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A" w:rsidRDefault="00374EDA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374EDA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DA" w:rsidRDefault="00374EDA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374EDA" w:rsidRDefault="00374EDA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374EDA" w:rsidRDefault="00374EDA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3B28E6" w:rsidRPr="00A61C88" w:rsidRDefault="003B28E6" w:rsidP="003B28E6">
      <w:pPr>
        <w:tabs>
          <w:tab w:val="left" w:pos="37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28E6" w:rsidRDefault="003B28E6" w:rsidP="003B28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28E6" w:rsidRPr="00C0465A" w:rsidRDefault="003B28E6" w:rsidP="003B28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3B28E6" w:rsidRPr="0029152F" w:rsidRDefault="003B28E6" w:rsidP="003B28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52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BC661C">
        <w:rPr>
          <w:rFonts w:ascii="Times New Roman" w:eastAsia="Calibri" w:hAnsi="Times New Roman" w:cs="Times New Roman"/>
          <w:sz w:val="24"/>
          <w:szCs w:val="24"/>
        </w:rPr>
        <w:t xml:space="preserve">курсу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BC661C">
        <w:rPr>
          <w:rFonts w:ascii="Times New Roman" w:eastAsia="Calibri" w:hAnsi="Times New Roman" w:cs="Times New Roman"/>
          <w:sz w:val="24"/>
          <w:szCs w:val="24"/>
        </w:rPr>
        <w:t xml:space="preserve">«Брянский </w:t>
      </w:r>
      <w:r>
        <w:rPr>
          <w:rFonts w:ascii="Times New Roman" w:eastAsia="Calibri" w:hAnsi="Times New Roman" w:cs="Times New Roman"/>
          <w:sz w:val="24"/>
          <w:szCs w:val="24"/>
        </w:rPr>
        <w:t>край. История   родного края</w:t>
      </w:r>
      <w:r w:rsidRPr="00BC661C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3</w:t>
      </w:r>
      <w:r w:rsidRPr="0029152F">
        <w:rPr>
          <w:rFonts w:ascii="Times New Roman" w:eastAsia="Calibri" w:hAnsi="Times New Roman" w:cs="Times New Roman"/>
          <w:sz w:val="24"/>
          <w:szCs w:val="24"/>
        </w:rPr>
        <w:t xml:space="preserve"> класса начальной школы  составлена и реализуется на основе следующих документов:  </w:t>
      </w:r>
    </w:p>
    <w:p w:rsidR="003B28E6" w:rsidRPr="0029152F" w:rsidRDefault="003B28E6" w:rsidP="003B28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52F">
        <w:rPr>
          <w:rFonts w:ascii="Times New Roman" w:eastAsia="Calibri" w:hAnsi="Times New Roman" w:cs="Times New Roman"/>
          <w:sz w:val="24"/>
          <w:szCs w:val="24"/>
        </w:rPr>
        <w:t>1.Федеральный закон « Об образовании в Российской Федерации» от 29.12.2012 г. №273-ФЗ (с изменениями).</w:t>
      </w:r>
    </w:p>
    <w:p w:rsidR="003B28E6" w:rsidRPr="0029152F" w:rsidRDefault="003B28E6" w:rsidP="003B2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52F">
        <w:rPr>
          <w:rFonts w:ascii="Times New Roman" w:eastAsia="Calibri" w:hAnsi="Times New Roman" w:cs="Times New Roman"/>
          <w:sz w:val="24"/>
          <w:szCs w:val="24"/>
        </w:rPr>
        <w:tab/>
        <w:t xml:space="preserve">2.Приказ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3B28E6" w:rsidRPr="004B36A6" w:rsidRDefault="003B28E6" w:rsidP="003B28E6">
      <w:pPr>
        <w:spacing w:after="0" w:line="240" w:lineRule="auto"/>
        <w:ind w:right="-8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915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рограмма учебного курса «История</w:t>
      </w:r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родного края» </w:t>
      </w:r>
      <w:proofErr w:type="spellStart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Пряникова</w:t>
      </w:r>
      <w:proofErr w:type="spellEnd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Н. Е., </w:t>
      </w:r>
      <w:proofErr w:type="spellStart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Шик.Н.В</w:t>
      </w:r>
      <w:proofErr w:type="spellEnd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.-Брянск: «Курсив», 2012г.</w:t>
      </w:r>
    </w:p>
    <w:p w:rsidR="003B28E6" w:rsidRPr="0029152F" w:rsidRDefault="003B28E6" w:rsidP="003B28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9152F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 начального общего образования МБОУ «СОШ №19» г. Брянска.</w:t>
      </w:r>
    </w:p>
    <w:p w:rsidR="003B28E6" w:rsidRDefault="003B28E6" w:rsidP="003B28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9152F">
        <w:rPr>
          <w:rFonts w:ascii="Times New Roman" w:eastAsia="Calibri" w:hAnsi="Times New Roman" w:cs="Times New Roman"/>
          <w:sz w:val="24"/>
          <w:szCs w:val="24"/>
        </w:rPr>
        <w:t xml:space="preserve"> .  Учебный план М</w:t>
      </w:r>
      <w:r>
        <w:rPr>
          <w:rFonts w:ascii="Times New Roman" w:eastAsia="Calibri" w:hAnsi="Times New Roman" w:cs="Times New Roman"/>
          <w:sz w:val="24"/>
          <w:szCs w:val="24"/>
        </w:rPr>
        <w:t>БОУ «СОШ №19» г. Брянска на 2020-2021</w:t>
      </w:r>
      <w:r w:rsidRPr="0029152F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3B28E6" w:rsidRDefault="003B28E6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8E6" w:rsidRDefault="003B28E6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65A">
        <w:rPr>
          <w:rFonts w:ascii="Times New Roman" w:eastAsia="Calibri" w:hAnsi="Times New Roman" w:cs="Times New Roman"/>
          <w:b/>
          <w:sz w:val="28"/>
          <w:szCs w:val="28"/>
        </w:rPr>
        <w:t>Цели и задачи курса</w:t>
      </w:r>
    </w:p>
    <w:p w:rsidR="003B28E6" w:rsidRDefault="003B28E6" w:rsidP="003B28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3B28E6" w:rsidRPr="003B28E6" w:rsidRDefault="003B28E6" w:rsidP="003B28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знаний, направленных на осознание необходимости изучения краеведения, заботы о крае.</w:t>
      </w:r>
    </w:p>
    <w:p w:rsidR="003B28E6" w:rsidRPr="003B28E6" w:rsidRDefault="003B28E6" w:rsidP="003B28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родного края, особенностей культуры, быта и традиций.</w:t>
      </w:r>
    </w:p>
    <w:p w:rsidR="003B28E6" w:rsidRPr="003B28E6" w:rsidRDefault="003B28E6" w:rsidP="003B28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своей малой родине.</w:t>
      </w:r>
    </w:p>
    <w:p w:rsidR="003B28E6" w:rsidRPr="003B28E6" w:rsidRDefault="003B28E6" w:rsidP="003B28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гордость за свой народ и его героическое прошлое.</w:t>
      </w:r>
    </w:p>
    <w:p w:rsidR="003B28E6" w:rsidRPr="003B28E6" w:rsidRDefault="003B28E6" w:rsidP="003B28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познавательный интерес к истории родного края.</w:t>
      </w:r>
    </w:p>
    <w:p w:rsidR="003B28E6" w:rsidRPr="003B28E6" w:rsidRDefault="003B28E6" w:rsidP="003B28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историческим наследием региона.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учащихся, творческой активности.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 и желания получать знания.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окружающему миру.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пользоваться научной литературой.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любить историю своего края.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творческих способностей, воображения и фантазии.</w:t>
      </w:r>
    </w:p>
    <w:p w:rsidR="003B28E6" w:rsidRPr="003B28E6" w:rsidRDefault="003B28E6" w:rsidP="003B28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учащихся интерес к предмету «Брянский край. История родного края».</w:t>
      </w:r>
    </w:p>
    <w:p w:rsidR="003B28E6" w:rsidRPr="00D85926" w:rsidRDefault="003B28E6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8E6" w:rsidRPr="00D85926" w:rsidRDefault="003B28E6" w:rsidP="003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8E6" w:rsidRPr="00BC661C" w:rsidRDefault="003B28E6" w:rsidP="003B28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</w:t>
      </w:r>
      <w:r w:rsidRPr="00BC66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классе на изучение курса </w:t>
      </w:r>
      <w:r w:rsidRPr="00BC661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«Брянский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край. История</w:t>
      </w:r>
      <w:r w:rsidR="00D859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родного края</w:t>
      </w:r>
      <w:r w:rsidRPr="00BC661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C66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»</w:t>
      </w:r>
      <w:r w:rsidRPr="00BC66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</w:t>
      </w:r>
      <w:r w:rsidRPr="00BC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6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компонента отводится 1час в неделю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Курс рассчитан на 34</w:t>
      </w:r>
      <w:r w:rsidRPr="00BC66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часа.</w:t>
      </w:r>
    </w:p>
    <w:p w:rsidR="003B28E6" w:rsidRPr="00BC661C" w:rsidRDefault="003B28E6" w:rsidP="003B28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C661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Срок реа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лизации рабочей программы - 2020-2021 </w:t>
      </w:r>
      <w:proofErr w:type="spellStart"/>
      <w:proofErr w:type="gramStart"/>
      <w:r w:rsidRPr="00BC661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уч.год</w:t>
      </w:r>
      <w:proofErr w:type="spellEnd"/>
      <w:proofErr w:type="gramEnd"/>
      <w:r w:rsidRPr="00BC661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Pr="00BC661C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3B28E6" w:rsidRPr="00BC661C" w:rsidRDefault="003B28E6" w:rsidP="003B28E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1C">
        <w:rPr>
          <w:rFonts w:ascii="Times New Roman" w:eastAsia="Calibri" w:hAnsi="Times New Roman" w:cs="Times New Roman"/>
          <w:b/>
          <w:sz w:val="24"/>
          <w:szCs w:val="24"/>
        </w:rPr>
        <w:t>В авторскую программу изменения не внесены.</w:t>
      </w:r>
    </w:p>
    <w:p w:rsidR="00D85926" w:rsidRDefault="003B28E6" w:rsidP="003B28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B28E6" w:rsidRPr="00BC661C" w:rsidRDefault="003B28E6" w:rsidP="003B28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Программа обеспечена следующим учебным пособием:</w:t>
      </w:r>
    </w:p>
    <w:p w:rsidR="003B28E6" w:rsidRPr="004B36A6" w:rsidRDefault="003B28E6" w:rsidP="003B28E6">
      <w:pPr>
        <w:spacing w:after="0" w:line="240" w:lineRule="auto"/>
        <w:ind w:right="-8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B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Программа учебного курса «Природа родного края» </w:t>
      </w:r>
      <w:proofErr w:type="spellStart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Пряникова</w:t>
      </w:r>
      <w:proofErr w:type="spellEnd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Н. Е., </w:t>
      </w:r>
      <w:proofErr w:type="spellStart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Шик.Н.В</w:t>
      </w:r>
      <w:proofErr w:type="spellEnd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.-Брянск: «Курсив», 2012г.</w:t>
      </w:r>
    </w:p>
    <w:p w:rsidR="003B28E6" w:rsidRPr="004B36A6" w:rsidRDefault="003B28E6" w:rsidP="003B28E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«Природа родного края» </w:t>
      </w:r>
      <w:proofErr w:type="spellStart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Пряникова</w:t>
      </w:r>
      <w:proofErr w:type="spellEnd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Н. </w:t>
      </w:r>
      <w:proofErr w:type="gramStart"/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Е.,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Шик.Н.В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.-Брянск: «Курсив», 2013</w:t>
      </w:r>
      <w:r w:rsidRPr="004B36A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</w:t>
      </w:r>
    </w:p>
    <w:p w:rsidR="003B28E6" w:rsidRDefault="003B28E6" w:rsidP="003B28E6"/>
    <w:p w:rsidR="003B28E6" w:rsidRDefault="003B28E6" w:rsidP="003B28E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7B9B">
        <w:rPr>
          <w:rFonts w:ascii="Times New Roman" w:eastAsia="Calibri" w:hAnsi="Times New Roman" w:cs="Times New Roman"/>
          <w:b/>
          <w:sz w:val="24"/>
          <w:szCs w:val="24"/>
        </w:rPr>
        <w:t>ПЛАНИРУЕМЫЕ РЕЗУЛ</w:t>
      </w:r>
      <w:r>
        <w:rPr>
          <w:rFonts w:ascii="Times New Roman" w:eastAsia="Calibri" w:hAnsi="Times New Roman" w:cs="Times New Roman"/>
          <w:b/>
          <w:sz w:val="24"/>
          <w:szCs w:val="24"/>
        </w:rPr>
        <w:t>ЬТАТЫ ИЗУЧЕНИЯ КУРСА</w:t>
      </w:r>
    </w:p>
    <w:p w:rsidR="00D85926" w:rsidRDefault="00D85926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8E6" w:rsidRPr="00D85926" w:rsidRDefault="003B28E6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D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позиция школьника на уровне положительного отношения к занятиям по курсу «История родного края», к школе;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предметно-исследовательской деятельности, предложенной в учебнике и учебных пособиях;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на понимание предложений и оценок учителей и товарищей;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причин успеха в учебе;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одноклассников на основе заданных критериев успешности учебной деятельности;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нравственного содержания поступков окружающих людей;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этические чувства (стыда, вины, совести) на основе анализа поступков одноклассников и собственных поступков;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своей гражданской идентичности в форме осознания «Я» как гражданина России;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своей этнической принадлежности.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интереса к познанию окружающего мира;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ориентации на анализ соответствия результатов требованиям конкретной учебной задачи;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самооценки на основе заданных критериев успешности учебной деятельности;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чувства сопричастности и гордости за свою Родину и народ;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понимания чувств одноклассников, учителей;</w:t>
      </w:r>
    </w:p>
    <w:p w:rsidR="003B28E6" w:rsidRPr="00D85926" w:rsidRDefault="003B28E6" w:rsidP="00D859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красоте природы России и родного края на ос</w:t>
      </w:r>
      <w:r w:rsidR="00D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знакомства с окружающим мир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3B28E6" w:rsidRPr="00D85926" w:rsidRDefault="00D85926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результы</w:t>
      </w:r>
      <w:proofErr w:type="spellEnd"/>
      <w:r w:rsidR="003B28E6" w:rsidRPr="00D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выделенные учителем ориентиры действия в учебном материале;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установленные правила в планировании и контроле способа решения;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самостоятельно находить несколько вариантов решения учебной задачи, представленной на наглядно-образном уровне;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пошаговый контроль по результату под руководством учителя; – вносить необходимые коррективы в действия на основе принятых правил;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оценку своей работы учителями, товарищами, другими лицами;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роль в учебном сотрудничестве;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учебные действия в устной, письменной речи и во внутреннем плане.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учителем, классом находить несколько вариантов решения учебной задачи;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учителем и одноклассниками;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знаками, символами, таблицами, диаграммами, моделями, схемами, приведенными в учебной литературе;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сообщения в устной форме;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ответ на заданный вопрос;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возможное разнообразие способов решения учебной задачи;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изучаемые объекты с выделением существенных и несущественных признаков;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смысловому восприятию познавательного текста;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(выделять класс объектов как по заданному признаку, так и самостоятельно);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проводить аналогии между изучаемым материалом и собственным опытом.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поиск нужного иллюстративного материала в дополнительных источниках литературы или </w:t>
      </w:r>
      <w:proofErr w:type="spell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медиаресурсах</w:t>
      </w:r>
      <w:proofErr w:type="spellEnd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рекомендуемых учителем;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небольшие сообщения в устной и письменной форме;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выделять информацию из сообщений разных видов (в </w:t>
      </w:r>
      <w:proofErr w:type="spell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proofErr w:type="gram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ч.текстов</w:t>
      </w:r>
      <w:proofErr w:type="spellEnd"/>
      <w:proofErr w:type="gramEnd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учебной задачей;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запись (фиксацию) указанной учителем информации об окружающем мире;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структуру построения рассуждения как связи простых суждений об объекте (явлении);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(самостоятельно выделять класс объектов).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выбирать адекватные речевые средства в диалоге с учителем, одноклассниками;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другое мнение и позицию;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умению договариваться, приходить к общему решению (во фронтальной деятельности под руководством учителя);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вопросы, адекватные данной ситуации, позволяющие оценить ее в процессе общения.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монологическое высказывание;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другое мнение и позицию;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умению договариваться, приходить к общему решению (при работе в группе, в паре);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средства устной речи для решения различных коммуникативных задач;</w:t>
      </w:r>
    </w:p>
    <w:p w:rsidR="003B28E6" w:rsidRPr="003B28E6" w:rsidRDefault="003B28E6" w:rsidP="003B2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 взаимоконтроля.</w:t>
      </w:r>
    </w:p>
    <w:p w:rsidR="003B28E6" w:rsidRPr="00D85926" w:rsidRDefault="003B28E6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38B" w:rsidRDefault="00AA738B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8E6" w:rsidRPr="00D85926" w:rsidRDefault="003B28E6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В процессе освоения содержания курса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работать с учебником, энциклопедиями;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работать с памятками, алгоритмами, схемами-опорами;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рассуждать, участвовать в беседе, в дискуссии;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уметь работать в паре, группе, индивидуально;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уметь оценить себя, товарища;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формировать коммуникативные умения;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развивать познавательные, интеллектуально-учебные умения;</w:t>
      </w:r>
    </w:p>
    <w:p w:rsidR="003B28E6" w:rsidRPr="00D85926" w:rsidRDefault="003B28E6" w:rsidP="003B28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85926">
        <w:rPr>
          <w:color w:val="000000"/>
        </w:rPr>
        <w:t>- уметь пользоваться приобретенными знаниями в повседневной практической жизни.</w:t>
      </w:r>
    </w:p>
    <w:p w:rsidR="003B28E6" w:rsidRPr="00D85926" w:rsidRDefault="003B28E6" w:rsidP="003B28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8E6" w:rsidRPr="00D85926" w:rsidRDefault="003B28E6" w:rsidP="003B28E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8E6" w:rsidRPr="006F193B" w:rsidRDefault="003B28E6" w:rsidP="003B28E6">
      <w:pPr>
        <w:pStyle w:val="c11"/>
        <w:widowControl w:val="0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Style w:val="c2"/>
          <w:b/>
          <w:color w:val="000000"/>
          <w:sz w:val="28"/>
          <w:szCs w:val="28"/>
        </w:rPr>
      </w:pPr>
      <w:r w:rsidRPr="006F193B">
        <w:rPr>
          <w:rStyle w:val="c2"/>
          <w:b/>
          <w:color w:val="000000"/>
          <w:sz w:val="28"/>
          <w:szCs w:val="28"/>
        </w:rPr>
        <w:t>Формы контроля:</w:t>
      </w:r>
    </w:p>
    <w:p w:rsidR="003B28E6" w:rsidRPr="00584B49" w:rsidRDefault="003B28E6" w:rsidP="003B28E6">
      <w:pPr>
        <w:pStyle w:val="c11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rStyle w:val="c2"/>
          <w:color w:val="000000"/>
        </w:rPr>
      </w:pPr>
      <w:r w:rsidRPr="00584B49">
        <w:rPr>
          <w:rStyle w:val="c2"/>
          <w:color w:val="000000"/>
        </w:rPr>
        <w:t>тестирование:</w:t>
      </w:r>
    </w:p>
    <w:p w:rsidR="003B28E6" w:rsidRPr="003B28E6" w:rsidRDefault="003B28E6" w:rsidP="003B28E6">
      <w:pPr>
        <w:pStyle w:val="c11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584B49">
        <w:rPr>
          <w:rStyle w:val="c2"/>
          <w:color w:val="000000"/>
        </w:rPr>
        <w:t>проект «Мой край</w:t>
      </w:r>
      <w:r>
        <w:rPr>
          <w:rStyle w:val="c2"/>
          <w:color w:val="000000"/>
        </w:rPr>
        <w:t xml:space="preserve"> </w:t>
      </w:r>
      <w:r w:rsidRPr="00223977">
        <w:t>родной</w:t>
      </w:r>
      <w:r w:rsidRPr="003B28E6">
        <w:rPr>
          <w:rStyle w:val="c2"/>
          <w:color w:val="000000"/>
        </w:rPr>
        <w:t>»</w:t>
      </w:r>
    </w:p>
    <w:p w:rsidR="003B28E6" w:rsidRPr="00477B9B" w:rsidRDefault="003B28E6" w:rsidP="003B28E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B28E6" w:rsidRDefault="003B28E6" w:rsidP="003B28E6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3B28E6" w:rsidRDefault="003B28E6" w:rsidP="003B28E6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3B28E6" w:rsidRPr="003B28E6" w:rsidRDefault="003B28E6" w:rsidP="003B28E6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  <w:r w:rsidRPr="003B28E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СОДЕРЖАНИЕ КУРСА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история (3 ч.)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История-наука о прошлом человечества. История образования Брянского края. История времени. Древнерусский календарь.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Науки, которые нам помогают (15 ч.)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источники.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исторических источников: вещественные (орудия труда, домашняя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утварь, одежда, монеты, медали, гербы, оружие, жилище и различные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постройки), </w:t>
      </w:r>
      <w:proofErr w:type="gram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письменные(</w:t>
      </w:r>
      <w:proofErr w:type="gramEnd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летописи, грамоты, договоры, указы, дневники, надписи на камне, металле и других материалах), устные(предания, сказания,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легенды, былины, баллады).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 - «наука лопаты». Археологические памятники: их поиск, исследование, археологические раскопки (поселения, курганы,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гробницы). Археологические памятники Брянской области. Жизнь древних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людей: условия жизни и выживания.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Славянская письменность: глаголица и кириллица (составители азбуки -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Мефодий), письмо на бересте, былины, летописи, буквы славянского алфавита, «Слово о полку Игореве». Брянские города в русских летописях.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Геральдика - наука о различных гербах, их правильном составлении и описании. Герб - отличительный знак государства, города или рода (семьи), который изображают на флагах, монетах, печатях. Герольды. Правила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гербов: формы щита, число цветов, фигуры и символы, девизы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гербах. Русская символика. История символики Брянского края.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Генеалогия - изучает происхождение и родственные связи лиц, родов,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фамилий. Родословная: предки, потомки, поколения. «Древо человеческой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жизни»: источники, генеалогии. Краткая родословная князей Трубецких.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собственной родословной и вычерчивание генеалогического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древа, создание фамильного герба.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Ономастика - изучает происхождение, изменение, географическое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имен людей. Древнерусские имена (по берестяным грамотам и летописям), основные способы 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образования. Святцы.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 смысл отчества, фамилий. История происхождения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имени.</w:t>
      </w:r>
    </w:p>
    <w:p w:rsidR="003B28E6" w:rsidRPr="003B28E6" w:rsidRDefault="003B28E6" w:rsidP="003B2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Топонимика - наука о происхождении географических названий. (Имена на карте). История происхождения названий отдельных городов страны,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района, названия рек и озер. Географические имена - свидетели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прошлого.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мы родом (3 ч.)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Славянские племена. Славяне на территории Брянского края. Древние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славяне. Язычество - верования древних славян. Соседи древних славян.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пошла Русь (3 ч.)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русские князья. Князь и его дружина. Династия Рюриковичей.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Брянское княжество. Древний город. Древние города Брянского края. Брянск при Романе Михайловиче Брянском.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посрамим русской земли (6 ч)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русских земель. </w:t>
      </w:r>
      <w:proofErr w:type="spellStart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Севская</w:t>
      </w:r>
      <w:proofErr w:type="spellEnd"/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крепость. Куликовская битва. Брянский край при Петре 1.Брянский край и Отечественная война 1812года.</w:t>
      </w:r>
      <w:r w:rsidRPr="003B28E6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 </w:t>
      </w:r>
      <w:r w:rsidRPr="003B2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ополчение. Брянский край в годы Великой Отечественной войны. Юные герои Брянского края.</w:t>
      </w:r>
    </w:p>
    <w:p w:rsidR="003B28E6" w:rsidRPr="003B28E6" w:rsidRDefault="003B28E6" w:rsidP="003B2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926" w:rsidRDefault="003B28E6" w:rsidP="003B28E6">
      <w:pPr>
        <w:rPr>
          <w:rFonts w:eastAsiaTheme="majorEastAsia"/>
          <w:color w:val="000000"/>
          <w:sz w:val="18"/>
          <w:szCs w:val="18"/>
          <w:shd w:val="clear" w:color="auto" w:fill="FFFFFF"/>
        </w:rPr>
      </w:pPr>
      <w:r w:rsidRPr="00D85926">
        <w:rPr>
          <w:rFonts w:ascii="Times New Roman" w:hAnsi="Times New Roman" w:cs="Times New Roman"/>
          <w:b/>
          <w:bCs/>
          <w:color w:val="000000"/>
        </w:rPr>
        <w:t>Дом, в котором ты живешь (3 ч).</w:t>
      </w:r>
      <w:r w:rsidRPr="003B28E6">
        <w:rPr>
          <w:rFonts w:eastAsiaTheme="majorEastAsia"/>
          <w:color w:val="000000"/>
          <w:sz w:val="18"/>
          <w:szCs w:val="18"/>
          <w:shd w:val="clear" w:color="auto" w:fill="FFFFFF"/>
        </w:rPr>
        <w:t> </w:t>
      </w:r>
      <w:r w:rsidRPr="003B28E6">
        <w:rPr>
          <w:color w:val="000000"/>
        </w:rPr>
        <w:t>Брянская область сегодня. Экскурсии в краеведческий музей, по</w:t>
      </w:r>
      <w:r w:rsidRPr="003B28E6">
        <w:rPr>
          <w:rFonts w:eastAsiaTheme="majorEastAsia"/>
          <w:color w:val="000000"/>
          <w:sz w:val="18"/>
          <w:szCs w:val="18"/>
          <w:shd w:val="clear" w:color="auto" w:fill="FFFFFF"/>
        </w:rPr>
        <w:t> </w:t>
      </w:r>
      <w:r w:rsidRPr="003B28E6">
        <w:rPr>
          <w:color w:val="000000"/>
        </w:rPr>
        <w:t>историческим местам.</w:t>
      </w:r>
      <w:r w:rsidRPr="003B28E6">
        <w:rPr>
          <w:rFonts w:eastAsiaTheme="majorEastAsia"/>
          <w:color w:val="000000"/>
          <w:sz w:val="18"/>
          <w:szCs w:val="18"/>
          <w:shd w:val="clear" w:color="auto" w:fill="FFFFFF"/>
        </w:rPr>
        <w:t> </w:t>
      </w:r>
    </w:p>
    <w:p w:rsidR="005E7DC1" w:rsidRPr="00D85926" w:rsidRDefault="003B28E6" w:rsidP="003B28E6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D85926">
        <w:rPr>
          <w:rFonts w:asciiTheme="majorHAnsi" w:hAnsiTheme="majorHAnsi"/>
          <w:b/>
          <w:bCs/>
          <w:color w:val="000000"/>
          <w:sz w:val="24"/>
          <w:szCs w:val="24"/>
        </w:rPr>
        <w:t>Итоговое занятие (1ч.)</w:t>
      </w:r>
    </w:p>
    <w:p w:rsidR="003B28E6" w:rsidRDefault="003B28E6" w:rsidP="003B28E6">
      <w:pPr>
        <w:jc w:val="center"/>
      </w:pPr>
      <w:r w:rsidRPr="0047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090"/>
        <w:gridCol w:w="2897"/>
      </w:tblGrid>
      <w:tr w:rsidR="003B28E6" w:rsidRPr="00281412" w:rsidTr="003D47EC">
        <w:trPr>
          <w:trHeight w:val="528"/>
        </w:trPr>
        <w:tc>
          <w:tcPr>
            <w:tcW w:w="547" w:type="dxa"/>
          </w:tcPr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</w:tcPr>
          <w:p w:rsidR="003B28E6" w:rsidRPr="00D85926" w:rsidRDefault="003B28E6" w:rsidP="003D4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97" w:type="dxa"/>
          </w:tcPr>
          <w:p w:rsidR="003B28E6" w:rsidRPr="00D85926" w:rsidRDefault="003B28E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B28E6" w:rsidRPr="00D85926" w:rsidRDefault="003B28E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B28E6" w:rsidRPr="00281412" w:rsidTr="003D47EC">
        <w:trPr>
          <w:trHeight w:val="264"/>
        </w:trPr>
        <w:tc>
          <w:tcPr>
            <w:tcW w:w="547" w:type="dxa"/>
          </w:tcPr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</w:tcPr>
          <w:p w:rsidR="003B28E6" w:rsidRPr="00D85926" w:rsidRDefault="00D8592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Наука история</w:t>
            </w:r>
          </w:p>
        </w:tc>
        <w:tc>
          <w:tcPr>
            <w:tcW w:w="2897" w:type="dxa"/>
          </w:tcPr>
          <w:p w:rsidR="003B28E6" w:rsidRPr="00281412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3B28E6" w:rsidRPr="00281412" w:rsidTr="003D47EC">
        <w:trPr>
          <w:trHeight w:val="264"/>
        </w:trPr>
        <w:tc>
          <w:tcPr>
            <w:tcW w:w="547" w:type="dxa"/>
          </w:tcPr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</w:tcPr>
          <w:p w:rsidR="003B28E6" w:rsidRPr="00D85926" w:rsidRDefault="00D8592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Науки, которые нам помогают</w:t>
            </w:r>
          </w:p>
        </w:tc>
        <w:tc>
          <w:tcPr>
            <w:tcW w:w="2897" w:type="dxa"/>
          </w:tcPr>
          <w:p w:rsidR="003B28E6" w:rsidRPr="00281412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</w:tr>
      <w:tr w:rsidR="003B28E6" w:rsidRPr="00281412" w:rsidTr="003D47EC">
        <w:trPr>
          <w:trHeight w:val="264"/>
        </w:trPr>
        <w:tc>
          <w:tcPr>
            <w:tcW w:w="547" w:type="dxa"/>
          </w:tcPr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</w:tcPr>
          <w:p w:rsidR="003B28E6" w:rsidRPr="00D85926" w:rsidRDefault="00D85926" w:rsidP="003D47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мы родом</w:t>
            </w:r>
          </w:p>
        </w:tc>
        <w:tc>
          <w:tcPr>
            <w:tcW w:w="2897" w:type="dxa"/>
          </w:tcPr>
          <w:p w:rsidR="003B28E6" w:rsidRPr="00281412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3B28E6" w:rsidRPr="00281412" w:rsidTr="003D47EC">
        <w:trPr>
          <w:trHeight w:val="264"/>
        </w:trPr>
        <w:tc>
          <w:tcPr>
            <w:tcW w:w="547" w:type="dxa"/>
          </w:tcPr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0" w:type="dxa"/>
          </w:tcPr>
          <w:p w:rsidR="003B28E6" w:rsidRPr="00D85926" w:rsidRDefault="00D85926" w:rsidP="003D47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пошла Русь</w:t>
            </w:r>
          </w:p>
        </w:tc>
        <w:tc>
          <w:tcPr>
            <w:tcW w:w="2897" w:type="dxa"/>
          </w:tcPr>
          <w:p w:rsidR="003B28E6" w:rsidRPr="00281412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D85926" w:rsidRPr="00281412" w:rsidTr="003D47EC">
        <w:trPr>
          <w:trHeight w:val="264"/>
        </w:trPr>
        <w:tc>
          <w:tcPr>
            <w:tcW w:w="547" w:type="dxa"/>
          </w:tcPr>
          <w:p w:rsidR="00D85926" w:rsidRPr="00281412" w:rsidRDefault="00D8592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0" w:type="dxa"/>
          </w:tcPr>
          <w:p w:rsidR="00D85926" w:rsidRPr="00D85926" w:rsidRDefault="00D85926" w:rsidP="003D47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посрамим русской земли</w:t>
            </w:r>
          </w:p>
        </w:tc>
        <w:tc>
          <w:tcPr>
            <w:tcW w:w="2897" w:type="dxa"/>
          </w:tcPr>
          <w:p w:rsidR="00D85926" w:rsidRPr="00281412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D85926" w:rsidRPr="00281412" w:rsidTr="003D47EC">
        <w:trPr>
          <w:trHeight w:val="264"/>
        </w:trPr>
        <w:tc>
          <w:tcPr>
            <w:tcW w:w="547" w:type="dxa"/>
          </w:tcPr>
          <w:p w:rsidR="00D85926" w:rsidRPr="00281412" w:rsidRDefault="00D8592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0" w:type="dxa"/>
          </w:tcPr>
          <w:p w:rsidR="00D85926" w:rsidRPr="00D85926" w:rsidRDefault="00D85926" w:rsidP="003D47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926">
              <w:rPr>
                <w:rFonts w:ascii="Times New Roman" w:hAnsi="Times New Roman" w:cs="Times New Roman"/>
                <w:bCs/>
                <w:color w:val="000000"/>
              </w:rPr>
              <w:t>Дом, в котором ты живешь</w:t>
            </w:r>
          </w:p>
        </w:tc>
        <w:tc>
          <w:tcPr>
            <w:tcW w:w="2897" w:type="dxa"/>
          </w:tcPr>
          <w:p w:rsidR="00D85926" w:rsidRPr="00281412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D85926" w:rsidRPr="00281412" w:rsidTr="003D47EC">
        <w:trPr>
          <w:trHeight w:val="264"/>
        </w:trPr>
        <w:tc>
          <w:tcPr>
            <w:tcW w:w="547" w:type="dxa"/>
          </w:tcPr>
          <w:p w:rsidR="00D85926" w:rsidRDefault="00D8592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0" w:type="dxa"/>
          </w:tcPr>
          <w:p w:rsidR="00D85926" w:rsidRPr="00D85926" w:rsidRDefault="00D85926" w:rsidP="003D4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Итоговое занятие</w:t>
            </w:r>
          </w:p>
        </w:tc>
        <w:tc>
          <w:tcPr>
            <w:tcW w:w="2897" w:type="dxa"/>
          </w:tcPr>
          <w:p w:rsidR="00D85926" w:rsidRDefault="00D8592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B28E6" w:rsidRPr="00281412" w:rsidTr="003D47EC">
        <w:trPr>
          <w:trHeight w:val="279"/>
        </w:trPr>
        <w:tc>
          <w:tcPr>
            <w:tcW w:w="547" w:type="dxa"/>
          </w:tcPr>
          <w:p w:rsidR="003B28E6" w:rsidRPr="00281412" w:rsidRDefault="003B28E6" w:rsidP="003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</w:tcPr>
          <w:p w:rsidR="003B28E6" w:rsidRPr="00D85926" w:rsidRDefault="003B28E6" w:rsidP="003D47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7" w:type="dxa"/>
          </w:tcPr>
          <w:p w:rsidR="003B28E6" w:rsidRPr="00D85926" w:rsidRDefault="003B28E6" w:rsidP="00D8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34часа</w:t>
            </w:r>
          </w:p>
        </w:tc>
      </w:tr>
    </w:tbl>
    <w:p w:rsidR="003B28E6" w:rsidRDefault="003B28E6" w:rsidP="003B28E6"/>
    <w:p w:rsidR="003B28E6" w:rsidRDefault="003B28E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26" w:rsidRDefault="00D8592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26" w:rsidRDefault="00D8592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26" w:rsidRDefault="00D8592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26" w:rsidRDefault="00D8592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8B" w:rsidRDefault="00AA738B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6" w:rsidRDefault="003B28E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3 класса на 2020-2021</w:t>
      </w:r>
      <w:r w:rsidRPr="00A74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28E6" w:rsidRDefault="003B28E6" w:rsidP="003B28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календарным учебным графиком МБОУ «СОШ №19» г. Брянска на 2020-2021 учебный год тематическое планирование для 3 класса составлено на 32 часа.</w:t>
      </w:r>
    </w:p>
    <w:p w:rsidR="003B28E6" w:rsidRDefault="003B28E6" w:rsidP="003B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011"/>
        <w:gridCol w:w="1011"/>
        <w:gridCol w:w="1138"/>
        <w:gridCol w:w="5500"/>
      </w:tblGrid>
      <w:tr w:rsidR="003B28E6" w:rsidRPr="00281412" w:rsidTr="003D47EC">
        <w:trPr>
          <w:trHeight w:val="765"/>
        </w:trPr>
        <w:tc>
          <w:tcPr>
            <w:tcW w:w="804" w:type="dxa"/>
            <w:vMerge w:val="restart"/>
          </w:tcPr>
          <w:p w:rsidR="003B28E6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1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  <w:p w:rsidR="003B28E6" w:rsidRPr="00667EF0" w:rsidRDefault="003B28E6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28E6" w:rsidRDefault="003B28E6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28E6" w:rsidRPr="00667EF0" w:rsidRDefault="003B28E6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 w:val="restart"/>
          </w:tcPr>
          <w:p w:rsidR="003B28E6" w:rsidRPr="00667EF0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E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11" w:type="dxa"/>
            <w:tcBorders>
              <w:bottom w:val="nil"/>
            </w:tcBorders>
          </w:tcPr>
          <w:p w:rsidR="003B28E6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</w:p>
          <w:p w:rsidR="003B28E6" w:rsidRPr="00281412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8" w:type="dxa"/>
            <w:tcBorders>
              <w:bottom w:val="nil"/>
            </w:tcBorders>
          </w:tcPr>
          <w:p w:rsidR="003B28E6" w:rsidRPr="006F193B" w:rsidRDefault="003B28E6" w:rsidP="003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6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B28E6" w:rsidRPr="006F193B" w:rsidRDefault="003B28E6" w:rsidP="003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3B28E6" w:rsidRPr="00281412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6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500" w:type="dxa"/>
            <w:vMerge w:val="restart"/>
          </w:tcPr>
          <w:p w:rsidR="003B28E6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8E6" w:rsidRPr="00281412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81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ема урока</w:t>
            </w:r>
          </w:p>
        </w:tc>
      </w:tr>
      <w:tr w:rsidR="003B28E6" w:rsidRPr="00281412" w:rsidTr="003D47EC">
        <w:trPr>
          <w:trHeight w:val="615"/>
        </w:trPr>
        <w:tc>
          <w:tcPr>
            <w:tcW w:w="804" w:type="dxa"/>
            <w:vMerge/>
          </w:tcPr>
          <w:p w:rsidR="003B28E6" w:rsidRPr="00281412" w:rsidRDefault="003B28E6" w:rsidP="003D47EC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3B28E6" w:rsidRPr="00281412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3B28E6" w:rsidRPr="00281412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B28E6" w:rsidRPr="00281412" w:rsidRDefault="003B28E6" w:rsidP="003D47EC">
            <w:pPr>
              <w:spacing w:before="12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</w:tcPr>
          <w:p w:rsidR="003B28E6" w:rsidRPr="00281412" w:rsidRDefault="003B28E6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Pr="00281412" w:rsidRDefault="00AA738B" w:rsidP="003D47E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AA738B" w:rsidRPr="004627EB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О чем рассказывает наука история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4627EB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604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История времени. Календарь Руси.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4627EB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604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Календарь Древней Руси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Археология – наука древности. Археологические памятники Брянской области. Как жили древние люди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Археологические памятники Брянской области. Как жили древние люди.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Чашин курган − колыбель города Брянска. Исторические  памятники.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Как жили древние люди.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4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 письменность. Брянские города в русских летописях. </w:t>
            </w:r>
          </w:p>
        </w:tc>
      </w:tr>
      <w:tr w:rsidR="003B28E6" w:rsidRPr="00281412" w:rsidTr="00F60B71">
        <w:trPr>
          <w:trHeight w:val="144"/>
        </w:trPr>
        <w:tc>
          <w:tcPr>
            <w:tcW w:w="804" w:type="dxa"/>
            <w:vAlign w:val="center"/>
          </w:tcPr>
          <w:p w:rsidR="003B28E6" w:rsidRPr="006F193B" w:rsidRDefault="003B28E6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3B28E6" w:rsidRDefault="003B28E6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Default="00AA738B" w:rsidP="00AA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3B28E6" w:rsidRPr="00281412" w:rsidRDefault="003B28E6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8" w:type="dxa"/>
            <w:vAlign w:val="center"/>
          </w:tcPr>
          <w:p w:rsidR="003B28E6" w:rsidRPr="00281412" w:rsidRDefault="003B28E6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3B28E6" w:rsidRPr="00223977" w:rsidRDefault="003B28E6" w:rsidP="003D47EC">
            <w:pPr>
              <w:widowControl w:val="0"/>
              <w:shd w:val="clear" w:color="auto" w:fill="FFFFFF"/>
              <w:tabs>
                <w:tab w:val="left" w:leader="dot" w:pos="584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Берестяные грамоты. Буквы славянского алфавита. Слово о полку Игореве.</w:t>
            </w:r>
          </w:p>
        </w:tc>
      </w:tr>
      <w:tr w:rsidR="003B28E6" w:rsidRPr="00281412" w:rsidTr="00F60B71">
        <w:trPr>
          <w:trHeight w:val="144"/>
        </w:trPr>
        <w:tc>
          <w:tcPr>
            <w:tcW w:w="804" w:type="dxa"/>
            <w:vAlign w:val="center"/>
          </w:tcPr>
          <w:p w:rsidR="003B28E6" w:rsidRPr="006F193B" w:rsidRDefault="003B28E6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3B28E6" w:rsidRDefault="003B28E6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3B28E6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8" w:type="dxa"/>
            <w:vAlign w:val="center"/>
          </w:tcPr>
          <w:p w:rsidR="003B28E6" w:rsidRPr="00281412" w:rsidRDefault="003B28E6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3B28E6" w:rsidRPr="00223977" w:rsidRDefault="003B28E6" w:rsidP="003D47EC">
            <w:pPr>
              <w:widowControl w:val="0"/>
              <w:shd w:val="clear" w:color="auto" w:fill="FFFFFF"/>
              <w:tabs>
                <w:tab w:val="left" w:leader="dot" w:pos="584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Символы Брянского края. Описание гербов городов Брянской области. 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Как написан гимн Брянской области.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Моя родословная. Как составить генеалогическое древо. Краткая родословная князей Трубецких.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«Археология, письменность, символы </w:t>
            </w:r>
            <w:proofErr w:type="spellStart"/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Моё имя. Как давали имена на Руси. Что означают наши имена.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Default="00AA738B" w:rsidP="00AA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Имена на карте. Как люди выбирали названия.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Имена на карте. Как люди выбирали названия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Откуда мы родом. Славяне на территории Брянского края. 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Славяне на территории Брянского края. </w:t>
            </w:r>
            <w:proofErr w:type="spellStart"/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Вщиж</w:t>
            </w:r>
            <w:proofErr w:type="spellEnd"/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Соседи древних славян.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Откуда пошла Русь. Первые русские князья</w:t>
            </w:r>
          </w:p>
        </w:tc>
      </w:tr>
      <w:tr w:rsidR="00AA738B" w:rsidRPr="00281412" w:rsidTr="00F60B71">
        <w:trPr>
          <w:trHeight w:val="144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Брянское княжество. Брянск при Романе Михайловиче Брянском.</w:t>
            </w:r>
          </w:p>
        </w:tc>
      </w:tr>
      <w:tr w:rsidR="00AA738B" w:rsidRPr="00281412" w:rsidTr="00F60B71">
        <w:trPr>
          <w:trHeight w:val="529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Древний город. Древние города Брянского края.</w:t>
            </w:r>
          </w:p>
        </w:tc>
      </w:tr>
      <w:tr w:rsidR="00AA738B" w:rsidRPr="00281412" w:rsidTr="00F60B71">
        <w:trPr>
          <w:trHeight w:val="435"/>
        </w:trPr>
        <w:tc>
          <w:tcPr>
            <w:tcW w:w="804" w:type="dxa"/>
            <w:vAlign w:val="center"/>
          </w:tcPr>
          <w:p w:rsidR="00AA738B" w:rsidRPr="003B28E6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Не посрамим русской земли.</w:t>
            </w:r>
          </w:p>
        </w:tc>
      </w:tr>
      <w:tr w:rsidR="00AA738B" w:rsidRPr="00281412" w:rsidTr="00F60B71">
        <w:trPr>
          <w:trHeight w:val="540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Севская</w:t>
            </w:r>
            <w:proofErr w:type="spellEnd"/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крепость. </w:t>
            </w:r>
          </w:p>
        </w:tc>
      </w:tr>
      <w:tr w:rsidR="00AA738B" w:rsidRPr="00281412" w:rsidTr="00F60B71">
        <w:trPr>
          <w:trHeight w:val="575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D54ADC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</w:tr>
      <w:tr w:rsidR="00AA738B" w:rsidRPr="00281412" w:rsidTr="00F60B71">
        <w:trPr>
          <w:trHeight w:val="555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D54ADC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при Петре </w:t>
            </w:r>
            <w:r w:rsidRPr="002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Брянский край и Отечественная война 1812 г. Народная ополчение</w:t>
            </w:r>
          </w:p>
        </w:tc>
      </w:tr>
      <w:tr w:rsidR="00AA738B" w:rsidRPr="00281412" w:rsidTr="00F60B71">
        <w:trPr>
          <w:trHeight w:val="563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D54ADC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66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годы Великой Отечественной войны. </w:t>
            </w:r>
          </w:p>
        </w:tc>
      </w:tr>
      <w:tr w:rsidR="00AA738B" w:rsidRPr="00281412" w:rsidTr="00F60B71">
        <w:trPr>
          <w:trHeight w:val="547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D54ADC" w:rsidRDefault="00AA738B" w:rsidP="003D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shd w:val="clear" w:color="auto" w:fill="FFFFFF"/>
              <w:tabs>
                <w:tab w:val="left" w:leader="dot" w:pos="566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Юные герои Брянского края</w:t>
            </w:r>
          </w:p>
        </w:tc>
      </w:tr>
      <w:tr w:rsidR="00AA738B" w:rsidRPr="00281412" w:rsidTr="00F60B71">
        <w:trPr>
          <w:trHeight w:val="410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Брянская область сегодня.</w:t>
            </w:r>
          </w:p>
        </w:tc>
      </w:tr>
      <w:tr w:rsidR="00AA738B" w:rsidRPr="00281412" w:rsidTr="00FD19F8">
        <w:trPr>
          <w:trHeight w:val="549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«Мой край родной» .</w:t>
            </w:r>
          </w:p>
        </w:tc>
      </w:tr>
      <w:tr w:rsidR="00AA738B" w:rsidRPr="00281412" w:rsidTr="00FD19F8">
        <w:trPr>
          <w:trHeight w:val="396"/>
        </w:trPr>
        <w:tc>
          <w:tcPr>
            <w:tcW w:w="804" w:type="dxa"/>
            <w:vAlign w:val="center"/>
          </w:tcPr>
          <w:p w:rsidR="00AA738B" w:rsidRPr="006F193B" w:rsidRDefault="00AA738B" w:rsidP="003B28E6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AA738B" w:rsidRDefault="00AA738B" w:rsidP="003D47EC">
            <w:pPr>
              <w:jc w:val="center"/>
            </w:pPr>
            <w:r w:rsidRPr="00B03F3D">
              <w:t>1</w:t>
            </w:r>
          </w:p>
        </w:tc>
        <w:tc>
          <w:tcPr>
            <w:tcW w:w="1011" w:type="dxa"/>
            <w:vAlign w:val="center"/>
          </w:tcPr>
          <w:p w:rsidR="00AA738B" w:rsidRPr="001E294A" w:rsidRDefault="00AA738B" w:rsidP="003D4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138" w:type="dxa"/>
            <w:vAlign w:val="center"/>
          </w:tcPr>
          <w:p w:rsidR="00AA738B" w:rsidRPr="00281412" w:rsidRDefault="00AA738B" w:rsidP="003D47E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A738B" w:rsidRPr="00223977" w:rsidRDefault="00AA738B" w:rsidP="003D47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</w:tr>
    </w:tbl>
    <w:p w:rsidR="003B28E6" w:rsidRDefault="003B28E6" w:rsidP="003B28E6"/>
    <w:sectPr w:rsidR="003B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ACD"/>
    <w:multiLevelType w:val="hybridMultilevel"/>
    <w:tmpl w:val="D21E7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AF1A04"/>
    <w:multiLevelType w:val="hybridMultilevel"/>
    <w:tmpl w:val="60C844B0"/>
    <w:lvl w:ilvl="0" w:tplc="9438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3EAA"/>
    <w:multiLevelType w:val="multilevel"/>
    <w:tmpl w:val="6F5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403E7"/>
    <w:multiLevelType w:val="multilevel"/>
    <w:tmpl w:val="B61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E6"/>
    <w:rsid w:val="00374EDA"/>
    <w:rsid w:val="003B28E6"/>
    <w:rsid w:val="005E7DC1"/>
    <w:rsid w:val="00696043"/>
    <w:rsid w:val="00AA738B"/>
    <w:rsid w:val="00D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26CD"/>
  <w15:docId w15:val="{1FE8BBB8-47D5-4DE9-87AF-234B261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8E6"/>
    <w:pPr>
      <w:ind w:left="720"/>
      <w:contextualSpacing/>
    </w:pPr>
  </w:style>
  <w:style w:type="paragraph" w:customStyle="1" w:styleId="c11">
    <w:name w:val="c11"/>
    <w:basedOn w:val="a"/>
    <w:rsid w:val="003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28E6"/>
  </w:style>
  <w:style w:type="paragraph" w:styleId="a5">
    <w:name w:val="Normal (Web)"/>
    <w:basedOn w:val="a"/>
    <w:uiPriority w:val="99"/>
    <w:semiHidden/>
    <w:unhideWhenUsed/>
    <w:rsid w:val="003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Пользователь</cp:lastModifiedBy>
  <cp:revision>5</cp:revision>
  <dcterms:created xsi:type="dcterms:W3CDTF">2020-09-20T19:44:00Z</dcterms:created>
  <dcterms:modified xsi:type="dcterms:W3CDTF">2021-01-18T06:47:00Z</dcterms:modified>
</cp:coreProperties>
</file>