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A" w:rsidRPr="00E37191" w:rsidRDefault="0030501A" w:rsidP="003A7ED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30501A" w:rsidRPr="00E37191" w:rsidRDefault="0030501A" w:rsidP="003A7E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501A" w:rsidRPr="00126FEA" w:rsidRDefault="0030501A" w:rsidP="003A7EDB">
      <w:pPr>
        <w:jc w:val="both"/>
        <w:rPr>
          <w:color w:val="000000" w:themeColor="text1"/>
        </w:rPr>
      </w:pPr>
      <w:r w:rsidRPr="00126FEA">
        <w:rPr>
          <w:color w:val="000000" w:themeColor="text1"/>
        </w:rPr>
        <w:t xml:space="preserve">      </w:t>
      </w:r>
    </w:p>
    <w:p w:rsidR="000E12E3" w:rsidRPr="00126FEA" w:rsidRDefault="0030501A" w:rsidP="000E12E3">
      <w:pPr>
        <w:jc w:val="both"/>
        <w:rPr>
          <w:color w:val="000000" w:themeColor="text1"/>
        </w:rPr>
      </w:pPr>
      <w:r w:rsidRPr="00126FEA">
        <w:rPr>
          <w:color w:val="000000" w:themeColor="text1"/>
        </w:rPr>
        <w:t xml:space="preserve">        </w:t>
      </w:r>
      <w:r w:rsidR="000E12E3" w:rsidRPr="00126FEA">
        <w:rPr>
          <w:color w:val="000000" w:themeColor="text1"/>
        </w:rPr>
        <w:t xml:space="preserve">Рабочая программа по биологии  для  10 класса разработана в соответствии </w:t>
      </w:r>
      <w:proofErr w:type="gramStart"/>
      <w:r w:rsidR="000E12E3" w:rsidRPr="00126FEA">
        <w:rPr>
          <w:color w:val="000000" w:themeColor="text1"/>
        </w:rPr>
        <w:t>с</w:t>
      </w:r>
      <w:proofErr w:type="gramEnd"/>
      <w:r w:rsidR="000E12E3" w:rsidRPr="00126FEA">
        <w:rPr>
          <w:color w:val="000000" w:themeColor="text1"/>
        </w:rPr>
        <w:t>:</w:t>
      </w:r>
    </w:p>
    <w:p w:rsidR="000E12E3" w:rsidRPr="00126FEA" w:rsidRDefault="000E12E3" w:rsidP="000E12E3">
      <w:pPr>
        <w:numPr>
          <w:ilvl w:val="0"/>
          <w:numId w:val="7"/>
        </w:numPr>
        <w:ind w:left="426"/>
        <w:jc w:val="both"/>
        <w:rPr>
          <w:color w:val="000000" w:themeColor="text1"/>
        </w:rPr>
      </w:pPr>
      <w:r w:rsidRPr="00126FEA">
        <w:rPr>
          <w:color w:val="000000" w:themeColor="text1"/>
        </w:rPr>
        <w:t xml:space="preserve">Федеральным законом  от 29 декабря 2012 г. № 273- ФЗ «Об образовании в Российской Федерации»; </w:t>
      </w:r>
    </w:p>
    <w:p w:rsidR="000E12E3" w:rsidRPr="00126FEA" w:rsidRDefault="000E12E3" w:rsidP="000E12E3">
      <w:pPr>
        <w:numPr>
          <w:ilvl w:val="0"/>
          <w:numId w:val="7"/>
        </w:numPr>
        <w:ind w:left="426"/>
        <w:jc w:val="both"/>
        <w:rPr>
          <w:color w:val="000000" w:themeColor="text1"/>
        </w:rPr>
      </w:pPr>
      <w:r w:rsidRPr="00126FEA">
        <w:rPr>
          <w:color w:val="000000" w:themeColor="text1"/>
        </w:rPr>
        <w:t>Федеральным компонентом государственного стандарта общего образования, утверждённый приказом Минобразования РФ № 1089 от 05.03.2004 г.;</w:t>
      </w:r>
    </w:p>
    <w:p w:rsidR="000E12E3" w:rsidRPr="00126FEA" w:rsidRDefault="000E12E3" w:rsidP="000E12E3">
      <w:pPr>
        <w:pStyle w:val="ConsPlusTitle"/>
        <w:numPr>
          <w:ilvl w:val="0"/>
          <w:numId w:val="7"/>
        </w:numPr>
        <w:spacing w:line="276" w:lineRule="auto"/>
        <w:ind w:left="426"/>
        <w:jc w:val="both"/>
        <w:rPr>
          <w:b w:val="0"/>
          <w:bCs w:val="0"/>
          <w:color w:val="000000" w:themeColor="text1"/>
        </w:rPr>
      </w:pPr>
      <w:r w:rsidRPr="00126FEA">
        <w:rPr>
          <w:b w:val="0"/>
          <w:bCs w:val="0"/>
          <w:color w:val="000000" w:themeColor="text1"/>
        </w:rPr>
        <w:t>Приказом Министерства образования и науки Российской Федерации от 31.03.2014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E12E3" w:rsidRPr="00126FEA" w:rsidRDefault="000E12E3" w:rsidP="000E12E3">
      <w:pPr>
        <w:pStyle w:val="ConsPlusTitle"/>
        <w:spacing w:line="276" w:lineRule="auto"/>
        <w:ind w:left="66"/>
        <w:jc w:val="both"/>
        <w:rPr>
          <w:b w:val="0"/>
          <w:bCs w:val="0"/>
          <w:color w:val="000000" w:themeColor="text1"/>
        </w:rPr>
      </w:pPr>
      <w:r w:rsidRPr="00126FEA">
        <w:rPr>
          <w:b w:val="0"/>
          <w:bCs w:val="0"/>
          <w:color w:val="000000" w:themeColor="text1"/>
        </w:rPr>
        <w:t>на основе:</w:t>
      </w:r>
    </w:p>
    <w:p w:rsidR="000E12E3" w:rsidRPr="00126FEA" w:rsidRDefault="000E12E3" w:rsidP="000E12E3">
      <w:pPr>
        <w:pStyle w:val="a9"/>
        <w:numPr>
          <w:ilvl w:val="0"/>
          <w:numId w:val="8"/>
        </w:numPr>
        <w:rPr>
          <w:color w:val="000000" w:themeColor="text1"/>
        </w:rPr>
      </w:pPr>
      <w:r w:rsidRPr="00126FEA">
        <w:rPr>
          <w:color w:val="000000" w:themeColor="text1"/>
        </w:rPr>
        <w:t xml:space="preserve">Программы среднего (полного) общего образования. Биология. Общая  биология. 10-11 классы. Базовый уровень. Авт. И.Б.Агафонова, В.И. </w:t>
      </w:r>
    </w:p>
    <w:p w:rsidR="000E12E3" w:rsidRPr="00126FEA" w:rsidRDefault="000E12E3" w:rsidP="000E12E3">
      <w:pPr>
        <w:ind w:left="720"/>
        <w:rPr>
          <w:color w:val="000000" w:themeColor="text1"/>
        </w:rPr>
      </w:pPr>
      <w:proofErr w:type="spellStart"/>
      <w:r w:rsidRPr="00126FEA">
        <w:rPr>
          <w:color w:val="000000" w:themeColor="text1"/>
        </w:rPr>
        <w:t>Сивоглазов</w:t>
      </w:r>
      <w:proofErr w:type="spellEnd"/>
      <w:proofErr w:type="gramStart"/>
      <w:r w:rsidRPr="00126FEA">
        <w:rPr>
          <w:color w:val="000000" w:themeColor="text1"/>
        </w:rPr>
        <w:t>..</w:t>
      </w:r>
      <w:proofErr w:type="gramEnd"/>
    </w:p>
    <w:p w:rsidR="000C5B19" w:rsidRPr="00126FEA" w:rsidRDefault="000E12E3" w:rsidP="000E12E3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color w:val="000000" w:themeColor="text1"/>
        </w:rPr>
      </w:pPr>
      <w:r w:rsidRPr="00126FEA">
        <w:rPr>
          <w:color w:val="000000" w:themeColor="text1"/>
        </w:rPr>
        <w:t>Учебника</w:t>
      </w:r>
      <w:proofErr w:type="gramStart"/>
      <w:r w:rsidRPr="00126FEA">
        <w:rPr>
          <w:color w:val="000000" w:themeColor="text1"/>
        </w:rPr>
        <w:t xml:space="preserve"> .</w:t>
      </w:r>
      <w:proofErr w:type="gramEnd"/>
      <w:r w:rsidRPr="00126FEA">
        <w:rPr>
          <w:color w:val="000000" w:themeColor="text1"/>
        </w:rPr>
        <w:t xml:space="preserve"> Биология. Общая биология. </w:t>
      </w:r>
      <w:r w:rsidR="000C5B19" w:rsidRPr="00126FEA">
        <w:rPr>
          <w:color w:val="000000" w:themeColor="text1"/>
        </w:rPr>
        <w:t>Базовый уровень: учеб. Для 10</w:t>
      </w:r>
      <w:r w:rsidRPr="00126FEA">
        <w:rPr>
          <w:color w:val="000000" w:themeColor="text1"/>
        </w:rPr>
        <w:t xml:space="preserve"> </w:t>
      </w:r>
      <w:proofErr w:type="spellStart"/>
      <w:r w:rsidRPr="00126FEA">
        <w:rPr>
          <w:color w:val="000000" w:themeColor="text1"/>
        </w:rPr>
        <w:t>кл</w:t>
      </w:r>
      <w:proofErr w:type="spellEnd"/>
      <w:r w:rsidRPr="00126FEA">
        <w:rPr>
          <w:color w:val="000000" w:themeColor="text1"/>
        </w:rPr>
        <w:t xml:space="preserve">. общеобразовательных учреждений / В.И. </w:t>
      </w:r>
      <w:proofErr w:type="spellStart"/>
      <w:r w:rsidRPr="00126FEA">
        <w:rPr>
          <w:color w:val="000000" w:themeColor="text1"/>
        </w:rPr>
        <w:t>Сивоглазов</w:t>
      </w:r>
      <w:proofErr w:type="spellEnd"/>
      <w:r w:rsidRPr="00126FEA">
        <w:rPr>
          <w:color w:val="000000" w:themeColor="text1"/>
        </w:rPr>
        <w:t>, И.Б. Агафонова, Е.Т. Захарова; под ред. Акад. РАЕН, проф. В.Б. Захарова. – 7-е изд., стереотип. – М.: Дрофа, 201</w:t>
      </w:r>
      <w:r w:rsidR="000C5B19" w:rsidRPr="00126FEA">
        <w:rPr>
          <w:color w:val="000000" w:themeColor="text1"/>
        </w:rPr>
        <w:t>3</w:t>
      </w:r>
      <w:r w:rsidRPr="00126FEA">
        <w:rPr>
          <w:color w:val="000000" w:themeColor="text1"/>
        </w:rPr>
        <w:t xml:space="preserve"> </w:t>
      </w:r>
    </w:p>
    <w:p w:rsidR="000E12E3" w:rsidRPr="00126FEA" w:rsidRDefault="000E12E3" w:rsidP="000C5B19">
      <w:pPr>
        <w:spacing w:before="100" w:beforeAutospacing="1" w:after="100" w:afterAutospacing="1" w:line="240" w:lineRule="atLeast"/>
        <w:rPr>
          <w:color w:val="000000" w:themeColor="text1"/>
        </w:rPr>
      </w:pPr>
      <w:r w:rsidRPr="00126FEA">
        <w:rPr>
          <w:color w:val="000000" w:themeColor="text1"/>
        </w:rPr>
        <w:t xml:space="preserve"> Согласно учебн</w:t>
      </w:r>
      <w:r w:rsidR="000C5B19" w:rsidRPr="00126FEA">
        <w:rPr>
          <w:color w:val="000000" w:themeColor="text1"/>
        </w:rPr>
        <w:t xml:space="preserve">ому плану МБОУ «СОШ №19» на 2018-2019 </w:t>
      </w:r>
      <w:r w:rsidRPr="00126FEA">
        <w:rPr>
          <w:color w:val="000000" w:themeColor="text1"/>
        </w:rPr>
        <w:t>учебный год  рабочая программа д</w:t>
      </w:r>
      <w:r w:rsidR="002F3796" w:rsidRPr="00126FEA">
        <w:rPr>
          <w:color w:val="000000" w:themeColor="text1"/>
        </w:rPr>
        <w:t>ля 10</w:t>
      </w:r>
      <w:r w:rsidRPr="00126FEA">
        <w:rPr>
          <w:color w:val="000000" w:themeColor="text1"/>
        </w:rPr>
        <w:t xml:space="preserve">-го класса предусматривает  изучение биологии в объеме 2,5 часа в неделю    </w:t>
      </w:r>
      <w:proofErr w:type="gramStart"/>
      <w:r w:rsidR="002F3796" w:rsidRPr="00126FEA">
        <w:rPr>
          <w:color w:val="000000" w:themeColor="text1"/>
        </w:rPr>
        <w:t xml:space="preserve">( </w:t>
      </w:r>
      <w:proofErr w:type="gramEnd"/>
      <w:r w:rsidR="002F3796" w:rsidRPr="00126FEA">
        <w:rPr>
          <w:color w:val="000000" w:themeColor="text1"/>
        </w:rPr>
        <w:t>в год – 87</w:t>
      </w:r>
      <w:r w:rsidRPr="00126FEA">
        <w:rPr>
          <w:color w:val="000000" w:themeColor="text1"/>
        </w:rPr>
        <w:t xml:space="preserve"> часов).</w:t>
      </w:r>
    </w:p>
    <w:p w:rsidR="0030501A" w:rsidRPr="00126FEA" w:rsidRDefault="0030501A" w:rsidP="003A7EDB">
      <w:pPr>
        <w:pStyle w:val="a8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EA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составлена в полном соответствии с федеральным компонентом государственного образовательного стандарта среднего общего образования на базовом уровне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облегчить его адекватное поведение в окружающей среде, помочь в реальной жизни.</w:t>
      </w:r>
    </w:p>
    <w:p w:rsidR="002F3796" w:rsidRPr="00126FEA" w:rsidRDefault="0030501A" w:rsidP="002F3796">
      <w:pPr>
        <w:pStyle w:val="21"/>
        <w:spacing w:before="240" w:line="240" w:lineRule="auto"/>
        <w:ind w:left="1077" w:right="539" w:firstLine="902"/>
        <w:rPr>
          <w:color w:val="000000" w:themeColor="text1"/>
        </w:rPr>
      </w:pPr>
      <w:r w:rsidRPr="00126FEA">
        <w:rPr>
          <w:color w:val="000000" w:themeColor="text1"/>
        </w:rPr>
        <w:t>Изучение курса «Биология» в 10 классе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</w:t>
      </w:r>
      <w:r w:rsidR="002F3796" w:rsidRPr="00126FEA">
        <w:rPr>
          <w:color w:val="000000" w:themeColor="text1"/>
        </w:rPr>
        <w:t xml:space="preserve"> </w:t>
      </w:r>
    </w:p>
    <w:p w:rsidR="002F3796" w:rsidRPr="00126FEA" w:rsidRDefault="002F3796" w:rsidP="002F3796">
      <w:pPr>
        <w:pStyle w:val="21"/>
        <w:spacing w:before="240" w:line="240" w:lineRule="auto"/>
        <w:ind w:left="1077" w:right="539" w:firstLine="902"/>
        <w:rPr>
          <w:color w:val="000000" w:themeColor="text1"/>
        </w:rPr>
      </w:pPr>
    </w:p>
    <w:p w:rsidR="002F3796" w:rsidRPr="00126FEA" w:rsidRDefault="002F3796" w:rsidP="002F3796">
      <w:pPr>
        <w:pStyle w:val="21"/>
        <w:spacing w:before="240" w:line="240" w:lineRule="auto"/>
        <w:ind w:left="1077" w:right="539" w:firstLine="902"/>
        <w:rPr>
          <w:color w:val="000000" w:themeColor="text1"/>
        </w:rPr>
      </w:pPr>
    </w:p>
    <w:p w:rsidR="002F3796" w:rsidRPr="00126FEA" w:rsidRDefault="002F3796" w:rsidP="002F3796">
      <w:pPr>
        <w:pStyle w:val="21"/>
        <w:spacing w:before="240" w:line="240" w:lineRule="auto"/>
        <w:ind w:left="1077" w:right="539" w:firstLine="902"/>
        <w:rPr>
          <w:b/>
          <w:i/>
          <w:color w:val="000000" w:themeColor="text1"/>
          <w:u w:val="single"/>
        </w:rPr>
      </w:pPr>
      <w:r w:rsidRPr="00126FEA">
        <w:rPr>
          <w:color w:val="000000" w:themeColor="text1"/>
        </w:rPr>
        <w:lastRenderedPageBreak/>
        <w:t xml:space="preserve">Изучение биологии на ступени среднего (полного) общего образования на базовом уровне направлено на достижение следующих </w:t>
      </w:r>
      <w:r w:rsidRPr="00126FEA">
        <w:rPr>
          <w:b/>
          <w:i/>
          <w:color w:val="000000" w:themeColor="text1"/>
          <w:u w:val="single"/>
        </w:rPr>
        <w:t>целей и задач:</w:t>
      </w:r>
    </w:p>
    <w:p w:rsidR="002F3796" w:rsidRPr="00126FEA" w:rsidRDefault="002F3796" w:rsidP="002F3796">
      <w:pPr>
        <w:pStyle w:val="21"/>
        <w:spacing w:before="240" w:line="240" w:lineRule="auto"/>
        <w:ind w:left="1077" w:right="539" w:firstLine="902"/>
        <w:rPr>
          <w:b/>
          <w:i/>
          <w:color w:val="000000" w:themeColor="text1"/>
          <w:u w:val="single"/>
        </w:rPr>
      </w:pPr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освоение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color w:val="000000" w:themeColor="text1"/>
        </w:rPr>
        <w:t>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ознакомление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color w:val="000000" w:themeColor="text1"/>
        </w:rPr>
        <w:t>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овладение</w:t>
      </w:r>
      <w:r w:rsidRPr="00126FEA">
        <w:rPr>
          <w:rStyle w:val="apple-converted-space"/>
          <w:b/>
          <w:bCs/>
          <w:color w:val="000000" w:themeColor="text1"/>
        </w:rPr>
        <w:t> </w:t>
      </w:r>
      <w:r w:rsidRPr="00126FEA">
        <w:rPr>
          <w:color w:val="000000" w:themeColor="text1"/>
        </w:rPr>
        <w:t xml:space="preserve">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126FEA">
        <w:rPr>
          <w:color w:val="000000" w:themeColor="text1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развитие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color w:val="000000" w:themeColor="text1"/>
        </w:rPr>
        <w:t>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воспитание: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color w:val="000000" w:themeColor="text1"/>
        </w:rPr>
        <w:t xml:space="preserve">убежденности в познаваемости живой природы, сложности и </w:t>
      </w:r>
      <w:proofErr w:type="spellStart"/>
      <w:r w:rsidRPr="00126FEA">
        <w:rPr>
          <w:color w:val="000000" w:themeColor="text1"/>
        </w:rPr>
        <w:t>самоценности</w:t>
      </w:r>
      <w:proofErr w:type="spellEnd"/>
      <w:r w:rsidRPr="00126FEA">
        <w:rPr>
          <w:color w:val="000000" w:themeColor="text1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2F3796" w:rsidRPr="00126FEA" w:rsidRDefault="002F3796" w:rsidP="002F3796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26FEA">
        <w:rPr>
          <w:color w:val="000000" w:themeColor="text1"/>
        </w:rPr>
        <w:t>•</w:t>
      </w:r>
      <w:r w:rsidRPr="00126FEA">
        <w:rPr>
          <w:rStyle w:val="apple-converted-space"/>
          <w:color w:val="000000" w:themeColor="text1"/>
        </w:rPr>
        <w:t> </w:t>
      </w:r>
      <w:r w:rsidRPr="00126FEA">
        <w:rPr>
          <w:b/>
          <w:bCs/>
          <w:color w:val="000000" w:themeColor="text1"/>
        </w:rPr>
        <w:t>приобретение</w:t>
      </w:r>
      <w:r w:rsidRPr="00126FEA">
        <w:rPr>
          <w:rStyle w:val="apple-converted-space"/>
          <w:b/>
          <w:bCs/>
          <w:color w:val="000000" w:themeColor="text1"/>
        </w:rPr>
        <w:t> </w:t>
      </w:r>
      <w:r w:rsidRPr="00126FEA">
        <w:rPr>
          <w:color w:val="000000" w:themeColor="text1"/>
        </w:rPr>
        <w:t>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2F3796" w:rsidRPr="00126FEA" w:rsidRDefault="002F3796" w:rsidP="002F3796">
      <w:pPr>
        <w:jc w:val="both"/>
        <w:rPr>
          <w:color w:val="000000" w:themeColor="text1"/>
          <w:sz w:val="28"/>
          <w:szCs w:val="28"/>
        </w:rPr>
      </w:pPr>
    </w:p>
    <w:p w:rsidR="0030501A" w:rsidRPr="00126FEA" w:rsidRDefault="0030501A" w:rsidP="003A7EDB">
      <w:pPr>
        <w:pStyle w:val="a8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01A" w:rsidRPr="00126FEA" w:rsidRDefault="0030501A" w:rsidP="003A7EDB">
      <w:pPr>
        <w:pStyle w:val="a8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</w:t>
      </w:r>
    </w:p>
    <w:p w:rsidR="0030501A" w:rsidRPr="00126FEA" w:rsidRDefault="0030501A" w:rsidP="003A7EDB">
      <w:pPr>
        <w:pStyle w:val="a8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1824" w:rsidRPr="00126FEA" w:rsidRDefault="00221824" w:rsidP="00221824">
      <w:pPr>
        <w:ind w:firstLine="708"/>
        <w:jc w:val="both"/>
        <w:rPr>
          <w:color w:val="000000" w:themeColor="text1"/>
        </w:rPr>
      </w:pPr>
      <w:r w:rsidRPr="00126FEA">
        <w:rPr>
          <w:color w:val="000000" w:themeColor="text1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126FEA">
        <w:rPr>
          <w:color w:val="000000" w:themeColor="text1"/>
        </w:rPr>
        <w:t>внутрипредметных</w:t>
      </w:r>
      <w:proofErr w:type="spellEnd"/>
      <w:r w:rsidRPr="00126FEA">
        <w:rPr>
          <w:color w:val="000000" w:themeColor="text1"/>
        </w:rPr>
        <w:t xml:space="preserve"> связей, а также возрастными особенностями развития учащихся.</w:t>
      </w:r>
    </w:p>
    <w:p w:rsidR="00221824" w:rsidRPr="00126FEA" w:rsidRDefault="00221824" w:rsidP="00221824">
      <w:pPr>
        <w:ind w:firstLine="709"/>
        <w:jc w:val="both"/>
        <w:rPr>
          <w:color w:val="000000" w:themeColor="text1"/>
        </w:rPr>
      </w:pPr>
      <w:r w:rsidRPr="00126FEA">
        <w:rPr>
          <w:color w:val="000000" w:themeColor="text1"/>
        </w:rPr>
        <w:t xml:space="preserve">При разработке  программы учитывались </w:t>
      </w:r>
      <w:proofErr w:type="spellStart"/>
      <w:r w:rsidRPr="00126FEA">
        <w:rPr>
          <w:b/>
          <w:color w:val="000000" w:themeColor="text1"/>
        </w:rPr>
        <w:t>межпредметные</w:t>
      </w:r>
      <w:proofErr w:type="spellEnd"/>
      <w:r w:rsidRPr="00126FEA">
        <w:rPr>
          <w:color w:val="000000" w:themeColor="text1"/>
        </w:rPr>
        <w:t xml:space="preserve"> связи</w:t>
      </w:r>
      <w:r w:rsidRPr="00126FEA">
        <w:rPr>
          <w:i/>
          <w:color w:val="000000" w:themeColor="text1"/>
        </w:rPr>
        <w:t>.</w:t>
      </w:r>
      <w:r w:rsidRPr="00126FEA">
        <w:rPr>
          <w:color w:val="000000" w:themeColor="text1"/>
        </w:rPr>
        <w:t xml:space="preserve"> Для курса биологии особенно важны </w:t>
      </w:r>
      <w:proofErr w:type="spellStart"/>
      <w:r w:rsidRPr="00126FEA">
        <w:rPr>
          <w:color w:val="000000" w:themeColor="text1"/>
        </w:rPr>
        <w:t>межпредметные</w:t>
      </w:r>
      <w:proofErr w:type="spellEnd"/>
      <w:r w:rsidRPr="00126FEA">
        <w:rPr>
          <w:color w:val="000000" w:themeColor="text1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</w:t>
      </w:r>
    </w:p>
    <w:p w:rsidR="00DD3AF8" w:rsidRPr="00126FEA" w:rsidRDefault="00DD3AF8" w:rsidP="00DD3AF8">
      <w:pPr>
        <w:jc w:val="both"/>
        <w:rPr>
          <w:color w:val="000000" w:themeColor="text1"/>
        </w:rPr>
      </w:pPr>
      <w:r w:rsidRPr="00126FEA">
        <w:rPr>
          <w:b/>
          <w:bCs/>
          <w:color w:val="000000" w:themeColor="text1"/>
        </w:rPr>
        <w:lastRenderedPageBreak/>
        <w:t xml:space="preserve">              </w:t>
      </w:r>
      <w:r w:rsidR="002F3796" w:rsidRPr="00126FEA">
        <w:rPr>
          <w:color w:val="000000" w:themeColor="text1"/>
        </w:rPr>
        <w:t xml:space="preserve">Срок реализации программы 2018-2019 </w:t>
      </w:r>
      <w:r w:rsidRPr="00126FEA">
        <w:rPr>
          <w:color w:val="000000" w:themeColor="text1"/>
        </w:rPr>
        <w:t>учебный год</w:t>
      </w:r>
    </w:p>
    <w:p w:rsidR="00DD3AF8" w:rsidRPr="00126FEA" w:rsidRDefault="00DD3AF8" w:rsidP="00DD3AF8">
      <w:pPr>
        <w:ind w:firstLine="709"/>
        <w:jc w:val="both"/>
        <w:rPr>
          <w:color w:val="000000" w:themeColor="text1"/>
          <w:sz w:val="22"/>
        </w:rPr>
      </w:pPr>
      <w:r w:rsidRPr="00126FEA">
        <w:rPr>
          <w:color w:val="000000" w:themeColor="text1"/>
          <w:szCs w:val="27"/>
          <w:shd w:val="clear" w:color="auto" w:fill="FFFFFF"/>
        </w:rPr>
        <w:t xml:space="preserve"> Для </w:t>
      </w:r>
      <w:r w:rsidRPr="00126FEA">
        <w:rPr>
          <w:b/>
          <w:color w:val="000000" w:themeColor="text1"/>
          <w:szCs w:val="27"/>
          <w:shd w:val="clear" w:color="auto" w:fill="FFFFFF"/>
        </w:rPr>
        <w:t>контроля</w:t>
      </w:r>
      <w:r w:rsidRPr="00126FEA">
        <w:rPr>
          <w:color w:val="000000" w:themeColor="text1"/>
          <w:szCs w:val="27"/>
          <w:shd w:val="clear" w:color="auto" w:fill="FFFFFF"/>
        </w:rPr>
        <w:t xml:space="preserve"> уровня достижений учащихся используются такие виды контроля как: предварительный, текущий, тематический, итоговый контроль. Формы контроля: контрольная работа, дифференцированный индивидуальный письменный опрос, самостоятельная проверочная работа, 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30501A" w:rsidRPr="00126FEA" w:rsidRDefault="0030501A" w:rsidP="003A7EDB">
      <w:pPr>
        <w:pStyle w:val="a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501A" w:rsidRPr="00126FEA" w:rsidRDefault="0030501A" w:rsidP="003A7EDB">
      <w:pPr>
        <w:pStyle w:val="a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501A" w:rsidRPr="00E37191" w:rsidRDefault="0030501A" w:rsidP="003A7E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501A" w:rsidRPr="003A7EDB" w:rsidRDefault="0030501A" w:rsidP="003A7EDB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32"/>
          <w:szCs w:val="32"/>
        </w:rPr>
      </w:pPr>
      <w:r w:rsidRPr="003A7EDB">
        <w:rPr>
          <w:b/>
          <w:bCs/>
          <w:sz w:val="32"/>
          <w:szCs w:val="32"/>
        </w:rPr>
        <w:t>Требования к уровню подготовки учащихся 10 класса</w:t>
      </w:r>
    </w:p>
    <w:p w:rsidR="0030501A" w:rsidRDefault="0030501A" w:rsidP="003A7EDB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30501A" w:rsidRPr="00E37191" w:rsidRDefault="0030501A" w:rsidP="003A7EDB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 w:rsidRPr="00E37191">
        <w:rPr>
          <w:b/>
          <w:bCs/>
        </w:rPr>
        <w:t>В результате изучения биологии ученик должен:</w:t>
      </w:r>
    </w:p>
    <w:p w:rsidR="0030501A" w:rsidRPr="00E37191" w:rsidRDefault="0030501A" w:rsidP="003A7EDB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 w:rsidRPr="00E37191">
        <w:rPr>
          <w:b/>
          <w:bCs/>
        </w:rPr>
        <w:t>знать/понимать:</w:t>
      </w:r>
    </w:p>
    <w:p w:rsidR="0030501A" w:rsidRPr="00E37191" w:rsidRDefault="0030501A" w:rsidP="00887D1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E37191">
        <w:t>основные положения биологических теорий (клеточная теория; хромосомная теория наследственности); учений (Н. И. Вавилова о центрах многообразия и происхождения культурных растений; В. 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</w:t>
      </w:r>
      <w:proofErr w:type="gramEnd"/>
      <w:r w:rsidRPr="00E37191">
        <w:t xml:space="preserve"> </w:t>
      </w:r>
      <w:proofErr w:type="gramStart"/>
      <w:r w:rsidRPr="00E37191">
        <w:t>правил (доминирования Г. Менделя; экологической пирамиды); гипотез (чистоты гамет, сущности и происхождения жизни, происхождения человека); строение  биологических  объектов: клетки (химический состав и строение); генов, хромосом, женских  к  мужских  гамет,   клеток  прокариот  и эукариот; вирусов; одноклеточных и многоклеточных организмов; вида и экосистем (структуры);</w:t>
      </w:r>
      <w:proofErr w:type="gramEnd"/>
    </w:p>
    <w:p w:rsidR="0030501A" w:rsidRPr="00161793" w:rsidRDefault="0030501A" w:rsidP="00887D1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161793">
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  размножение,   оплодотворение  у 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161793">
        <w:t>полиплоидов</w:t>
      </w:r>
      <w:proofErr w:type="spellEnd"/>
      <w:r w:rsidRPr="00161793">
        <w:t>, отдаленных гибридов, современную    биологическую    терминологию и символику;</w:t>
      </w:r>
      <w:proofErr w:type="gramEnd"/>
    </w:p>
    <w:p w:rsidR="0030501A" w:rsidRPr="00E37191" w:rsidRDefault="0030501A" w:rsidP="003A7EDB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 w:rsidRPr="00E37191">
        <w:rPr>
          <w:b/>
          <w:bCs/>
        </w:rPr>
        <w:t>уметь: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 и неживой  природы, родство живых организмов, используя биологические   теории,-   законы   и   правила;   отрицательное влияние   алкоголя,   никотина,   наркотических   веществ на развитие зародыша человека; влияние мутагенов на организм человека; взаимосвязи организмов и окружающей среды; причины эволюции видов,   человека,   биосферы</w:t>
      </w:r>
      <w:r>
        <w:t xml:space="preserve">, </w:t>
      </w:r>
      <w:r w:rsidRPr="00E37191">
        <w:t>наследственных и ненаследственных изменений, наследственных заболеваний, генных и хромосомных мутаций;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 xml:space="preserve">устанавливать     взаимосвязи   строения  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E37191">
        <w:t>темновых</w:t>
      </w:r>
      <w:proofErr w:type="spellEnd"/>
      <w:r w:rsidRPr="00E37191">
        <w:t xml:space="preserve"> реакций фотосинтеза; движущих сил эволюции; путей и направлений эволюции;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>решать задачи разной сложности по биологии;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>составлять схемы скрещивания;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>описывать клетки растений и животных (под микроскопом),  готовить и описывать микропрепараты;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t>сравнивать  биологические  объекты  (клетки растений, животных, грибов и бактерий</w:t>
      </w:r>
      <w:proofErr w:type="gramStart"/>
      <w:r w:rsidRPr="00E37191">
        <w:t xml:space="preserve">,), </w:t>
      </w:r>
      <w:proofErr w:type="gramEnd"/>
      <w:r w:rsidRPr="00E37191">
        <w:t>процессы и явления (обмен веществ у растений и животных; пластический и энергетический  обмен;  фотосинтез  и 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оплодотворение;) и делать выводы на основе сравнения;</w:t>
      </w:r>
    </w:p>
    <w:p w:rsidR="0030501A" w:rsidRPr="00E37191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37191">
        <w:lastRenderedPageBreak/>
        <w:t>осуществлять    самостоятельный    поиск биологической  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30501A" w:rsidRDefault="0030501A" w:rsidP="00887D1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</w:pPr>
      <w:proofErr w:type="gramStart"/>
      <w:r w:rsidRPr="00172264">
        <w:t>использовать приобретенные знания и умения в практической деятельности и повседневной жизни для грамотного оформления результатов биологических исследований;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</w:t>
      </w:r>
      <w:proofErr w:type="gramEnd"/>
    </w:p>
    <w:p w:rsidR="0030501A" w:rsidRPr="00E37191" w:rsidRDefault="0030501A" w:rsidP="003A7EDB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501A" w:rsidRPr="00E37191" w:rsidRDefault="0030501A" w:rsidP="003A7EDB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501A" w:rsidRPr="00E37191" w:rsidRDefault="0030501A" w:rsidP="003A7EDB">
      <w:pPr>
        <w:jc w:val="center"/>
        <w:rPr>
          <w:b/>
          <w:bCs/>
        </w:rPr>
      </w:pPr>
      <w:r w:rsidRPr="00E37191">
        <w:rPr>
          <w:b/>
          <w:bCs/>
        </w:rPr>
        <w:t>Содержание курса</w:t>
      </w:r>
    </w:p>
    <w:p w:rsidR="003E61B8" w:rsidRDefault="003E61B8" w:rsidP="003A7EDB">
      <w:pPr>
        <w:jc w:val="center"/>
        <w:rPr>
          <w:b/>
          <w:bCs/>
        </w:rPr>
      </w:pPr>
      <w:r>
        <w:rPr>
          <w:b/>
          <w:bCs/>
        </w:rPr>
        <w:t>Введение(1ч)</w:t>
      </w:r>
    </w:p>
    <w:p w:rsidR="0030501A" w:rsidRPr="003E61B8" w:rsidRDefault="003E61B8" w:rsidP="003E61B8">
      <w:pPr>
        <w:rPr>
          <w:bCs/>
        </w:rPr>
      </w:pPr>
      <w:r>
        <w:rPr>
          <w:b/>
          <w:bCs/>
        </w:rPr>
        <w:t xml:space="preserve">                </w:t>
      </w:r>
      <w:r w:rsidRPr="003E61B8">
        <w:rPr>
          <w:bCs/>
        </w:rPr>
        <w:t>Инстру</w:t>
      </w:r>
      <w:r w:rsidR="00CE4109">
        <w:rPr>
          <w:bCs/>
        </w:rPr>
        <w:t>ктаж по Технике безопасности. С</w:t>
      </w:r>
      <w:r w:rsidRPr="003E61B8">
        <w:rPr>
          <w:bCs/>
        </w:rPr>
        <w:t>рез остаточных знаний</w:t>
      </w:r>
    </w:p>
    <w:p w:rsidR="0030501A" w:rsidRPr="00E37191" w:rsidRDefault="0030501A" w:rsidP="003A7EDB">
      <w:pPr>
        <w:ind w:firstLine="567"/>
        <w:jc w:val="center"/>
        <w:rPr>
          <w:b/>
          <w:bCs/>
        </w:rPr>
      </w:pPr>
      <w:r w:rsidRPr="00E37191">
        <w:rPr>
          <w:b/>
          <w:bCs/>
          <w:u w:val="single"/>
        </w:rPr>
        <w:t>Раздел 1.</w:t>
      </w:r>
      <w:r w:rsidRPr="00E37191">
        <w:rPr>
          <w:b/>
          <w:bCs/>
        </w:rPr>
        <w:t xml:space="preserve"> Биолог</w:t>
      </w:r>
      <w:r w:rsidR="003E61B8">
        <w:rPr>
          <w:b/>
          <w:bCs/>
        </w:rPr>
        <w:t>ия как наука. Методы познания (4</w:t>
      </w:r>
      <w:r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1.1 Краткая история развития биологи</w:t>
      </w:r>
      <w:r w:rsidR="003E61B8">
        <w:rPr>
          <w:b/>
          <w:bCs/>
        </w:rPr>
        <w:t>и. Система биологических наук (2</w:t>
      </w:r>
      <w:r w:rsidRPr="00E37191">
        <w:rPr>
          <w:b/>
          <w:bCs/>
        </w:rPr>
        <w:t xml:space="preserve"> ч.)</w:t>
      </w:r>
    </w:p>
    <w:p w:rsidR="0030501A" w:rsidRPr="00E37191" w:rsidRDefault="0030501A" w:rsidP="003A7EDB">
      <w:pPr>
        <w:ind w:firstLine="567"/>
      </w:pPr>
      <w:r w:rsidRPr="00E37191"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  <w:r w:rsidR="003E61B8">
        <w:t xml:space="preserve"> Методы научного познания.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1.2 Сущность и свойства живого. Уровни организации и методы познания живой природы (2ч.)</w:t>
      </w:r>
    </w:p>
    <w:p w:rsidR="0030501A" w:rsidRPr="00E37191" w:rsidRDefault="0030501A" w:rsidP="003A7EDB">
      <w:pPr>
        <w:ind w:firstLine="567"/>
      </w:pPr>
      <w:r w:rsidRPr="00E37191"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E37191">
        <w:rPr>
          <w:i/>
          <w:iCs/>
        </w:rPr>
        <w:t>Биологические системы.</w:t>
      </w:r>
      <w:r w:rsidRPr="00E37191">
        <w:rPr>
          <w:i/>
          <w:iCs/>
          <w:vertAlign w:val="superscript"/>
        </w:rPr>
        <w:t>1</w:t>
      </w:r>
      <w:r w:rsidRPr="00E37191">
        <w:t xml:space="preserve"> основные уровни организации живой материи. Методы познания живой природы.</w:t>
      </w:r>
    </w:p>
    <w:p w:rsidR="0030501A" w:rsidRPr="00E37191" w:rsidRDefault="0030501A" w:rsidP="003A7EDB">
      <w:pPr>
        <w:ind w:firstLine="567"/>
        <w:rPr>
          <w:b/>
          <w:bCs/>
          <w:u w:val="single"/>
        </w:rPr>
      </w:pPr>
    </w:p>
    <w:p w:rsidR="0030501A" w:rsidRPr="00E37191" w:rsidRDefault="0030501A" w:rsidP="003A7EDB">
      <w:pPr>
        <w:jc w:val="center"/>
        <w:rPr>
          <w:b/>
          <w:bCs/>
        </w:rPr>
      </w:pPr>
      <w:r w:rsidRPr="00E37191">
        <w:rPr>
          <w:b/>
          <w:bCs/>
          <w:u w:val="single"/>
        </w:rPr>
        <w:t>Раздел 2.</w:t>
      </w:r>
      <w:r w:rsidRPr="00E37191">
        <w:rPr>
          <w:b/>
          <w:bCs/>
        </w:rPr>
        <w:t xml:space="preserve"> Клетка (1</w:t>
      </w:r>
      <w:r w:rsidR="003E61B8">
        <w:rPr>
          <w:b/>
          <w:bCs/>
        </w:rPr>
        <w:t>8</w:t>
      </w:r>
      <w:r w:rsidRPr="00E37191">
        <w:rPr>
          <w:b/>
          <w:bCs/>
        </w:rPr>
        <w:t xml:space="preserve"> ч.)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2.1. История изучения клетки. Клеточная теория (1 ч.)</w:t>
      </w:r>
    </w:p>
    <w:p w:rsidR="0030501A" w:rsidRPr="00E37191" w:rsidRDefault="0030501A" w:rsidP="003A7EDB">
      <w:pPr>
        <w:ind w:firstLine="567"/>
        <w:rPr>
          <w:i/>
          <w:iCs/>
        </w:rPr>
      </w:pPr>
      <w:r w:rsidRPr="00E37191">
        <w:t xml:space="preserve">Развитие знаний о клетке. </w:t>
      </w:r>
      <w:r w:rsidR="00CE4109">
        <w:rPr>
          <w:i/>
          <w:iCs/>
        </w:rPr>
        <w:t>Работы Р.Гука, А. В</w:t>
      </w:r>
      <w:r w:rsidRPr="00E37191">
        <w:rPr>
          <w:i/>
          <w:iCs/>
        </w:rPr>
        <w:t xml:space="preserve">ан Левенгука, К.Э.Бэра, Р.Броуна, Р.Вирхова. </w:t>
      </w:r>
      <w:r w:rsidRPr="00E37191">
        <w:t xml:space="preserve">Клеточная теория  Р. </w:t>
      </w:r>
      <w:proofErr w:type="spellStart"/>
      <w:r w:rsidRPr="00E37191">
        <w:t>Шлейдена</w:t>
      </w:r>
      <w:proofErr w:type="spellEnd"/>
      <w:r w:rsidRPr="00E37191">
        <w:t xml:space="preserve"> и Т.Шванна</w:t>
      </w:r>
      <w:proofErr w:type="gramStart"/>
      <w:r w:rsidRPr="00E37191">
        <w:t>.</w:t>
      </w:r>
      <w:proofErr w:type="gramEnd"/>
      <w:r w:rsidRPr="00E37191">
        <w:t xml:space="preserve"> </w:t>
      </w:r>
      <w:proofErr w:type="gramStart"/>
      <w:r w:rsidRPr="00E37191">
        <w:t>о</w:t>
      </w:r>
      <w:proofErr w:type="gramEnd"/>
      <w:r w:rsidRPr="00E37191"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  <w:r w:rsidRPr="00E37191">
        <w:rPr>
          <w:i/>
          <w:iCs/>
        </w:rPr>
        <w:t xml:space="preserve"> </w:t>
      </w:r>
    </w:p>
    <w:p w:rsidR="0030501A" w:rsidRPr="00E37191" w:rsidRDefault="0030501A" w:rsidP="003A7EDB">
      <w:pPr>
        <w:ind w:firstLine="567"/>
        <w:rPr>
          <w:b/>
          <w:bCs/>
        </w:rPr>
      </w:pP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2</w:t>
      </w:r>
      <w:r w:rsidR="003E61B8">
        <w:rPr>
          <w:b/>
          <w:bCs/>
        </w:rPr>
        <w:t xml:space="preserve">.2. Химический состав клетки (8 </w:t>
      </w:r>
      <w:r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</w:pPr>
      <w:r w:rsidRPr="00E37191"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</w:t>
      </w:r>
      <w:proofErr w:type="spellStart"/>
      <w:r w:rsidRPr="00E37191">
        <w:t>ультрамикроэлементы</w:t>
      </w:r>
      <w:proofErr w:type="spellEnd"/>
      <w:r w:rsidRPr="00E37191"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30501A" w:rsidRPr="00E37191" w:rsidRDefault="0030501A" w:rsidP="003A7EDB">
      <w:pPr>
        <w:ind w:firstLine="567"/>
      </w:pPr>
      <w:r w:rsidRPr="00E37191"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E37191">
        <w:t>ств в кл</w:t>
      </w:r>
      <w:proofErr w:type="gramEnd"/>
      <w:r w:rsidRPr="00E37191">
        <w:t>етке и в организме человека.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 xml:space="preserve">Тема 2.3. Строение </w:t>
      </w:r>
      <w:proofErr w:type="spellStart"/>
      <w:r w:rsidRPr="00E37191">
        <w:rPr>
          <w:b/>
          <w:bCs/>
        </w:rPr>
        <w:t>эукариотичес</w:t>
      </w:r>
      <w:r w:rsidR="003E61B8">
        <w:rPr>
          <w:b/>
          <w:bCs/>
        </w:rPr>
        <w:t>кой</w:t>
      </w:r>
      <w:proofErr w:type="spellEnd"/>
      <w:r w:rsidR="003E61B8">
        <w:rPr>
          <w:b/>
          <w:bCs/>
        </w:rPr>
        <w:t xml:space="preserve"> и </w:t>
      </w:r>
      <w:proofErr w:type="spellStart"/>
      <w:r w:rsidR="003E61B8">
        <w:rPr>
          <w:b/>
          <w:bCs/>
        </w:rPr>
        <w:t>прокариотической</w:t>
      </w:r>
      <w:proofErr w:type="spellEnd"/>
      <w:r w:rsidR="003E61B8">
        <w:rPr>
          <w:b/>
          <w:bCs/>
        </w:rPr>
        <w:t xml:space="preserve"> клеток (8</w:t>
      </w:r>
      <w:r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</w:pPr>
      <w:r w:rsidRPr="00E37191"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E37191">
        <w:t>Гольджи</w:t>
      </w:r>
      <w:proofErr w:type="spellEnd"/>
      <w:r w:rsidRPr="00E37191">
        <w:t>, лизосомы, митохондрии, пластиды, рибосомы. Функции основных частей и органоидов клетки. Основные отличия в строении Клеточная мембрана, цитоплазма, ядро. Хромосомы, их строение и функции. Кариотип. Значение постоянства числа и формы хромосом в клетках.</w:t>
      </w:r>
    </w:p>
    <w:p w:rsidR="0030501A" w:rsidRPr="00E37191" w:rsidRDefault="0030501A" w:rsidP="003A7EDB">
      <w:pPr>
        <w:ind w:firstLine="567"/>
      </w:pPr>
      <w:proofErr w:type="spellStart"/>
      <w:r w:rsidRPr="00E37191">
        <w:t>Прокариотическая</w:t>
      </w:r>
      <w:proofErr w:type="spellEnd"/>
      <w:r w:rsidRPr="00E37191">
        <w:t xml:space="preserve"> клетка: форма, размеры. Распространение и значение бактерий в природе. Строение бактериальной клетки.</w:t>
      </w:r>
    </w:p>
    <w:p w:rsidR="0030501A" w:rsidRPr="00E37191" w:rsidRDefault="003E61B8" w:rsidP="003A7EDB">
      <w:pPr>
        <w:ind w:firstLine="567"/>
        <w:rPr>
          <w:i/>
          <w:iCs/>
        </w:rPr>
      </w:pPr>
      <w:r>
        <w:rPr>
          <w:i/>
          <w:iCs/>
        </w:rPr>
        <w:lastRenderedPageBreak/>
        <w:t>П</w:t>
      </w:r>
      <w:r w:rsidR="0030501A">
        <w:rPr>
          <w:i/>
          <w:iCs/>
        </w:rPr>
        <w:t>.</w:t>
      </w:r>
      <w:proofErr w:type="gramStart"/>
      <w:r w:rsidR="0030501A">
        <w:rPr>
          <w:i/>
          <w:iCs/>
        </w:rPr>
        <w:t>Р</w:t>
      </w:r>
      <w:proofErr w:type="gramEnd"/>
      <w:r w:rsidR="00C0496C">
        <w:rPr>
          <w:i/>
          <w:iCs/>
        </w:rPr>
        <w:t>№1</w:t>
      </w:r>
      <w:r w:rsidR="0030501A">
        <w:rPr>
          <w:i/>
          <w:iCs/>
        </w:rPr>
        <w:t>. Приготовление и описание микропрепаратов клеток растений.</w:t>
      </w:r>
    </w:p>
    <w:p w:rsidR="0030501A" w:rsidRPr="00E37191" w:rsidRDefault="003E61B8" w:rsidP="003A7EDB">
      <w:pPr>
        <w:ind w:firstLine="567"/>
        <w:rPr>
          <w:b/>
          <w:bCs/>
        </w:rPr>
      </w:pPr>
      <w:r>
        <w:rPr>
          <w:b/>
          <w:bCs/>
        </w:rPr>
        <w:t>Тема 2.4. Вирусы (1</w:t>
      </w:r>
      <w:r w:rsidR="0030501A"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</w:pPr>
      <w:r w:rsidRPr="00E37191">
        <w:t xml:space="preserve"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E37191">
        <w:t>СПИДа</w:t>
      </w:r>
      <w:proofErr w:type="spellEnd"/>
      <w:r w:rsidRPr="00E37191">
        <w:t>.</w:t>
      </w:r>
      <w:r w:rsidRPr="00E37191">
        <w:rPr>
          <w:i/>
          <w:iCs/>
        </w:rPr>
        <w:t xml:space="preserve"> </w:t>
      </w:r>
    </w:p>
    <w:p w:rsidR="0030501A" w:rsidRPr="00E37191" w:rsidRDefault="0030501A" w:rsidP="003A7EDB">
      <w:pPr>
        <w:ind w:firstLine="567"/>
        <w:jc w:val="center"/>
        <w:rPr>
          <w:b/>
          <w:bCs/>
        </w:rPr>
      </w:pPr>
      <w:r w:rsidRPr="00E37191">
        <w:rPr>
          <w:b/>
          <w:bCs/>
          <w:u w:val="single"/>
        </w:rPr>
        <w:t>Раздел 3.</w:t>
      </w:r>
      <w:r w:rsidRPr="00E37191">
        <w:rPr>
          <w:b/>
          <w:bCs/>
        </w:rPr>
        <w:t xml:space="preserve"> Организм (</w:t>
      </w:r>
      <w:r w:rsidR="003E61B8">
        <w:rPr>
          <w:b/>
          <w:bCs/>
        </w:rPr>
        <w:t>45</w:t>
      </w:r>
      <w:r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3.1. Организм – единое целое. Многообразие живых организмов (1ч.)</w:t>
      </w:r>
    </w:p>
    <w:p w:rsidR="0030501A" w:rsidRPr="00E37191" w:rsidRDefault="0030501A" w:rsidP="003A7EDB">
      <w:pPr>
        <w:ind w:firstLine="567"/>
      </w:pPr>
      <w:r w:rsidRPr="00E37191">
        <w:rPr>
          <w:i/>
          <w:iCs/>
        </w:rPr>
        <w:t>Многообразие организмов</w:t>
      </w:r>
      <w:r w:rsidRPr="00E37191">
        <w:t>. Одноклеточные и многоклеточные организмы. Колонии одноклеточных организмов.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 xml:space="preserve">Тема 3.2. Обмен веществ и превращение энергии </w:t>
      </w:r>
      <w:r w:rsidR="003E61B8">
        <w:rPr>
          <w:b/>
          <w:bCs/>
        </w:rPr>
        <w:t>(7</w:t>
      </w:r>
      <w:r w:rsidRPr="00E37191">
        <w:rPr>
          <w:b/>
          <w:bCs/>
        </w:rPr>
        <w:t xml:space="preserve"> ч.)</w:t>
      </w:r>
    </w:p>
    <w:p w:rsidR="0030501A" w:rsidRPr="00E37191" w:rsidRDefault="0030501A" w:rsidP="003A7EDB">
      <w:pPr>
        <w:ind w:firstLine="567"/>
        <w:rPr>
          <w:i/>
          <w:iCs/>
        </w:rPr>
      </w:pPr>
      <w:r w:rsidRPr="00E37191">
        <w:t xml:space="preserve">Энергетический обмен – совокупность реакций расщепления сложных органических веществ. </w:t>
      </w:r>
      <w:r w:rsidRPr="00E37191">
        <w:rPr>
          <w:i/>
          <w:iCs/>
        </w:rPr>
        <w:t>Особенности энергетического обмена у грибов и бактерий.</w:t>
      </w:r>
    </w:p>
    <w:p w:rsidR="0030501A" w:rsidRPr="00E37191" w:rsidRDefault="0030501A" w:rsidP="003A7EDB">
      <w:pPr>
        <w:ind w:firstLine="567"/>
      </w:pPr>
      <w:r w:rsidRPr="00E37191">
        <w:t xml:space="preserve">Типы питания. Автотрофы и гетеротрофы. </w:t>
      </w:r>
      <w:r w:rsidRPr="00E37191">
        <w:rPr>
          <w:i/>
          <w:iCs/>
        </w:rPr>
        <w:t xml:space="preserve">Особенности обмена веществ у животных, растений и бактерий. </w:t>
      </w:r>
      <w:r w:rsidRPr="00E37191">
        <w:t>Пластический обмен. Фотосинтез.</w:t>
      </w: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3.3. Размножение (6 ч.)</w:t>
      </w:r>
    </w:p>
    <w:p w:rsidR="0030501A" w:rsidRPr="00E37191" w:rsidRDefault="0030501A" w:rsidP="003A7EDB">
      <w:pPr>
        <w:ind w:firstLine="567"/>
      </w:pPr>
      <w:r w:rsidRPr="00E37191"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30501A" w:rsidRPr="00E37191" w:rsidRDefault="0030501A" w:rsidP="003A7EDB">
      <w:pPr>
        <w:ind w:firstLine="567"/>
        <w:rPr>
          <w:i/>
          <w:iCs/>
        </w:rPr>
      </w:pPr>
      <w:r w:rsidRPr="00E37191"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E37191">
        <w:rPr>
          <w:i/>
          <w:iCs/>
        </w:rPr>
        <w:t xml:space="preserve">Искусственное оплодотворение  у животных. </w:t>
      </w:r>
    </w:p>
    <w:p w:rsidR="0030501A" w:rsidRPr="00E37191" w:rsidRDefault="0030501A" w:rsidP="003A7EDB">
      <w:pPr>
        <w:ind w:firstLine="567"/>
      </w:pP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3.4. Индивидуальное ра</w:t>
      </w:r>
      <w:r w:rsidR="00C0496C">
        <w:rPr>
          <w:b/>
          <w:bCs/>
        </w:rPr>
        <w:t>звитие организмов (онтогенез) (4</w:t>
      </w:r>
      <w:r w:rsidRPr="00E37191">
        <w:rPr>
          <w:b/>
          <w:bCs/>
        </w:rPr>
        <w:t xml:space="preserve"> ч.)</w:t>
      </w:r>
    </w:p>
    <w:p w:rsidR="0030501A" w:rsidRPr="00E37191" w:rsidRDefault="0030501A" w:rsidP="003A7EDB">
      <w:pPr>
        <w:ind w:firstLine="567"/>
      </w:pPr>
      <w:r w:rsidRPr="00E37191"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30501A" w:rsidRPr="00E37191" w:rsidRDefault="0030501A" w:rsidP="003A7EDB">
      <w:pPr>
        <w:ind w:firstLine="567"/>
      </w:pPr>
      <w:r w:rsidRPr="00E37191"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  <w:r w:rsidRPr="00E37191">
        <w:rPr>
          <w:i/>
          <w:iCs/>
        </w:rPr>
        <w:t xml:space="preserve"> Тестовая проверочная работа №7.</w:t>
      </w:r>
    </w:p>
    <w:p w:rsidR="0030501A" w:rsidRPr="00E37191" w:rsidRDefault="00C0496C" w:rsidP="00C0496C">
      <w:pPr>
        <w:rPr>
          <w:b/>
          <w:bCs/>
        </w:rPr>
      </w:pPr>
      <w:r>
        <w:rPr>
          <w:b/>
          <w:bCs/>
        </w:rPr>
        <w:t xml:space="preserve">          </w:t>
      </w:r>
      <w:r w:rsidR="0030501A" w:rsidRPr="00E37191">
        <w:rPr>
          <w:b/>
          <w:bCs/>
        </w:rPr>
        <w:t>Тема 3.5. Наследственность и изменчивость (</w:t>
      </w:r>
      <w:r>
        <w:rPr>
          <w:b/>
          <w:bCs/>
        </w:rPr>
        <w:t>20</w:t>
      </w:r>
      <w:r w:rsidR="0030501A" w:rsidRPr="00E37191">
        <w:rPr>
          <w:b/>
          <w:bCs/>
        </w:rPr>
        <w:t>ч.)</w:t>
      </w:r>
    </w:p>
    <w:p w:rsidR="0030501A" w:rsidRPr="00E37191" w:rsidRDefault="0030501A" w:rsidP="003A7EDB">
      <w:pPr>
        <w:ind w:firstLine="567"/>
      </w:pPr>
      <w:r w:rsidRPr="00E37191"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30501A" w:rsidRPr="00E37191" w:rsidRDefault="0030501A" w:rsidP="003A7EDB">
      <w:pPr>
        <w:ind w:firstLine="567"/>
      </w:pPr>
      <w:r w:rsidRPr="00E37191">
        <w:t xml:space="preserve">Г.Мендель – основоположник генетики. Закономерности наследования, установленные Г.Менделем. Моногибридное скрещивание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E37191">
        <w:t>Дигибридное</w:t>
      </w:r>
      <w:proofErr w:type="spellEnd"/>
      <w:r w:rsidRPr="00E37191">
        <w:t xml:space="preserve"> скрещивание. Третий закон Менделя – закон независимого наследования. Анализирующее скрещивание.</w:t>
      </w:r>
    </w:p>
    <w:p w:rsidR="0030501A" w:rsidRPr="00E37191" w:rsidRDefault="0030501A" w:rsidP="003A7EDB">
      <w:pPr>
        <w:ind w:firstLine="567"/>
      </w:pPr>
      <w:r w:rsidRPr="00E37191">
        <w:t xml:space="preserve">Хромосомная теория наследственности. </w:t>
      </w:r>
      <w:r w:rsidRPr="00E37191">
        <w:rPr>
          <w:i/>
          <w:iCs/>
        </w:rPr>
        <w:t>Сцепленное наследование признаков.</w:t>
      </w:r>
    </w:p>
    <w:p w:rsidR="0030501A" w:rsidRPr="00E37191" w:rsidRDefault="0030501A" w:rsidP="003A7EDB">
      <w:pPr>
        <w:ind w:firstLine="567"/>
      </w:pPr>
      <w:r w:rsidRPr="00E37191">
        <w:t xml:space="preserve">Современные представления о гене и геноме. </w:t>
      </w:r>
      <w:r w:rsidRPr="00E37191">
        <w:rPr>
          <w:i/>
          <w:iCs/>
        </w:rPr>
        <w:t>Взаимодействие генов.</w:t>
      </w:r>
    </w:p>
    <w:p w:rsidR="0030501A" w:rsidRPr="00E37191" w:rsidRDefault="0030501A" w:rsidP="003A7EDB">
      <w:pPr>
        <w:ind w:firstLine="567"/>
      </w:pPr>
      <w:r w:rsidRPr="00E37191">
        <w:t>Генетика пола. Половые хромосомы. Сцепленное с полом наследование.</w:t>
      </w:r>
    </w:p>
    <w:p w:rsidR="0030501A" w:rsidRPr="00E37191" w:rsidRDefault="0030501A" w:rsidP="003A7EDB">
      <w:pPr>
        <w:ind w:firstLine="567"/>
      </w:pPr>
      <w:r w:rsidRPr="00E37191">
        <w:t xml:space="preserve">Закономерности изменчивости. Наследственная и ненаследственная изменчивость. </w:t>
      </w:r>
      <w:proofErr w:type="spellStart"/>
      <w:r w:rsidRPr="00E37191">
        <w:t>Модификационная</w:t>
      </w:r>
      <w:proofErr w:type="spellEnd"/>
      <w:r w:rsidRPr="00E37191">
        <w:t xml:space="preserve"> изменчивость. Мутации. Типы мутаций. Мутагенные факторы.</w:t>
      </w:r>
    </w:p>
    <w:p w:rsidR="0030501A" w:rsidRPr="00E37191" w:rsidRDefault="0030501A" w:rsidP="003A7EDB">
      <w:pPr>
        <w:ind w:firstLine="567"/>
      </w:pPr>
      <w:r w:rsidRPr="00E37191">
        <w:t>Значение генетики для медицины. Влияние мутагенов на организм человека. Наследственные болезни, их причины и профилактика.</w:t>
      </w:r>
    </w:p>
    <w:p w:rsidR="0030501A" w:rsidRPr="00E37191" w:rsidRDefault="00C0496C" w:rsidP="003A7EDB">
      <w:pPr>
        <w:ind w:firstLine="567"/>
        <w:rPr>
          <w:i/>
          <w:iCs/>
          <w:spacing w:val="-2"/>
        </w:rPr>
      </w:pPr>
      <w:r>
        <w:rPr>
          <w:i/>
          <w:iCs/>
          <w:spacing w:val="-2"/>
        </w:rPr>
        <w:t>П.р.№2</w:t>
      </w:r>
      <w:r w:rsidR="0030501A" w:rsidRPr="00E37191">
        <w:rPr>
          <w:i/>
          <w:iCs/>
          <w:spacing w:val="-2"/>
        </w:rPr>
        <w:t xml:space="preserve"> «Решение генетических задач на мон</w:t>
      </w:r>
      <w:proofErr w:type="gramStart"/>
      <w:r w:rsidR="0030501A" w:rsidRPr="00E37191">
        <w:rPr>
          <w:i/>
          <w:iCs/>
          <w:spacing w:val="-2"/>
        </w:rPr>
        <w:t>о-</w:t>
      </w:r>
      <w:proofErr w:type="gramEnd"/>
      <w:r w:rsidR="0030501A" w:rsidRPr="00E37191">
        <w:rPr>
          <w:i/>
          <w:iCs/>
          <w:spacing w:val="-2"/>
        </w:rPr>
        <w:t xml:space="preserve"> и </w:t>
      </w:r>
      <w:proofErr w:type="spellStart"/>
      <w:r w:rsidR="0030501A" w:rsidRPr="00E37191">
        <w:rPr>
          <w:i/>
          <w:iCs/>
          <w:spacing w:val="-2"/>
        </w:rPr>
        <w:t>дигибридное</w:t>
      </w:r>
      <w:proofErr w:type="spellEnd"/>
      <w:r w:rsidR="0030501A" w:rsidRPr="00E37191">
        <w:rPr>
          <w:i/>
          <w:iCs/>
          <w:spacing w:val="-2"/>
        </w:rPr>
        <w:t xml:space="preserve"> скрещивание».</w:t>
      </w:r>
      <w:r w:rsidR="0030501A">
        <w:rPr>
          <w:i/>
          <w:iCs/>
          <w:spacing w:val="-2"/>
        </w:rPr>
        <w:t>*</w:t>
      </w:r>
    </w:p>
    <w:p w:rsidR="0030501A" w:rsidRPr="00E37191" w:rsidRDefault="00C0496C" w:rsidP="003A7EDB">
      <w:pPr>
        <w:ind w:firstLine="567"/>
        <w:rPr>
          <w:i/>
          <w:iCs/>
          <w:spacing w:val="-2"/>
        </w:rPr>
      </w:pPr>
      <w:proofErr w:type="gramStart"/>
      <w:r>
        <w:rPr>
          <w:i/>
          <w:iCs/>
          <w:spacing w:val="-2"/>
        </w:rPr>
        <w:t>П.р. №3</w:t>
      </w:r>
      <w:r w:rsidR="0030501A" w:rsidRPr="00E37191">
        <w:rPr>
          <w:i/>
          <w:iCs/>
          <w:spacing w:val="-2"/>
        </w:rPr>
        <w:t>«Решение генетических задач на сцепленное с полом наследования»</w:t>
      </w:r>
      <w:r w:rsidR="0030501A">
        <w:rPr>
          <w:i/>
          <w:iCs/>
          <w:spacing w:val="-2"/>
        </w:rPr>
        <w:t>*</w:t>
      </w:r>
      <w:proofErr w:type="gramEnd"/>
    </w:p>
    <w:p w:rsidR="0030501A" w:rsidRDefault="0030501A" w:rsidP="003A7EDB">
      <w:pPr>
        <w:ind w:firstLine="567"/>
        <w:rPr>
          <w:i/>
          <w:iCs/>
          <w:spacing w:val="-2"/>
        </w:rPr>
      </w:pPr>
      <w:proofErr w:type="gramStart"/>
      <w:r>
        <w:rPr>
          <w:i/>
          <w:iCs/>
          <w:spacing w:val="-2"/>
        </w:rPr>
        <w:lastRenderedPageBreak/>
        <w:t>Л.</w:t>
      </w:r>
      <w:r w:rsidR="00C0496C">
        <w:rPr>
          <w:i/>
          <w:iCs/>
          <w:spacing w:val="-2"/>
        </w:rPr>
        <w:t>Р. №1</w:t>
      </w:r>
      <w:r w:rsidRPr="00E37191">
        <w:rPr>
          <w:i/>
          <w:iCs/>
          <w:spacing w:val="-2"/>
        </w:rPr>
        <w:t xml:space="preserve"> «Изучение изменчивости (изучение </w:t>
      </w:r>
      <w:proofErr w:type="spellStart"/>
      <w:r w:rsidRPr="00E37191">
        <w:rPr>
          <w:i/>
          <w:iCs/>
          <w:spacing w:val="-2"/>
        </w:rPr>
        <w:t>модификационной</w:t>
      </w:r>
      <w:proofErr w:type="spellEnd"/>
      <w:r w:rsidRPr="00E37191">
        <w:rPr>
          <w:i/>
          <w:iCs/>
          <w:spacing w:val="-2"/>
        </w:rPr>
        <w:t xml:space="preserve"> изменчивости на основе изучения фенотипа комнатных растений или сельскохозяйственных растений»</w:t>
      </w:r>
      <w:r>
        <w:rPr>
          <w:i/>
          <w:iCs/>
          <w:spacing w:val="-2"/>
        </w:rPr>
        <w:t>*</w:t>
      </w:r>
      <w:proofErr w:type="gramEnd"/>
    </w:p>
    <w:p w:rsidR="0030501A" w:rsidRPr="00E37191" w:rsidRDefault="0030501A" w:rsidP="003A7EDB">
      <w:pPr>
        <w:ind w:firstLine="567"/>
      </w:pPr>
      <w:r w:rsidRPr="00E37191">
        <w:t>.</w:t>
      </w:r>
    </w:p>
    <w:p w:rsidR="0030501A" w:rsidRPr="00E37191" w:rsidRDefault="0030501A" w:rsidP="003A7EDB">
      <w:pPr>
        <w:ind w:firstLine="567"/>
      </w:pPr>
    </w:p>
    <w:p w:rsidR="0030501A" w:rsidRPr="00E37191" w:rsidRDefault="0030501A" w:rsidP="003A7EDB">
      <w:pPr>
        <w:ind w:firstLine="567"/>
        <w:jc w:val="center"/>
        <w:rPr>
          <w:b/>
          <w:bCs/>
        </w:rPr>
      </w:pPr>
      <w:r w:rsidRPr="00E37191">
        <w:rPr>
          <w:b/>
          <w:bCs/>
        </w:rPr>
        <w:t>Тема 3.6. О</w:t>
      </w:r>
      <w:r w:rsidR="00C0496C">
        <w:rPr>
          <w:b/>
          <w:bCs/>
        </w:rPr>
        <w:t>сновы селекции. Биотехнология (7</w:t>
      </w:r>
      <w:r w:rsidRPr="00E37191">
        <w:rPr>
          <w:b/>
          <w:bCs/>
        </w:rPr>
        <w:t xml:space="preserve"> ч.)</w:t>
      </w:r>
    </w:p>
    <w:p w:rsidR="0030501A" w:rsidRPr="00E37191" w:rsidRDefault="0030501A" w:rsidP="003A7EDB">
      <w:pPr>
        <w:ind w:firstLine="567"/>
      </w:pPr>
      <w:r w:rsidRPr="00E37191">
        <w:t xml:space="preserve">Основы селекции: методы и достижения. Генетика – теоретическая основа селекции. Селекция. </w:t>
      </w:r>
      <w:r w:rsidRPr="00E37191">
        <w:rPr>
          <w:i/>
          <w:iCs/>
        </w:rPr>
        <w:t xml:space="preserve">Учение Н.И.Вавилова о центрах многообразия и происхождения культурных растений. </w:t>
      </w:r>
      <w:r w:rsidRPr="00E37191"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30501A" w:rsidRPr="00E37191" w:rsidRDefault="0030501A" w:rsidP="003A7EDB">
      <w:pPr>
        <w:ind w:firstLine="567"/>
      </w:pPr>
      <w:r w:rsidRPr="00E37191">
        <w:t xml:space="preserve">Биотехнология: достижения и перспективы развития. Генная инженерия. Клонирование. </w:t>
      </w:r>
      <w:r w:rsidRPr="00E37191">
        <w:rPr>
          <w:i/>
          <w:iCs/>
        </w:rPr>
        <w:t>Генетически модифицированные организмы.</w:t>
      </w:r>
      <w:r w:rsidRPr="00E37191">
        <w:t xml:space="preserve"> Этические аспекты развития некоторых исследований в биотехнологии (клонирование человека).</w:t>
      </w:r>
    </w:p>
    <w:p w:rsidR="0030501A" w:rsidRPr="00E37191" w:rsidRDefault="0030501A" w:rsidP="003A7EDB">
      <w:pPr>
        <w:ind w:firstLine="567"/>
      </w:pPr>
    </w:p>
    <w:p w:rsidR="0030501A" w:rsidRDefault="00C0496C" w:rsidP="00C0496C">
      <w:pPr>
        <w:ind w:firstLine="567"/>
        <w:jc w:val="center"/>
        <w:rPr>
          <w:b/>
          <w:bCs/>
          <w:u w:val="single"/>
        </w:rPr>
      </w:pPr>
      <w:r w:rsidRPr="00C0496C">
        <w:rPr>
          <w:b/>
          <w:bCs/>
          <w:u w:val="single"/>
        </w:rPr>
        <w:t>Раздел 4: Вид (15</w:t>
      </w:r>
      <w:r w:rsidR="0030501A" w:rsidRPr="00C0496C">
        <w:rPr>
          <w:b/>
          <w:bCs/>
          <w:u w:val="single"/>
        </w:rPr>
        <w:t>ч)</w:t>
      </w:r>
    </w:p>
    <w:p w:rsidR="00C0496C" w:rsidRPr="00C0496C" w:rsidRDefault="00C0496C" w:rsidP="00C0496C">
      <w:pPr>
        <w:ind w:firstLine="567"/>
        <w:jc w:val="center"/>
        <w:rPr>
          <w:b/>
          <w:bCs/>
          <w:u w:val="single"/>
        </w:rPr>
      </w:pPr>
    </w:p>
    <w:p w:rsidR="0030501A" w:rsidRPr="00E37191" w:rsidRDefault="0030501A" w:rsidP="003A7EDB">
      <w:pPr>
        <w:ind w:firstLine="567"/>
        <w:rPr>
          <w:b/>
          <w:bCs/>
        </w:rPr>
      </w:pPr>
      <w:r>
        <w:rPr>
          <w:b/>
          <w:bCs/>
        </w:rPr>
        <w:t>Тема 4.1 История эволюцио</w:t>
      </w:r>
      <w:r w:rsidR="00C0496C">
        <w:rPr>
          <w:b/>
          <w:bCs/>
        </w:rPr>
        <w:t>нных идей (6</w:t>
      </w:r>
      <w:r w:rsidRPr="00E37191">
        <w:rPr>
          <w:b/>
          <w:bCs/>
        </w:rPr>
        <w:t>ч)</w:t>
      </w:r>
    </w:p>
    <w:p w:rsidR="0030501A" w:rsidRPr="00E37191" w:rsidRDefault="0030501A" w:rsidP="003A7EDB">
      <w:pPr>
        <w:ind w:firstLine="567"/>
      </w:pPr>
      <w:r w:rsidRPr="00E37191">
        <w:t xml:space="preserve">История эволюционных идей. Развитие биологии в </w:t>
      </w:r>
      <w:proofErr w:type="spellStart"/>
      <w:r w:rsidRPr="00E37191">
        <w:t>додарвиновский</w:t>
      </w:r>
      <w:proofErr w:type="spellEnd"/>
      <w:r w:rsidRPr="00E37191">
        <w:t xml:space="preserve"> период</w:t>
      </w:r>
      <w:r w:rsidR="00CE4109">
        <w:rPr>
          <w:i/>
          <w:iCs/>
        </w:rPr>
        <w:t>. Значение работ К. Линнея</w:t>
      </w:r>
      <w:r w:rsidRPr="00E37191">
        <w:rPr>
          <w:i/>
          <w:iCs/>
        </w:rPr>
        <w:t xml:space="preserve">, учения Ж.Б. Ламарка, теории Ж. Кювье. </w:t>
      </w:r>
      <w:r w:rsidRPr="00E37191">
        <w:t>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30501A" w:rsidRPr="00E37191" w:rsidRDefault="0030501A" w:rsidP="003A7EDB">
      <w:pPr>
        <w:ind w:firstLine="567"/>
      </w:pPr>
    </w:p>
    <w:p w:rsidR="0030501A" w:rsidRPr="00E37191" w:rsidRDefault="0030501A" w:rsidP="003A7EDB">
      <w:pPr>
        <w:ind w:firstLine="567"/>
        <w:rPr>
          <w:b/>
          <w:bCs/>
        </w:rPr>
      </w:pPr>
      <w:r w:rsidRPr="00E37191">
        <w:rPr>
          <w:b/>
          <w:bCs/>
        </w:rPr>
        <w:t>Тема 4.2. Современное эволюционное учение</w:t>
      </w:r>
      <w:r w:rsidR="00C0496C">
        <w:rPr>
          <w:b/>
          <w:bCs/>
        </w:rPr>
        <w:t>(9ч)</w:t>
      </w:r>
    </w:p>
    <w:p w:rsidR="0030501A" w:rsidRPr="00E37191" w:rsidRDefault="0030501A" w:rsidP="003A7EDB">
      <w:pPr>
        <w:ind w:firstLine="567"/>
      </w:pPr>
      <w:r w:rsidRPr="00E37191">
        <w:t>Вид, его критерии. Популяция – структурная единица вида,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30501A" w:rsidRPr="00E37191" w:rsidRDefault="0030501A" w:rsidP="003A7EDB">
      <w:pPr>
        <w:ind w:firstLine="567"/>
      </w:pPr>
      <w:r w:rsidRPr="00E37191">
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30501A" w:rsidRPr="00E37191" w:rsidRDefault="00C0496C" w:rsidP="003A7EDB">
      <w:pPr>
        <w:ind w:firstLine="567"/>
        <w:rPr>
          <w:i/>
          <w:iCs/>
        </w:rPr>
      </w:pPr>
      <w:r>
        <w:rPr>
          <w:i/>
          <w:iCs/>
        </w:rPr>
        <w:t>Л.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 №2</w:t>
      </w:r>
      <w:r w:rsidR="0030501A" w:rsidRPr="00E37191">
        <w:rPr>
          <w:i/>
          <w:iCs/>
        </w:rPr>
        <w:t xml:space="preserve"> «Описание особей вида по морфологическому критерию» (изучение морфологического критерия вида).</w:t>
      </w:r>
    </w:p>
    <w:p w:rsidR="0030501A" w:rsidRDefault="0030501A" w:rsidP="003A7EDB">
      <w:pPr>
        <w:ind w:firstLine="567"/>
        <w:rPr>
          <w:i/>
          <w:iCs/>
        </w:rPr>
      </w:pPr>
      <w:r w:rsidRPr="00E37191">
        <w:rPr>
          <w:i/>
          <w:iCs/>
        </w:rPr>
        <w:t>Л.Р. №</w:t>
      </w:r>
      <w:r w:rsidR="00C0496C">
        <w:rPr>
          <w:i/>
          <w:iCs/>
        </w:rPr>
        <w:t>3</w:t>
      </w:r>
      <w:r w:rsidRPr="00E37191">
        <w:rPr>
          <w:i/>
          <w:iCs/>
        </w:rPr>
        <w:t xml:space="preserve"> «Выявление приспособлений организмов к среде обитания</w:t>
      </w:r>
      <w:proofErr w:type="gramStart"/>
      <w:r w:rsidRPr="00E37191">
        <w:rPr>
          <w:i/>
          <w:iCs/>
        </w:rPr>
        <w:t>.»</w:t>
      </w:r>
      <w:proofErr w:type="gramEnd"/>
    </w:p>
    <w:p w:rsidR="0030501A" w:rsidRDefault="00C0496C" w:rsidP="00C0496C">
      <w:pPr>
        <w:ind w:firstLine="567"/>
        <w:jc w:val="center"/>
        <w:rPr>
          <w:b/>
          <w:iCs/>
          <w:u w:val="single"/>
        </w:rPr>
      </w:pPr>
      <w:r>
        <w:rPr>
          <w:b/>
          <w:iCs/>
          <w:u w:val="single"/>
        </w:rPr>
        <w:t>Раздел 5: За</w:t>
      </w:r>
      <w:r w:rsidR="002F3796">
        <w:rPr>
          <w:b/>
          <w:iCs/>
          <w:u w:val="single"/>
        </w:rPr>
        <w:t>ключение(4</w:t>
      </w:r>
      <w:r>
        <w:rPr>
          <w:b/>
          <w:iCs/>
          <w:u w:val="single"/>
        </w:rPr>
        <w:t>ч)</w:t>
      </w:r>
    </w:p>
    <w:p w:rsidR="00C0496C" w:rsidRPr="00C0496C" w:rsidRDefault="00C0496C" w:rsidP="00C0496C">
      <w:pPr>
        <w:ind w:firstLine="567"/>
      </w:pPr>
      <w:r>
        <w:rPr>
          <w:iCs/>
        </w:rPr>
        <w:t>Обобщение по курсу биологии 10 класс.</w:t>
      </w:r>
    </w:p>
    <w:p w:rsidR="0030501A" w:rsidRPr="00E37191" w:rsidRDefault="0030501A" w:rsidP="003A7EDB"/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</w:rPr>
      </w:pPr>
    </w:p>
    <w:p w:rsidR="0030501A" w:rsidRDefault="0030501A" w:rsidP="003A7EDB">
      <w:pPr>
        <w:jc w:val="center"/>
        <w:rPr>
          <w:b/>
          <w:bCs/>
          <w:sz w:val="32"/>
          <w:szCs w:val="32"/>
        </w:rPr>
      </w:pPr>
      <w:r w:rsidRPr="003A7EDB">
        <w:rPr>
          <w:b/>
          <w:bCs/>
          <w:sz w:val="32"/>
          <w:szCs w:val="32"/>
        </w:rPr>
        <w:t>Календарно–тематическое планирование.</w:t>
      </w:r>
    </w:p>
    <w:p w:rsidR="0030501A" w:rsidRPr="00E37191" w:rsidRDefault="0030501A" w:rsidP="003A7EDB">
      <w:pPr>
        <w:jc w:val="center"/>
        <w:rPr>
          <w:b/>
          <w:bCs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35"/>
        <w:gridCol w:w="142"/>
        <w:gridCol w:w="3829"/>
        <w:gridCol w:w="3967"/>
        <w:gridCol w:w="1276"/>
        <w:gridCol w:w="1418"/>
      </w:tblGrid>
      <w:tr w:rsidR="00575EF0" w:rsidRPr="00E37191" w:rsidTr="00575EF0">
        <w:tc>
          <w:tcPr>
            <w:tcW w:w="674" w:type="dxa"/>
            <w:vMerge w:val="restart"/>
          </w:tcPr>
          <w:p w:rsidR="00575EF0" w:rsidRPr="00E37191" w:rsidRDefault="00575EF0" w:rsidP="000A4DB3">
            <w:pPr>
              <w:ind w:firstLine="709"/>
              <w:jc w:val="both"/>
            </w:pPr>
            <w:r w:rsidRPr="00E37191">
              <w:t xml:space="preserve">№№ </w:t>
            </w:r>
            <w:proofErr w:type="spellStart"/>
            <w:proofErr w:type="gramStart"/>
            <w:r w:rsidRPr="00E37191">
              <w:t>п</w:t>
            </w:r>
            <w:proofErr w:type="spellEnd"/>
            <w:proofErr w:type="gramEnd"/>
            <w:r w:rsidRPr="00E37191">
              <w:t>/</w:t>
            </w:r>
            <w:proofErr w:type="spellStart"/>
            <w:r w:rsidRPr="00E37191">
              <w:t>п</w:t>
            </w:r>
            <w:proofErr w:type="spellEnd"/>
            <w:r w:rsidRPr="00E37191">
              <w:t xml:space="preserve"> </w:t>
            </w:r>
          </w:p>
        </w:tc>
        <w:tc>
          <w:tcPr>
            <w:tcW w:w="4677" w:type="dxa"/>
            <w:gridSpan w:val="2"/>
            <w:vMerge w:val="restart"/>
          </w:tcPr>
          <w:p w:rsidR="00575EF0" w:rsidRPr="00E37191" w:rsidRDefault="00575EF0" w:rsidP="000A4DB3">
            <w:pPr>
              <w:ind w:firstLine="709"/>
              <w:jc w:val="both"/>
            </w:pPr>
          </w:p>
          <w:p w:rsidR="00575EF0" w:rsidRPr="00E37191" w:rsidRDefault="00575EF0" w:rsidP="000A4DB3">
            <w:pPr>
              <w:ind w:firstLine="709"/>
              <w:jc w:val="both"/>
            </w:pPr>
          </w:p>
          <w:p w:rsidR="00575EF0" w:rsidRPr="00E37191" w:rsidRDefault="00575EF0" w:rsidP="000A4DB3">
            <w:pPr>
              <w:ind w:firstLine="709"/>
              <w:jc w:val="both"/>
            </w:pPr>
            <w:r w:rsidRPr="00E37191">
              <w:t>Тема урока</w:t>
            </w:r>
          </w:p>
        </w:tc>
        <w:tc>
          <w:tcPr>
            <w:tcW w:w="3829" w:type="dxa"/>
            <w:vMerge w:val="restart"/>
          </w:tcPr>
          <w:p w:rsidR="00575EF0" w:rsidRPr="00E37191" w:rsidRDefault="00575EF0" w:rsidP="000A4DB3">
            <w:pPr>
              <w:ind w:firstLine="709"/>
              <w:jc w:val="both"/>
            </w:pPr>
          </w:p>
          <w:p w:rsidR="00575EF0" w:rsidRPr="00E37191" w:rsidRDefault="00575EF0" w:rsidP="00575EF0">
            <w:pPr>
              <w:ind w:firstLine="709"/>
              <w:jc w:val="center"/>
            </w:pPr>
            <w:r>
              <w:rPr>
                <w:b/>
                <w:bCs/>
              </w:rPr>
              <w:t>Элементы содержания урока</w:t>
            </w:r>
          </w:p>
          <w:p w:rsidR="00575EF0" w:rsidRPr="00E37191" w:rsidRDefault="00575EF0" w:rsidP="000A4DB3">
            <w:pPr>
              <w:jc w:val="center"/>
            </w:pPr>
          </w:p>
        </w:tc>
        <w:tc>
          <w:tcPr>
            <w:tcW w:w="3967" w:type="dxa"/>
            <w:vMerge w:val="restart"/>
          </w:tcPr>
          <w:p w:rsidR="00575EF0" w:rsidRPr="00E37191" w:rsidRDefault="00575EF0" w:rsidP="006C2ECE"/>
          <w:p w:rsidR="00575EF0" w:rsidRPr="00D36846" w:rsidRDefault="00575EF0" w:rsidP="00575EF0">
            <w:pPr>
              <w:jc w:val="center"/>
              <w:rPr>
                <w:b/>
                <w:bCs/>
              </w:rPr>
            </w:pPr>
            <w:r w:rsidRPr="00D36846">
              <w:rPr>
                <w:b/>
                <w:bCs/>
                <w:sz w:val="22"/>
                <w:szCs w:val="22"/>
              </w:rPr>
              <w:t>Планируемые умения и навыки</w:t>
            </w:r>
          </w:p>
          <w:p w:rsidR="00575EF0" w:rsidRPr="00E37191" w:rsidRDefault="00575EF0" w:rsidP="00575EF0">
            <w:pPr>
              <w:jc w:val="center"/>
            </w:pPr>
            <w:r w:rsidRPr="00D36846">
              <w:rPr>
                <w:b/>
                <w:bCs/>
                <w:sz w:val="22"/>
                <w:szCs w:val="22"/>
              </w:rPr>
              <w:t>Знать/уметь</w:t>
            </w:r>
          </w:p>
        </w:tc>
        <w:tc>
          <w:tcPr>
            <w:tcW w:w="2694" w:type="dxa"/>
            <w:gridSpan w:val="2"/>
          </w:tcPr>
          <w:p w:rsidR="00575EF0" w:rsidRPr="00E37191" w:rsidRDefault="00575EF0" w:rsidP="000A4DB3">
            <w:pPr>
              <w:jc w:val="center"/>
            </w:pPr>
            <w:r w:rsidRPr="00E37191">
              <w:t>Дата проведения</w:t>
            </w:r>
          </w:p>
        </w:tc>
      </w:tr>
      <w:tr w:rsidR="00575EF0" w:rsidRPr="00E37191" w:rsidTr="00575EF0">
        <w:tc>
          <w:tcPr>
            <w:tcW w:w="674" w:type="dxa"/>
            <w:vMerge/>
          </w:tcPr>
          <w:p w:rsidR="00575EF0" w:rsidRPr="00E37191" w:rsidRDefault="00575EF0" w:rsidP="000A4DB3">
            <w:pPr>
              <w:ind w:firstLine="709"/>
              <w:jc w:val="both"/>
            </w:pPr>
          </w:p>
        </w:tc>
        <w:tc>
          <w:tcPr>
            <w:tcW w:w="4677" w:type="dxa"/>
            <w:gridSpan w:val="2"/>
            <w:vMerge/>
          </w:tcPr>
          <w:p w:rsidR="00575EF0" w:rsidRPr="00E37191" w:rsidRDefault="00575EF0" w:rsidP="000A4DB3">
            <w:pPr>
              <w:ind w:firstLine="709"/>
              <w:jc w:val="both"/>
            </w:pPr>
          </w:p>
        </w:tc>
        <w:tc>
          <w:tcPr>
            <w:tcW w:w="3829" w:type="dxa"/>
            <w:vMerge/>
          </w:tcPr>
          <w:p w:rsidR="00575EF0" w:rsidRPr="00E37191" w:rsidRDefault="00575EF0" w:rsidP="000A4DB3">
            <w:pPr>
              <w:ind w:firstLine="709"/>
              <w:jc w:val="both"/>
            </w:pPr>
          </w:p>
        </w:tc>
        <w:tc>
          <w:tcPr>
            <w:tcW w:w="3967" w:type="dxa"/>
            <w:vMerge/>
          </w:tcPr>
          <w:p w:rsidR="00575EF0" w:rsidRPr="00E37191" w:rsidRDefault="00575EF0" w:rsidP="006C2ECE"/>
        </w:tc>
        <w:tc>
          <w:tcPr>
            <w:tcW w:w="1276" w:type="dxa"/>
          </w:tcPr>
          <w:p w:rsidR="00575EF0" w:rsidRPr="00E37191" w:rsidRDefault="00575EF0" w:rsidP="000A4DB3">
            <w:pPr>
              <w:jc w:val="center"/>
            </w:pPr>
            <w:r>
              <w:t>По плану</w:t>
            </w:r>
          </w:p>
        </w:tc>
        <w:tc>
          <w:tcPr>
            <w:tcW w:w="1418" w:type="dxa"/>
          </w:tcPr>
          <w:p w:rsidR="00575EF0" w:rsidRPr="00E37191" w:rsidRDefault="00575EF0" w:rsidP="000A4DB3">
            <w:pPr>
              <w:jc w:val="center"/>
            </w:pPr>
            <w:r w:rsidRPr="00E37191">
              <w:t>По факту</w:t>
            </w:r>
          </w:p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0A4DB3" w:rsidRDefault="0030501A" w:rsidP="00575EF0">
            <w:pPr>
              <w:pStyle w:val="a9"/>
              <w:ind w:left="360"/>
              <w:rPr>
                <w:b/>
                <w:bCs/>
              </w:rPr>
            </w:pPr>
            <w:r w:rsidRPr="000A4DB3">
              <w:rPr>
                <w:b/>
                <w:bCs/>
              </w:rPr>
              <w:t xml:space="preserve">                                                                                                      Введение (1ч)</w:t>
            </w:r>
            <w:r w:rsidRPr="00E37191">
              <w:t xml:space="preserve"> </w:t>
            </w:r>
            <w:r>
              <w:t xml:space="preserve">                                               </w:t>
            </w:r>
          </w:p>
        </w:tc>
      </w:tr>
      <w:tr w:rsidR="00575EF0" w:rsidRPr="00E37191" w:rsidTr="00575EF0">
        <w:tc>
          <w:tcPr>
            <w:tcW w:w="15841" w:type="dxa"/>
            <w:gridSpan w:val="7"/>
          </w:tcPr>
          <w:p w:rsidR="00575EF0" w:rsidRPr="00575EF0" w:rsidRDefault="00575EF0" w:rsidP="00575EF0">
            <w:pPr>
              <w:pStyle w:val="a9"/>
              <w:ind w:left="0"/>
              <w:rPr>
                <w:bCs/>
              </w:rPr>
            </w:pPr>
            <w:r>
              <w:rPr>
                <w:bCs/>
              </w:rPr>
              <w:t>1           Инструктаж по технике безопасности. Срез остаточных знаний</w:t>
            </w:r>
          </w:p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0A4DB3" w:rsidRDefault="0030501A" w:rsidP="000A4DB3">
            <w:pPr>
              <w:ind w:firstLine="709"/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>Раздел 1. Биология как на</w:t>
            </w:r>
            <w:r w:rsidR="00575EF0">
              <w:rPr>
                <w:b/>
                <w:bCs/>
              </w:rPr>
              <w:t>ука. Методы научного познания (4</w:t>
            </w:r>
            <w:r w:rsidRPr="000A4DB3">
              <w:rPr>
                <w:b/>
                <w:bCs/>
              </w:rPr>
              <w:t xml:space="preserve"> ч.)</w:t>
            </w:r>
          </w:p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0A4DB3" w:rsidRDefault="0030501A" w:rsidP="00575EF0">
            <w:pPr>
              <w:ind w:firstLine="709"/>
              <w:rPr>
                <w:b/>
                <w:bCs/>
              </w:rPr>
            </w:pPr>
            <w:r w:rsidRPr="000A4DB3">
              <w:rPr>
                <w:b/>
                <w:bCs/>
              </w:rPr>
              <w:t>Тема 1.1 Краткая история развития биологи</w:t>
            </w:r>
            <w:r w:rsidR="00575EF0">
              <w:rPr>
                <w:b/>
                <w:bCs/>
              </w:rPr>
              <w:t>и. Система биологических наук (2</w:t>
            </w:r>
            <w:r w:rsidRPr="000A4DB3">
              <w:rPr>
                <w:b/>
                <w:bCs/>
              </w:rPr>
              <w:t xml:space="preserve"> ч.)</w:t>
            </w:r>
          </w:p>
        </w:tc>
      </w:tr>
      <w:tr w:rsidR="00575EF0" w:rsidRPr="00E37191" w:rsidTr="00575EF0">
        <w:tc>
          <w:tcPr>
            <w:tcW w:w="674" w:type="dxa"/>
            <w:vAlign w:val="center"/>
          </w:tcPr>
          <w:p w:rsidR="00575EF0" w:rsidRPr="00E37191" w:rsidRDefault="00575EF0" w:rsidP="006C2ECE">
            <w:r>
              <w:t>2</w:t>
            </w:r>
          </w:p>
        </w:tc>
        <w:tc>
          <w:tcPr>
            <w:tcW w:w="4677" w:type="dxa"/>
            <w:gridSpan w:val="2"/>
          </w:tcPr>
          <w:p w:rsidR="00575EF0" w:rsidRPr="00E37191" w:rsidRDefault="00575EF0" w:rsidP="004B5113">
            <w:pPr>
              <w:jc w:val="both"/>
            </w:pPr>
            <w:r w:rsidRPr="00E37191">
              <w:t>Предмет и задачи общей биологии.</w:t>
            </w:r>
            <w:r w:rsidRPr="000A4DB3">
              <w:t xml:space="preserve"> Краткая история развития биологии. </w:t>
            </w:r>
          </w:p>
        </w:tc>
        <w:tc>
          <w:tcPr>
            <w:tcW w:w="3829" w:type="dxa"/>
          </w:tcPr>
          <w:p w:rsidR="008C4A1F" w:rsidRPr="00F651A4" w:rsidRDefault="008C4A1F" w:rsidP="008C4A1F">
            <w:r w:rsidRPr="00F651A4">
              <w:t xml:space="preserve">Биология как наука. </w:t>
            </w:r>
          </w:p>
          <w:p w:rsidR="00575EF0" w:rsidRPr="00E37191" w:rsidRDefault="008C4A1F" w:rsidP="008C4A1F">
            <w:r w:rsidRPr="00F651A4">
              <w:rPr>
                <w:bCs/>
              </w:rPr>
              <w:t xml:space="preserve">Предмет и задачи общей биологии. </w:t>
            </w:r>
            <w:r w:rsidRPr="00F651A4">
              <w:t>Краткая история развития биологии</w:t>
            </w:r>
          </w:p>
        </w:tc>
        <w:tc>
          <w:tcPr>
            <w:tcW w:w="3967" w:type="dxa"/>
          </w:tcPr>
          <w:p w:rsidR="008C4A1F" w:rsidRDefault="008C4A1F" w:rsidP="008C4A1F">
            <w:pPr>
              <w:ind w:right="-39"/>
            </w:pPr>
            <w:r w:rsidRPr="00F651A4">
              <w:t>- Знать цели и з</w:t>
            </w:r>
            <w:r>
              <w:t>адачи биологии</w:t>
            </w:r>
          </w:p>
          <w:p w:rsidR="008C4A1F" w:rsidRPr="00F651A4" w:rsidRDefault="008C4A1F" w:rsidP="008C4A1F">
            <w:pPr>
              <w:ind w:right="-39"/>
            </w:pPr>
            <w:r w:rsidRPr="00F651A4">
              <w:t xml:space="preserve">- Объяснять роль биологии в формировании научного мировоззрения, роль биологических теорий, идей и гипотез в формировании естественнонаучной картины мира. </w:t>
            </w:r>
          </w:p>
          <w:p w:rsidR="00575EF0" w:rsidRPr="00E37191" w:rsidRDefault="008C4A1F" w:rsidP="008C4A1F">
            <w:r w:rsidRPr="00F651A4">
              <w:t>- Знать основные этапы развития биологии как науки, уметь оценивать вклад отдельных ученых в формировании е</w:t>
            </w:r>
            <w:r>
              <w:t>стественнонаучной картины мира</w:t>
            </w:r>
          </w:p>
        </w:tc>
        <w:tc>
          <w:tcPr>
            <w:tcW w:w="1276" w:type="dxa"/>
          </w:tcPr>
          <w:p w:rsidR="00575EF0" w:rsidRPr="00E37191" w:rsidRDefault="00575EF0" w:rsidP="006C2ECE"/>
        </w:tc>
        <w:tc>
          <w:tcPr>
            <w:tcW w:w="1418" w:type="dxa"/>
          </w:tcPr>
          <w:p w:rsidR="00575EF0" w:rsidRPr="00E37191" w:rsidRDefault="00575EF0" w:rsidP="006C2ECE"/>
        </w:tc>
      </w:tr>
      <w:tr w:rsidR="004B5113" w:rsidRPr="00E37191" w:rsidTr="00575EF0">
        <w:tc>
          <w:tcPr>
            <w:tcW w:w="674" w:type="dxa"/>
            <w:vAlign w:val="center"/>
          </w:tcPr>
          <w:p w:rsidR="004B5113" w:rsidRDefault="004B5113" w:rsidP="006C2ECE">
            <w:r>
              <w:t>3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4B5113">
            <w:pPr>
              <w:jc w:val="both"/>
            </w:pPr>
            <w:r w:rsidRPr="000A4DB3">
              <w:t>Система биологических наук.</w:t>
            </w:r>
            <w:r>
              <w:t xml:space="preserve"> Методы научного познания.</w:t>
            </w:r>
          </w:p>
        </w:tc>
        <w:tc>
          <w:tcPr>
            <w:tcW w:w="3829" w:type="dxa"/>
          </w:tcPr>
          <w:p w:rsidR="008C4A1F" w:rsidRPr="00F651A4" w:rsidRDefault="008C4A1F" w:rsidP="008C4A1F">
            <w:pPr>
              <w:rPr>
                <w:bCs/>
              </w:rPr>
            </w:pPr>
            <w:r w:rsidRPr="00F651A4">
              <w:rPr>
                <w:bCs/>
              </w:rPr>
              <w:t>.</w:t>
            </w:r>
            <w:r>
              <w:rPr>
                <w:bCs/>
              </w:rPr>
              <w:t>Система биологических наук</w:t>
            </w:r>
            <w:r w:rsidRPr="00F651A4">
              <w:rPr>
                <w:bCs/>
              </w:rPr>
              <w:t xml:space="preserve"> Методы изучения живой природы.</w:t>
            </w:r>
          </w:p>
          <w:p w:rsidR="004B5113" w:rsidRPr="00E37191" w:rsidRDefault="008C4A1F" w:rsidP="006C2ECE">
            <w:r>
              <w:t>Объект изучения биологи</w:t>
            </w:r>
            <w:proofErr w:type="gramStart"/>
            <w:r>
              <w:t>и-</w:t>
            </w:r>
            <w:proofErr w:type="gramEnd"/>
            <w:r>
              <w:t xml:space="preserve"> биологические системы</w:t>
            </w:r>
          </w:p>
        </w:tc>
        <w:tc>
          <w:tcPr>
            <w:tcW w:w="3967" w:type="dxa"/>
          </w:tcPr>
          <w:p w:rsidR="00663350" w:rsidRPr="00F651A4" w:rsidRDefault="00663350" w:rsidP="00663350">
            <w:pPr>
              <w:ind w:right="-924"/>
            </w:pPr>
            <w:r>
              <w:t xml:space="preserve">Знать </w:t>
            </w:r>
            <w:r w:rsidRPr="00F651A4">
              <w:t xml:space="preserve"> место</w:t>
            </w:r>
            <w:r>
              <w:t xml:space="preserve"> п</w:t>
            </w:r>
            <w:r w:rsidRPr="00F651A4">
              <w:t xml:space="preserve">редмета в системе </w:t>
            </w:r>
            <w:proofErr w:type="gramStart"/>
            <w:r w:rsidRPr="00F651A4">
              <w:t>естественных</w:t>
            </w:r>
            <w:proofErr w:type="gramEnd"/>
          </w:p>
          <w:p w:rsidR="00663350" w:rsidRPr="00F651A4" w:rsidRDefault="00663350" w:rsidP="00663350">
            <w:pPr>
              <w:ind w:right="-924"/>
            </w:pPr>
            <w:r w:rsidRPr="00F651A4">
              <w:t xml:space="preserve">наук, методы исследования </w:t>
            </w:r>
            <w:proofErr w:type="gramStart"/>
            <w:r w:rsidRPr="00F651A4">
              <w:t>в</w:t>
            </w:r>
            <w:proofErr w:type="gramEnd"/>
            <w:r w:rsidRPr="00F651A4">
              <w:t xml:space="preserve"> </w:t>
            </w:r>
          </w:p>
          <w:p w:rsidR="004B5113" w:rsidRDefault="00663350" w:rsidP="00663350">
            <w:r w:rsidRPr="00F651A4">
              <w:t>биологии;</w:t>
            </w:r>
          </w:p>
          <w:p w:rsidR="00663350" w:rsidRDefault="00663350" w:rsidP="00663350">
            <w:r>
              <w:t>Выделять объект биологического исследования</w:t>
            </w:r>
          </w:p>
          <w:p w:rsidR="00663350" w:rsidRPr="00E37191" w:rsidRDefault="00663350" w:rsidP="00663350">
            <w:r>
              <w:t>Осуществлять самостоятельный поиск биологической информации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  <w:vAlign w:val="center"/>
          </w:tcPr>
          <w:p w:rsidR="0030501A" w:rsidRPr="00E37191" w:rsidRDefault="0030501A" w:rsidP="005C253C">
            <w:pPr>
              <w:ind w:firstLine="709"/>
              <w:jc w:val="both"/>
            </w:pPr>
            <w:r w:rsidRPr="000A4DB3">
              <w:rPr>
                <w:b/>
                <w:bCs/>
              </w:rPr>
              <w:t>Тема 1.2  Сущность и свойст</w:t>
            </w:r>
            <w:r w:rsidR="005C253C">
              <w:rPr>
                <w:b/>
                <w:bCs/>
              </w:rPr>
              <w:t xml:space="preserve">ва живого. Уровни организации </w:t>
            </w:r>
            <w:r w:rsidRPr="000A4DB3">
              <w:rPr>
                <w:b/>
                <w:bCs/>
              </w:rPr>
              <w:t>живой природы (2 ч.)</w:t>
            </w:r>
          </w:p>
        </w:tc>
      </w:tr>
      <w:tr w:rsidR="00575EF0" w:rsidRPr="00E37191" w:rsidTr="00575EF0">
        <w:tc>
          <w:tcPr>
            <w:tcW w:w="674" w:type="dxa"/>
          </w:tcPr>
          <w:p w:rsidR="00575EF0" w:rsidRPr="00E37191" w:rsidRDefault="005C253C" w:rsidP="000A4DB3">
            <w:pPr>
              <w:jc w:val="both"/>
            </w:pPr>
            <w:r>
              <w:t>4</w:t>
            </w:r>
          </w:p>
        </w:tc>
        <w:tc>
          <w:tcPr>
            <w:tcW w:w="4677" w:type="dxa"/>
            <w:gridSpan w:val="2"/>
          </w:tcPr>
          <w:p w:rsidR="00575EF0" w:rsidRPr="00E37191" w:rsidRDefault="00575EF0" w:rsidP="000A4DB3">
            <w:pPr>
              <w:jc w:val="both"/>
            </w:pPr>
            <w:r w:rsidRPr="00E37191">
              <w:t>Сущность и свойства живого.</w:t>
            </w:r>
          </w:p>
        </w:tc>
        <w:tc>
          <w:tcPr>
            <w:tcW w:w="3829" w:type="dxa"/>
          </w:tcPr>
          <w:p w:rsidR="00575EF0" w:rsidRDefault="00663350" w:rsidP="006C2ECE">
            <w:pPr>
              <w:rPr>
                <w:bCs/>
              </w:rPr>
            </w:pPr>
            <w:r w:rsidRPr="00F651A4">
              <w:rPr>
                <w:bCs/>
              </w:rPr>
              <w:t>Понятие жизни и свойства живого</w:t>
            </w:r>
          </w:p>
          <w:p w:rsidR="00663350" w:rsidRPr="00F651A4" w:rsidRDefault="00663350" w:rsidP="00663350">
            <w:pPr>
              <w:ind w:right="100"/>
            </w:pPr>
            <w:proofErr w:type="spellStart"/>
            <w:r w:rsidRPr="00F651A4">
              <w:t>биологичес-</w:t>
            </w:r>
            <w:r>
              <w:t>кая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r w:rsidRPr="00F651A4">
              <w:t>истема</w:t>
            </w:r>
            <w:proofErr w:type="gramStart"/>
            <w:r>
              <w:t>,</w:t>
            </w:r>
            <w:r w:rsidRPr="00F651A4">
              <w:t>б</w:t>
            </w:r>
            <w:proofErr w:type="gramEnd"/>
            <w:r w:rsidRPr="00F651A4">
              <w:t>иополиме-ры</w:t>
            </w:r>
            <w:proofErr w:type="spellEnd"/>
          </w:p>
          <w:p w:rsidR="00663350" w:rsidRPr="00F651A4" w:rsidRDefault="00663350" w:rsidP="00663350">
            <w:pPr>
              <w:ind w:right="-108"/>
            </w:pPr>
            <w:r w:rsidRPr="00F651A4">
              <w:lastRenderedPageBreak/>
              <w:t>Метаболизм.</w:t>
            </w:r>
          </w:p>
          <w:p w:rsidR="00663350" w:rsidRPr="00F651A4" w:rsidRDefault="00663350" w:rsidP="00663350">
            <w:pPr>
              <w:ind w:right="100"/>
            </w:pPr>
            <w:proofErr w:type="spellStart"/>
            <w:r>
              <w:t>Раздражимость</w:t>
            </w:r>
            <w:proofErr w:type="gramStart"/>
            <w:r>
              <w:t>,а</w:t>
            </w:r>
            <w:proofErr w:type="gramEnd"/>
            <w:r>
              <w:t>вто</w:t>
            </w:r>
            <w:r w:rsidRPr="00F651A4">
              <w:t>регуляция</w:t>
            </w:r>
            <w:proofErr w:type="spellEnd"/>
            <w:r w:rsidRPr="00F651A4">
              <w:t>,</w:t>
            </w:r>
          </w:p>
          <w:p w:rsidR="00663350" w:rsidRPr="00E37191" w:rsidRDefault="00663350" w:rsidP="00663350">
            <w:pPr>
              <w:ind w:right="100"/>
            </w:pPr>
          </w:p>
        </w:tc>
        <w:tc>
          <w:tcPr>
            <w:tcW w:w="3967" w:type="dxa"/>
          </w:tcPr>
          <w:p w:rsidR="00575EF0" w:rsidRDefault="00663350" w:rsidP="006C2ECE">
            <w:r>
              <w:lastRenderedPageBreak/>
              <w:t>Давать определение понятию жизнь</w:t>
            </w:r>
          </w:p>
          <w:p w:rsidR="00663350" w:rsidRPr="00E37191" w:rsidRDefault="00663350" w:rsidP="006C2ECE">
            <w:r w:rsidRPr="00F651A4">
              <w:t>- Сравнивать процессы неживой и живой природы.</w:t>
            </w:r>
          </w:p>
        </w:tc>
        <w:tc>
          <w:tcPr>
            <w:tcW w:w="1276" w:type="dxa"/>
          </w:tcPr>
          <w:p w:rsidR="00575EF0" w:rsidRPr="00E37191" w:rsidRDefault="00575EF0" w:rsidP="006C2ECE"/>
        </w:tc>
        <w:tc>
          <w:tcPr>
            <w:tcW w:w="1418" w:type="dxa"/>
          </w:tcPr>
          <w:p w:rsidR="00575EF0" w:rsidRPr="00E37191" w:rsidRDefault="00575EF0" w:rsidP="006C2ECE"/>
        </w:tc>
      </w:tr>
      <w:tr w:rsidR="00575EF0" w:rsidRPr="00E37191" w:rsidTr="00575EF0">
        <w:tc>
          <w:tcPr>
            <w:tcW w:w="674" w:type="dxa"/>
          </w:tcPr>
          <w:p w:rsidR="00575EF0" w:rsidRPr="00E37191" w:rsidRDefault="005C253C" w:rsidP="000A4DB3">
            <w:pPr>
              <w:jc w:val="both"/>
            </w:pPr>
            <w:r>
              <w:lastRenderedPageBreak/>
              <w:t>5</w:t>
            </w:r>
          </w:p>
        </w:tc>
        <w:tc>
          <w:tcPr>
            <w:tcW w:w="4677" w:type="dxa"/>
            <w:gridSpan w:val="2"/>
          </w:tcPr>
          <w:p w:rsidR="00575EF0" w:rsidRPr="00E37191" w:rsidRDefault="00575EF0" w:rsidP="005C253C">
            <w:pPr>
              <w:jc w:val="both"/>
            </w:pPr>
            <w:r w:rsidRPr="00E37191">
              <w:t xml:space="preserve">Уровни организации живой материи </w:t>
            </w:r>
          </w:p>
        </w:tc>
        <w:tc>
          <w:tcPr>
            <w:tcW w:w="3829" w:type="dxa"/>
          </w:tcPr>
          <w:p w:rsidR="00663350" w:rsidRPr="00E37191" w:rsidRDefault="00663350" w:rsidP="00663350">
            <w:r w:rsidRPr="00F651A4">
              <w:rPr>
                <w:bCs/>
              </w:rPr>
              <w:t>Уровни организации живой материи</w:t>
            </w:r>
            <w:proofErr w:type="gramStart"/>
            <w:r w:rsidRPr="00F651A4">
              <w:t xml:space="preserve"> </w:t>
            </w:r>
            <w:r>
              <w:t>.</w:t>
            </w:r>
            <w:proofErr w:type="gramEnd"/>
            <w:r w:rsidRPr="00F651A4">
              <w:t>Принцип иерархии</w:t>
            </w:r>
            <w:r>
              <w:t xml:space="preserve"> (многоуровневый) построения живой приро</w:t>
            </w:r>
            <w:r w:rsidR="008B2579">
              <w:t>ды.</w:t>
            </w:r>
          </w:p>
        </w:tc>
        <w:tc>
          <w:tcPr>
            <w:tcW w:w="3967" w:type="dxa"/>
          </w:tcPr>
          <w:p w:rsidR="008B2579" w:rsidRPr="00F651A4" w:rsidRDefault="008B2579" w:rsidP="008B2579">
            <w:pPr>
              <w:ind w:right="-39"/>
            </w:pPr>
            <w:r w:rsidRPr="00F651A4">
              <w:t xml:space="preserve">-  Определять </w:t>
            </w:r>
            <w:proofErr w:type="spellStart"/>
            <w:r w:rsidRPr="00F651A4">
              <w:t>принадлеж</w:t>
            </w:r>
            <w:proofErr w:type="spellEnd"/>
            <w:r w:rsidRPr="00F651A4">
              <w:t xml:space="preserve"> </w:t>
            </w:r>
            <w:proofErr w:type="gramStart"/>
            <w:r w:rsidRPr="00F651A4">
              <w:t>-</w:t>
            </w:r>
            <w:proofErr w:type="spellStart"/>
            <w:r w:rsidRPr="00F651A4">
              <w:t>н</w:t>
            </w:r>
            <w:proofErr w:type="gramEnd"/>
            <w:r w:rsidRPr="00F651A4">
              <w:t>ость</w:t>
            </w:r>
            <w:proofErr w:type="spellEnd"/>
            <w:r w:rsidRPr="00F651A4">
              <w:t xml:space="preserve"> биологического объекта к уровню организации жизни. </w:t>
            </w:r>
          </w:p>
          <w:p w:rsidR="008B2579" w:rsidRPr="00F651A4" w:rsidRDefault="008B2579" w:rsidP="008B2579">
            <w:pPr>
              <w:ind w:right="-39"/>
            </w:pPr>
            <w:r w:rsidRPr="00F651A4">
              <w:t xml:space="preserve">-Объяснять проявление свойств живых организмов на различных уровнях организации, отличать биологические объекты от объектов неживой природы, характеризовать общие свойства живых систем. </w:t>
            </w:r>
          </w:p>
          <w:p w:rsidR="00575EF0" w:rsidRPr="00E37191" w:rsidRDefault="00575EF0" w:rsidP="006C2ECE"/>
        </w:tc>
        <w:tc>
          <w:tcPr>
            <w:tcW w:w="1276" w:type="dxa"/>
          </w:tcPr>
          <w:p w:rsidR="00575EF0" w:rsidRPr="00E37191" w:rsidRDefault="00575EF0" w:rsidP="006C2ECE"/>
        </w:tc>
        <w:tc>
          <w:tcPr>
            <w:tcW w:w="1418" w:type="dxa"/>
          </w:tcPr>
          <w:p w:rsidR="00575EF0" w:rsidRPr="00E37191" w:rsidRDefault="00575EF0" w:rsidP="006C2ECE"/>
        </w:tc>
      </w:tr>
      <w:tr w:rsidR="0030501A" w:rsidRPr="00E37191" w:rsidTr="00575EF0">
        <w:tc>
          <w:tcPr>
            <w:tcW w:w="15841" w:type="dxa"/>
            <w:gridSpan w:val="7"/>
            <w:vAlign w:val="center"/>
          </w:tcPr>
          <w:p w:rsidR="0030501A" w:rsidRPr="00E37191" w:rsidRDefault="0030501A" w:rsidP="005C253C">
            <w:pPr>
              <w:ind w:firstLine="709"/>
              <w:jc w:val="center"/>
            </w:pPr>
            <w:r w:rsidRPr="000A4DB3">
              <w:rPr>
                <w:b/>
                <w:bCs/>
              </w:rPr>
              <w:t>Раздел 2. Клетка (1</w:t>
            </w:r>
            <w:r w:rsidR="005C253C">
              <w:rPr>
                <w:b/>
                <w:bCs/>
              </w:rPr>
              <w:t>8</w:t>
            </w:r>
            <w:r w:rsidRPr="000A4DB3">
              <w:rPr>
                <w:b/>
                <w:bCs/>
              </w:rPr>
              <w:t xml:space="preserve"> ч.)</w:t>
            </w:r>
          </w:p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0A4DB3" w:rsidRDefault="0030501A" w:rsidP="000A4DB3">
            <w:pPr>
              <w:ind w:firstLine="709"/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>Тема 2.1 История изучения клетки. Клеточная теория (1ч)</w:t>
            </w:r>
          </w:p>
        </w:tc>
      </w:tr>
      <w:tr w:rsidR="004B5113" w:rsidRPr="00E37191" w:rsidTr="004B5113">
        <w:tc>
          <w:tcPr>
            <w:tcW w:w="674" w:type="dxa"/>
          </w:tcPr>
          <w:p w:rsidR="004B5113" w:rsidRPr="00E37191" w:rsidRDefault="005C253C" w:rsidP="006C2ECE">
            <w:r>
              <w:t>6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jc w:val="both"/>
            </w:pPr>
            <w:r w:rsidRPr="000A4DB3">
              <w:t>История изучения клетки. Клеточная теория.</w:t>
            </w:r>
          </w:p>
        </w:tc>
        <w:tc>
          <w:tcPr>
            <w:tcW w:w="3829" w:type="dxa"/>
          </w:tcPr>
          <w:p w:rsidR="004B5113" w:rsidRPr="00E37191" w:rsidRDefault="008B2579" w:rsidP="000A4DB3">
            <w:pPr>
              <w:ind w:firstLine="709"/>
              <w:jc w:val="both"/>
            </w:pPr>
            <w:r w:rsidRPr="00E37191">
              <w:t xml:space="preserve">Развитие знаний о клетке. </w:t>
            </w:r>
            <w:r>
              <w:rPr>
                <w:i/>
                <w:iCs/>
              </w:rPr>
              <w:t>Работы Р.Гука, А. В</w:t>
            </w:r>
            <w:r w:rsidRPr="00E37191">
              <w:rPr>
                <w:i/>
                <w:iCs/>
              </w:rPr>
              <w:t xml:space="preserve">ан Левенгука, К.Э.Бэра, Р.Броуна, Р.Вирхова. </w:t>
            </w:r>
            <w:r w:rsidRPr="00E37191">
              <w:t xml:space="preserve">Клеточная теория  Р. </w:t>
            </w:r>
            <w:proofErr w:type="spellStart"/>
            <w:r w:rsidRPr="00E37191">
              <w:t>Шлейдена</w:t>
            </w:r>
            <w:proofErr w:type="spellEnd"/>
            <w:r w:rsidRPr="00E37191">
              <w:t xml:space="preserve"> и Т.Шванна</w:t>
            </w:r>
            <w:proofErr w:type="gramStart"/>
            <w:r w:rsidRPr="00E37191">
              <w:t>.</w:t>
            </w:r>
            <w:proofErr w:type="gramEnd"/>
            <w:r w:rsidRPr="00E37191">
              <w:t xml:space="preserve"> </w:t>
            </w:r>
            <w:proofErr w:type="gramStart"/>
            <w:r w:rsidRPr="00E37191">
              <w:t>о</w:t>
            </w:r>
            <w:proofErr w:type="gramEnd"/>
            <w:r w:rsidRPr="00E37191">
              <w:t>сновные положения современной клеточной теории.</w:t>
            </w:r>
          </w:p>
        </w:tc>
        <w:tc>
          <w:tcPr>
            <w:tcW w:w="3967" w:type="dxa"/>
          </w:tcPr>
          <w:p w:rsidR="008B2579" w:rsidRPr="00F651A4" w:rsidRDefault="008B2579" w:rsidP="008B2579">
            <w:pPr>
              <w:ind w:left="-30" w:right="-924"/>
            </w:pPr>
            <w:r w:rsidRPr="00F651A4">
              <w:t xml:space="preserve">-Знать и уметь объяснять основные положения клеточной </w:t>
            </w:r>
            <w:r>
              <w:t>тео</w:t>
            </w:r>
            <w:r w:rsidRPr="00F651A4">
              <w:t xml:space="preserve">рии. </w:t>
            </w:r>
          </w:p>
          <w:p w:rsidR="003427AA" w:rsidRDefault="008B2579" w:rsidP="008B2579">
            <w:pPr>
              <w:ind w:left="-30" w:right="-924"/>
            </w:pPr>
            <w:r w:rsidRPr="00F651A4">
              <w:t>- Обосновывать единство</w:t>
            </w:r>
          </w:p>
          <w:p w:rsidR="008B2579" w:rsidRPr="00F651A4" w:rsidRDefault="008B2579" w:rsidP="008B2579">
            <w:pPr>
              <w:ind w:left="-30" w:right="-924"/>
            </w:pPr>
            <w:r w:rsidRPr="00F651A4">
              <w:t xml:space="preserve"> происхождения живых организмов.</w:t>
            </w:r>
          </w:p>
          <w:p w:rsidR="003427AA" w:rsidRDefault="008B2579" w:rsidP="008B2579">
            <w:pPr>
              <w:ind w:left="-30" w:right="-924"/>
            </w:pPr>
            <w:r w:rsidRPr="00F651A4">
              <w:t>- Объяснять роль клеточной Теории</w:t>
            </w:r>
          </w:p>
          <w:p w:rsidR="003427AA" w:rsidRDefault="008B2579" w:rsidP="008B2579">
            <w:pPr>
              <w:ind w:left="-30" w:right="-924"/>
            </w:pPr>
            <w:r w:rsidRPr="00F651A4">
              <w:t xml:space="preserve"> в формировании </w:t>
            </w:r>
          </w:p>
          <w:p w:rsidR="008B2579" w:rsidRPr="00F651A4" w:rsidRDefault="008B2579" w:rsidP="008B2579">
            <w:pPr>
              <w:ind w:left="-30" w:right="-924"/>
            </w:pPr>
            <w:r w:rsidRPr="00F651A4">
              <w:t>естественн</w:t>
            </w:r>
            <w:proofErr w:type="gramStart"/>
            <w:r>
              <w:t>о</w:t>
            </w:r>
            <w:r w:rsidRPr="00F651A4">
              <w:t>-</w:t>
            </w:r>
            <w:proofErr w:type="gramEnd"/>
            <w:r w:rsidRPr="00F651A4">
              <w:t xml:space="preserve"> научной картины мира. </w:t>
            </w:r>
          </w:p>
          <w:p w:rsidR="004B5113" w:rsidRPr="00E37191" w:rsidRDefault="008B2579" w:rsidP="008B2579">
            <w:r w:rsidRPr="00F651A4">
              <w:t>-Приводить доказательства к положениям клеточной теории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30501A" w:rsidP="005C253C">
            <w:pPr>
              <w:jc w:val="center"/>
            </w:pPr>
            <w:r w:rsidRPr="000A4DB3">
              <w:rPr>
                <w:b/>
                <w:bCs/>
              </w:rPr>
              <w:t xml:space="preserve">Тема 2.2 Химическая состав клетки </w:t>
            </w:r>
            <w:r w:rsidR="005C253C">
              <w:rPr>
                <w:b/>
                <w:bCs/>
              </w:rPr>
              <w:t>(8</w:t>
            </w:r>
            <w:r w:rsidRPr="000A4DB3">
              <w:rPr>
                <w:b/>
                <w:bCs/>
              </w:rPr>
              <w:t xml:space="preserve"> ч)</w:t>
            </w:r>
          </w:p>
        </w:tc>
      </w:tr>
      <w:tr w:rsidR="004B5113" w:rsidRPr="00E37191" w:rsidTr="003427AA">
        <w:tc>
          <w:tcPr>
            <w:tcW w:w="674" w:type="dxa"/>
          </w:tcPr>
          <w:p w:rsidR="004B5113" w:rsidRPr="00E37191" w:rsidRDefault="005C253C" w:rsidP="006C2ECE">
            <w:r>
              <w:t>7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6C2ECE">
            <w:r w:rsidRPr="00E37191">
              <w:t>Химический состав клетки. Неорганические вещества.</w:t>
            </w:r>
            <w:r w:rsidR="005C253C">
              <w:t xml:space="preserve"> Вода.</w:t>
            </w:r>
          </w:p>
          <w:p w:rsidR="004B5113" w:rsidRPr="00E37191" w:rsidRDefault="004B5113" w:rsidP="006C2ECE"/>
        </w:tc>
        <w:tc>
          <w:tcPr>
            <w:tcW w:w="3829" w:type="dxa"/>
          </w:tcPr>
          <w:p w:rsidR="004B5113" w:rsidRPr="00E37191" w:rsidRDefault="00766003" w:rsidP="00766003">
            <w:pPr>
              <w:jc w:val="both"/>
            </w:pPr>
            <w:r>
              <w:t>Химический состав клетки. Макр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микроэлементыСтоение</w:t>
            </w:r>
            <w:proofErr w:type="spellEnd"/>
            <w:r>
              <w:t xml:space="preserve"> и биологические функции молекулы воды</w:t>
            </w:r>
          </w:p>
        </w:tc>
        <w:tc>
          <w:tcPr>
            <w:tcW w:w="3967" w:type="dxa"/>
          </w:tcPr>
          <w:p w:rsidR="003427AA" w:rsidRDefault="00766003" w:rsidP="00766003">
            <w:pPr>
              <w:ind w:right="-924"/>
            </w:pPr>
            <w:r w:rsidRPr="00F651A4">
              <w:t xml:space="preserve">- Уметь объяснять единство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органического мира на основе сопоставительного анализа состава химических </w:t>
            </w:r>
            <w:proofErr w:type="spellStart"/>
            <w:r w:rsidRPr="00F651A4">
              <w:t>элементов</w:t>
            </w:r>
            <w:proofErr w:type="gramStart"/>
            <w:r w:rsidRPr="00F651A4">
              <w:t>;к</w:t>
            </w:r>
            <w:proofErr w:type="gramEnd"/>
            <w:r w:rsidRPr="00F651A4">
              <w:t>ачествен</w:t>
            </w:r>
            <w:proofErr w:type="spellEnd"/>
            <w:r w:rsidRPr="00F651A4">
              <w:t>-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 </w:t>
            </w:r>
            <w:proofErr w:type="spellStart"/>
            <w:r w:rsidRPr="00F651A4">
              <w:t>ный</w:t>
            </w:r>
            <w:proofErr w:type="spellEnd"/>
            <w:r w:rsidRPr="00F651A4">
              <w:t xml:space="preserve">  скачок </w:t>
            </w:r>
            <w:proofErr w:type="gramStart"/>
            <w:r w:rsidRPr="00F651A4">
              <w:t>от</w:t>
            </w:r>
            <w:proofErr w:type="gramEnd"/>
            <w:r w:rsidRPr="00F651A4">
              <w:t xml:space="preserve"> неживой к живой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 природе.</w:t>
            </w:r>
          </w:p>
          <w:p w:rsidR="003427AA" w:rsidRDefault="00766003" w:rsidP="00766003">
            <w:pPr>
              <w:ind w:right="-924"/>
            </w:pPr>
            <w:r w:rsidRPr="00F651A4">
              <w:t xml:space="preserve">- Развернуто обосновывать </w:t>
            </w:r>
          </w:p>
          <w:p w:rsidR="003427AA" w:rsidRDefault="00766003" w:rsidP="00766003">
            <w:pPr>
              <w:ind w:right="-924"/>
            </w:pPr>
            <w:r w:rsidRPr="00F651A4">
              <w:t xml:space="preserve">зависимость функций воды в клетке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>от строения ее молекул.</w:t>
            </w:r>
          </w:p>
          <w:p w:rsidR="004B5113" w:rsidRPr="00E37191" w:rsidRDefault="00766003" w:rsidP="00766003">
            <w:r w:rsidRPr="00F651A4">
              <w:t>- Характеризовать значение воды в клетке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5C253C" w:rsidRPr="00E37191" w:rsidTr="003427AA">
        <w:tc>
          <w:tcPr>
            <w:tcW w:w="674" w:type="dxa"/>
          </w:tcPr>
          <w:p w:rsidR="005C253C" w:rsidRDefault="005C253C" w:rsidP="006C2ECE">
            <w:r>
              <w:t>8</w:t>
            </w:r>
          </w:p>
        </w:tc>
        <w:tc>
          <w:tcPr>
            <w:tcW w:w="4677" w:type="dxa"/>
            <w:gridSpan w:val="2"/>
          </w:tcPr>
          <w:p w:rsidR="005C253C" w:rsidRPr="00E37191" w:rsidRDefault="005C253C" w:rsidP="006C2ECE">
            <w:r>
              <w:t xml:space="preserve">Химический состав клетки. </w:t>
            </w:r>
            <w:r>
              <w:lastRenderedPageBreak/>
              <w:t>Неорганические вещества. Минеральные соли.</w:t>
            </w:r>
          </w:p>
        </w:tc>
        <w:tc>
          <w:tcPr>
            <w:tcW w:w="3829" w:type="dxa"/>
          </w:tcPr>
          <w:p w:rsidR="005C253C" w:rsidRPr="00E37191" w:rsidRDefault="00766003" w:rsidP="003427AA">
            <w:pPr>
              <w:jc w:val="both"/>
            </w:pPr>
            <w:r>
              <w:lastRenderedPageBreak/>
              <w:t xml:space="preserve">Химический состав клетки. </w:t>
            </w:r>
            <w:r>
              <w:lastRenderedPageBreak/>
              <w:t xml:space="preserve">Неорганические вещества. Минеральные соли. </w:t>
            </w:r>
            <w:proofErr w:type="spellStart"/>
            <w:r>
              <w:t>Буферность</w:t>
            </w:r>
            <w:proofErr w:type="spellEnd"/>
            <w:r>
              <w:t>.</w:t>
            </w:r>
          </w:p>
        </w:tc>
        <w:tc>
          <w:tcPr>
            <w:tcW w:w="3967" w:type="dxa"/>
          </w:tcPr>
          <w:p w:rsidR="00766003" w:rsidRPr="00F651A4" w:rsidRDefault="00766003" w:rsidP="00766003">
            <w:pPr>
              <w:ind w:right="-924"/>
            </w:pPr>
            <w:r w:rsidRPr="00F651A4">
              <w:lastRenderedPageBreak/>
              <w:t xml:space="preserve">- Характеризовать значение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lastRenderedPageBreak/>
              <w:t xml:space="preserve">минеральных солей в клетке, </w:t>
            </w:r>
          </w:p>
          <w:p w:rsidR="003427AA" w:rsidRDefault="00766003" w:rsidP="003427AA">
            <w:pPr>
              <w:ind w:right="-924"/>
            </w:pPr>
            <w:r w:rsidRPr="00F651A4">
              <w:t>- уметь объяснять биологическую</w:t>
            </w:r>
          </w:p>
          <w:p w:rsidR="005C253C" w:rsidRPr="00E37191" w:rsidRDefault="00766003" w:rsidP="003427AA">
            <w:pPr>
              <w:ind w:right="-924"/>
            </w:pPr>
            <w:r w:rsidRPr="00F651A4">
              <w:t xml:space="preserve"> роль катионов и анионов</w:t>
            </w:r>
            <w:proofErr w:type="gramStart"/>
            <w:r w:rsidRPr="00F651A4">
              <w:t xml:space="preserve"> .</w:t>
            </w:r>
            <w:proofErr w:type="gramEnd"/>
          </w:p>
        </w:tc>
        <w:tc>
          <w:tcPr>
            <w:tcW w:w="1276" w:type="dxa"/>
          </w:tcPr>
          <w:p w:rsidR="005C253C" w:rsidRPr="00E37191" w:rsidRDefault="005C253C" w:rsidP="006C2ECE"/>
        </w:tc>
        <w:tc>
          <w:tcPr>
            <w:tcW w:w="1418" w:type="dxa"/>
          </w:tcPr>
          <w:p w:rsidR="005C253C" w:rsidRPr="00E37191" w:rsidRDefault="005C253C" w:rsidP="006C2ECE"/>
        </w:tc>
      </w:tr>
      <w:tr w:rsidR="004B5113" w:rsidRPr="00E37191" w:rsidTr="003427AA">
        <w:tc>
          <w:tcPr>
            <w:tcW w:w="674" w:type="dxa"/>
          </w:tcPr>
          <w:p w:rsidR="004B5113" w:rsidRPr="00E37191" w:rsidRDefault="005C253C" w:rsidP="006C2ECE">
            <w:r>
              <w:lastRenderedPageBreak/>
              <w:t>9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5C253C">
            <w:pPr>
              <w:shd w:val="clear" w:color="auto" w:fill="FFFFFF"/>
              <w:spacing w:line="230" w:lineRule="exact"/>
              <w:ind w:firstLine="7"/>
            </w:pPr>
            <w:r w:rsidRPr="000A4DB3">
              <w:t xml:space="preserve">Органические </w:t>
            </w:r>
            <w:r w:rsidR="005C253C">
              <w:rPr>
                <w:spacing w:val="-1"/>
              </w:rPr>
              <w:t>вещества.</w:t>
            </w:r>
            <w:r w:rsidRPr="000A4DB3">
              <w:rPr>
                <w:spacing w:val="-1"/>
              </w:rPr>
              <w:t xml:space="preserve"> Ли</w:t>
            </w:r>
            <w:r w:rsidRPr="000A4DB3">
              <w:rPr>
                <w:spacing w:val="-1"/>
              </w:rPr>
              <w:softHyphen/>
            </w:r>
            <w:r w:rsidRPr="000A4DB3">
              <w:t>пиды</w:t>
            </w:r>
            <w:r w:rsidR="005C253C">
              <w:t>.</w:t>
            </w:r>
          </w:p>
        </w:tc>
        <w:tc>
          <w:tcPr>
            <w:tcW w:w="3829" w:type="dxa"/>
          </w:tcPr>
          <w:p w:rsidR="004B5113" w:rsidRPr="00E37191" w:rsidRDefault="003427AA" w:rsidP="003427AA">
            <w:pPr>
              <w:jc w:val="both"/>
            </w:pPr>
            <w:r>
              <w:t xml:space="preserve">Содержание липидов в клетке. Виды липидов: </w:t>
            </w:r>
            <w:proofErr w:type="spellStart"/>
            <w:r>
              <w:t>фосфолипиды</w:t>
            </w:r>
            <w:proofErr w:type="spellEnd"/>
            <w:r>
              <w:t>, гликолипиды, липоиды. Строение и функции молекул липидов</w:t>
            </w:r>
          </w:p>
        </w:tc>
        <w:tc>
          <w:tcPr>
            <w:tcW w:w="3967" w:type="dxa"/>
          </w:tcPr>
          <w:p w:rsidR="003427AA" w:rsidRDefault="00766003" w:rsidP="00766003">
            <w:pPr>
              <w:ind w:right="-924"/>
            </w:pPr>
            <w:r w:rsidRPr="00F651A4">
              <w:t>- Устанавливать взаимосвязи</w:t>
            </w:r>
          </w:p>
          <w:p w:rsidR="003427AA" w:rsidRDefault="00766003" w:rsidP="00766003">
            <w:pPr>
              <w:ind w:right="-924"/>
            </w:pPr>
            <w:r w:rsidRPr="00F651A4">
              <w:t xml:space="preserve"> строения и функций. - Описывать химический состав жиров и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липоидов.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- Характеризовать строение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>жиров.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 - Устанавливать взаимосвязи </w:t>
            </w:r>
          </w:p>
          <w:p w:rsidR="00766003" w:rsidRPr="00F651A4" w:rsidRDefault="00766003" w:rsidP="00766003">
            <w:pPr>
              <w:ind w:right="-924"/>
            </w:pPr>
            <w:r w:rsidRPr="00F651A4">
              <w:t xml:space="preserve">строения и функций молекул </w:t>
            </w:r>
            <w:proofErr w:type="gramStart"/>
            <w:r w:rsidRPr="00F651A4">
              <w:t>в</w:t>
            </w:r>
            <w:proofErr w:type="gramEnd"/>
          </w:p>
          <w:p w:rsidR="00766003" w:rsidRPr="00F651A4" w:rsidRDefault="00766003" w:rsidP="00766003">
            <w:pPr>
              <w:ind w:right="-924"/>
            </w:pPr>
            <w:r w:rsidRPr="00F651A4">
              <w:t xml:space="preserve"> </w:t>
            </w:r>
            <w:proofErr w:type="gramStart"/>
            <w:r w:rsidRPr="00F651A4">
              <w:t>клетках</w:t>
            </w:r>
            <w:proofErr w:type="gramEnd"/>
            <w:r w:rsidRPr="00F651A4">
              <w:t xml:space="preserve">. </w:t>
            </w:r>
          </w:p>
          <w:p w:rsidR="004B5113" w:rsidRPr="00E37191" w:rsidRDefault="00766003" w:rsidP="00766003">
            <w:r w:rsidRPr="00F651A4">
              <w:t>-Развернуто обосновывать роль липидов в появлении клетки.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3427AA">
        <w:tc>
          <w:tcPr>
            <w:tcW w:w="674" w:type="dxa"/>
          </w:tcPr>
          <w:p w:rsidR="004B5113" w:rsidRPr="00E37191" w:rsidRDefault="005C253C" w:rsidP="006C2ECE">
            <w:r>
              <w:t>10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spacing w:line="223" w:lineRule="exact"/>
              <w:ind w:right="43"/>
              <w:rPr>
                <w:spacing w:val="-9"/>
              </w:rPr>
            </w:pPr>
            <w:r w:rsidRPr="000A4DB3">
              <w:t xml:space="preserve">Органические </w:t>
            </w:r>
            <w:r w:rsidRPr="000A4DB3">
              <w:rPr>
                <w:spacing w:val="-9"/>
              </w:rPr>
              <w:t xml:space="preserve">вещества. </w:t>
            </w:r>
            <w:r w:rsidR="005C253C">
              <w:rPr>
                <w:spacing w:val="-9"/>
              </w:rPr>
              <w:t>Углеводы.</w:t>
            </w:r>
          </w:p>
          <w:p w:rsidR="004B5113" w:rsidRPr="00E37191" w:rsidRDefault="004B5113" w:rsidP="000A4DB3">
            <w:pPr>
              <w:shd w:val="clear" w:color="auto" w:fill="FFFFFF"/>
              <w:spacing w:line="230" w:lineRule="exact"/>
              <w:ind w:firstLine="749"/>
            </w:pPr>
          </w:p>
        </w:tc>
        <w:tc>
          <w:tcPr>
            <w:tcW w:w="3829" w:type="dxa"/>
          </w:tcPr>
          <w:p w:rsidR="004B5113" w:rsidRPr="00E37191" w:rsidRDefault="003427AA" w:rsidP="003427AA">
            <w:pPr>
              <w:ind w:right="-108"/>
            </w:pPr>
            <w:r w:rsidRPr="00F651A4">
              <w:t>Сахара.</w:t>
            </w:r>
            <w:r>
              <w:t xml:space="preserve"> </w:t>
            </w:r>
            <w:r w:rsidRPr="00F651A4">
              <w:t>Моносахари</w:t>
            </w:r>
            <w:r>
              <w:t>д</w:t>
            </w:r>
            <w:r w:rsidRPr="00F651A4">
              <w:t>ы</w:t>
            </w:r>
            <w:r>
              <w:t xml:space="preserve"> Полисахари</w:t>
            </w:r>
            <w:r w:rsidRPr="00F651A4">
              <w:t>ды.</w:t>
            </w:r>
            <w:r>
              <w:t xml:space="preserve"> Строение и функции молекул углеводов</w:t>
            </w:r>
          </w:p>
        </w:tc>
        <w:tc>
          <w:tcPr>
            <w:tcW w:w="3967" w:type="dxa"/>
          </w:tcPr>
          <w:p w:rsidR="003427AA" w:rsidRPr="00F651A4" w:rsidRDefault="003427AA" w:rsidP="003427AA">
            <w:pPr>
              <w:ind w:right="-108"/>
            </w:pPr>
            <w:r w:rsidRPr="00F651A4">
              <w:t>-  Выделять особенности углеводного состава раст</w:t>
            </w:r>
            <w:proofErr w:type="gramStart"/>
            <w:r w:rsidRPr="00F651A4">
              <w:t>и-</w:t>
            </w:r>
            <w:proofErr w:type="gramEnd"/>
            <w:r w:rsidRPr="00F651A4">
              <w:t xml:space="preserve"> тельных и животных клеток.</w:t>
            </w:r>
          </w:p>
          <w:p w:rsidR="003427AA" w:rsidRPr="00F651A4" w:rsidRDefault="003427AA" w:rsidP="003427AA">
            <w:pPr>
              <w:ind w:right="-108"/>
            </w:pPr>
            <w:r w:rsidRPr="00F651A4">
              <w:t xml:space="preserve">-  Характеризовать строение углеводов. </w:t>
            </w:r>
          </w:p>
          <w:p w:rsidR="003427AA" w:rsidRPr="00F651A4" w:rsidRDefault="003427AA" w:rsidP="003427AA">
            <w:pPr>
              <w:ind w:right="-108"/>
            </w:pPr>
            <w:r w:rsidRPr="00F651A4">
              <w:t xml:space="preserve">-Знать  характеристику углеводов, входящих в состав живых организмов, их  функции. </w:t>
            </w:r>
          </w:p>
          <w:p w:rsidR="004B5113" w:rsidRPr="00E37191" w:rsidRDefault="004B5113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5C253C" w:rsidRPr="00E37191" w:rsidTr="003427AA">
        <w:tc>
          <w:tcPr>
            <w:tcW w:w="674" w:type="dxa"/>
          </w:tcPr>
          <w:p w:rsidR="005C253C" w:rsidRDefault="005C253C" w:rsidP="006C2ECE">
            <w:r>
              <w:t>11</w:t>
            </w:r>
          </w:p>
        </w:tc>
        <w:tc>
          <w:tcPr>
            <w:tcW w:w="4677" w:type="dxa"/>
            <w:gridSpan w:val="2"/>
          </w:tcPr>
          <w:p w:rsidR="005C253C" w:rsidRPr="000A4DB3" w:rsidRDefault="005C253C" w:rsidP="000A4DB3">
            <w:pPr>
              <w:shd w:val="clear" w:color="auto" w:fill="FFFFFF"/>
              <w:spacing w:line="223" w:lineRule="exact"/>
              <w:ind w:right="43"/>
            </w:pPr>
            <w:r>
              <w:t>Органические вещества. Белки.</w:t>
            </w:r>
          </w:p>
        </w:tc>
        <w:tc>
          <w:tcPr>
            <w:tcW w:w="3829" w:type="dxa"/>
          </w:tcPr>
          <w:p w:rsidR="005C253C" w:rsidRPr="00E37191" w:rsidRDefault="000A19E4" w:rsidP="000A19E4">
            <w:pPr>
              <w:jc w:val="both"/>
            </w:pPr>
            <w:r>
              <w:t>Сложная организация молекулы белка: первичная, вторичная, третичная, четвертичная структура. Связи</w:t>
            </w:r>
            <w:proofErr w:type="gramStart"/>
            <w:r>
              <w:t xml:space="preserve"> ,</w:t>
            </w:r>
            <w:proofErr w:type="gramEnd"/>
            <w:r>
              <w:t xml:space="preserve">определяющие </w:t>
            </w:r>
            <w:proofErr w:type="spellStart"/>
            <w:r>
              <w:t>простанственную</w:t>
            </w:r>
            <w:proofErr w:type="spellEnd"/>
            <w:r>
              <w:t xml:space="preserve"> структуру молекулы белка. Полипептид</w:t>
            </w:r>
            <w:proofErr w:type="gramStart"/>
            <w:r>
              <w:t xml:space="preserve"> .</w:t>
            </w:r>
            <w:proofErr w:type="gramEnd"/>
            <w:r>
              <w:t xml:space="preserve">Денатурация. </w:t>
            </w:r>
            <w:proofErr w:type="spellStart"/>
            <w:r>
              <w:t>ренатурация</w:t>
            </w:r>
            <w:proofErr w:type="spellEnd"/>
            <w:r>
              <w:t>.</w:t>
            </w:r>
          </w:p>
        </w:tc>
        <w:tc>
          <w:tcPr>
            <w:tcW w:w="3967" w:type="dxa"/>
          </w:tcPr>
          <w:p w:rsidR="003427AA" w:rsidRPr="00F651A4" w:rsidRDefault="003427AA" w:rsidP="003427AA">
            <w:r w:rsidRPr="00F651A4">
              <w:t xml:space="preserve">Объяснять механизм образования первичной,   вторичной, третичной структуры белков. </w:t>
            </w:r>
          </w:p>
          <w:p w:rsidR="003427AA" w:rsidRPr="00F651A4" w:rsidRDefault="003427AA" w:rsidP="003427AA">
            <w:r w:rsidRPr="00F651A4">
              <w:t xml:space="preserve">- Устанавливать соответствие между пространственной структурой белка и типом химической связи. </w:t>
            </w:r>
          </w:p>
          <w:p w:rsidR="003427AA" w:rsidRPr="00F651A4" w:rsidRDefault="003427AA" w:rsidP="003427AA">
            <w:pPr>
              <w:ind w:right="-924"/>
            </w:pPr>
            <w:r w:rsidRPr="00F651A4">
              <w:t xml:space="preserve">- Характеризовать строение </w:t>
            </w:r>
          </w:p>
          <w:p w:rsidR="000A19E4" w:rsidRDefault="003427AA" w:rsidP="003427AA">
            <w:pPr>
              <w:ind w:right="-924"/>
            </w:pPr>
            <w:r w:rsidRPr="00F651A4">
              <w:t xml:space="preserve">белков. </w:t>
            </w:r>
            <w:proofErr w:type="gramStart"/>
            <w:r w:rsidRPr="00F651A4">
              <w:t>-У</w:t>
            </w:r>
            <w:proofErr w:type="gramEnd"/>
            <w:r w:rsidRPr="00F651A4">
              <w:t xml:space="preserve">меть объяснять состав </w:t>
            </w:r>
          </w:p>
          <w:p w:rsidR="003427AA" w:rsidRPr="00F651A4" w:rsidRDefault="003427AA" w:rsidP="003427AA">
            <w:pPr>
              <w:ind w:right="-924"/>
            </w:pPr>
            <w:r w:rsidRPr="00F651A4">
              <w:t xml:space="preserve"> и строение белков. </w:t>
            </w:r>
          </w:p>
          <w:p w:rsidR="005C253C" w:rsidRPr="00E37191" w:rsidRDefault="005C253C" w:rsidP="006C2ECE"/>
        </w:tc>
        <w:tc>
          <w:tcPr>
            <w:tcW w:w="1276" w:type="dxa"/>
          </w:tcPr>
          <w:p w:rsidR="005C253C" w:rsidRPr="00E37191" w:rsidRDefault="005C253C" w:rsidP="006C2ECE"/>
        </w:tc>
        <w:tc>
          <w:tcPr>
            <w:tcW w:w="1418" w:type="dxa"/>
          </w:tcPr>
          <w:p w:rsidR="005C253C" w:rsidRPr="00E37191" w:rsidRDefault="005C253C" w:rsidP="006C2ECE"/>
        </w:tc>
      </w:tr>
      <w:tr w:rsidR="004B5113" w:rsidRPr="00E37191" w:rsidTr="00595E59">
        <w:trPr>
          <w:trHeight w:val="706"/>
        </w:trPr>
        <w:tc>
          <w:tcPr>
            <w:tcW w:w="674" w:type="dxa"/>
          </w:tcPr>
          <w:p w:rsidR="004B5113" w:rsidRPr="00E37191" w:rsidRDefault="005C253C" w:rsidP="005C253C">
            <w:r>
              <w:t>12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spacing w:line="223" w:lineRule="exact"/>
              <w:ind w:right="43"/>
            </w:pPr>
            <w:r w:rsidRPr="000A4DB3">
              <w:t>Функции белков</w:t>
            </w:r>
          </w:p>
          <w:p w:rsidR="004B5113" w:rsidRPr="000A4DB3" w:rsidRDefault="004B5113" w:rsidP="000A4DB3">
            <w:pPr>
              <w:shd w:val="clear" w:color="auto" w:fill="FFFFFF"/>
              <w:spacing w:line="223" w:lineRule="exact"/>
              <w:ind w:right="43"/>
            </w:pPr>
          </w:p>
        </w:tc>
        <w:tc>
          <w:tcPr>
            <w:tcW w:w="3829" w:type="dxa"/>
          </w:tcPr>
          <w:p w:rsidR="00B419C8" w:rsidRPr="000A4DB3" w:rsidRDefault="00B419C8" w:rsidP="00B419C8">
            <w:pPr>
              <w:shd w:val="clear" w:color="auto" w:fill="FFFFFF"/>
              <w:spacing w:line="223" w:lineRule="exact"/>
              <w:ind w:right="43"/>
            </w:pPr>
            <w:r w:rsidRPr="000A4DB3">
              <w:t>Функции белков</w:t>
            </w:r>
            <w:r>
              <w:t>. Специфичность ферментов и условия их действия.</w:t>
            </w:r>
          </w:p>
          <w:p w:rsidR="004B5113" w:rsidRPr="00E37191" w:rsidRDefault="004B5113" w:rsidP="000A4DB3">
            <w:pPr>
              <w:ind w:firstLine="709"/>
              <w:jc w:val="both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A19E4" w:rsidRDefault="000A19E4" w:rsidP="000A19E4">
            <w:pPr>
              <w:ind w:right="-924"/>
            </w:pPr>
            <w:r w:rsidRPr="00F651A4">
              <w:t xml:space="preserve">- Знать функции белков, приводить </w:t>
            </w:r>
          </w:p>
          <w:p w:rsidR="004B5113" w:rsidRPr="00E37191" w:rsidRDefault="000A19E4" w:rsidP="00B419C8">
            <w:pPr>
              <w:ind w:right="-924"/>
            </w:pPr>
            <w:r w:rsidRPr="00F651A4">
              <w:t>примеры.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595E59">
        <w:tc>
          <w:tcPr>
            <w:tcW w:w="674" w:type="dxa"/>
          </w:tcPr>
          <w:p w:rsidR="004B5113" w:rsidRPr="00E37191" w:rsidRDefault="005C253C" w:rsidP="005C253C">
            <w:r>
              <w:t>13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spacing w:line="230" w:lineRule="exact"/>
              <w:ind w:firstLine="14"/>
            </w:pPr>
            <w:r w:rsidRPr="000A4DB3">
              <w:rPr>
                <w:spacing w:val="-1"/>
              </w:rPr>
              <w:t xml:space="preserve">Органические </w:t>
            </w:r>
            <w:r w:rsidRPr="000A4DB3">
              <w:t>вещества.    Нук</w:t>
            </w:r>
            <w:r w:rsidRPr="000A4DB3">
              <w:softHyphen/>
            </w:r>
            <w:r w:rsidRPr="000A4DB3">
              <w:rPr>
                <w:spacing w:val="-1"/>
              </w:rPr>
              <w:t xml:space="preserve">леиновые       </w:t>
            </w:r>
            <w:r w:rsidRPr="000A4DB3">
              <w:rPr>
                <w:spacing w:val="-1"/>
              </w:rPr>
              <w:lastRenderedPageBreak/>
              <w:t>ки</w:t>
            </w:r>
            <w:r w:rsidRPr="000A4DB3">
              <w:rPr>
                <w:spacing w:val="-1"/>
              </w:rPr>
              <w:softHyphen/>
            </w:r>
            <w:r w:rsidRPr="000A4DB3">
              <w:t>слоты.</w:t>
            </w:r>
          </w:p>
          <w:p w:rsidR="004B5113" w:rsidRPr="00E37191" w:rsidRDefault="004B5113" w:rsidP="000A4DB3">
            <w:pPr>
              <w:shd w:val="clear" w:color="auto" w:fill="FFFFFF"/>
              <w:ind w:left="-48"/>
              <w:jc w:val="both"/>
            </w:pPr>
          </w:p>
        </w:tc>
        <w:tc>
          <w:tcPr>
            <w:tcW w:w="3829" w:type="dxa"/>
          </w:tcPr>
          <w:p w:rsidR="004B5113" w:rsidRPr="00E37191" w:rsidRDefault="00B419C8" w:rsidP="00B419C8">
            <w:pPr>
              <w:jc w:val="both"/>
            </w:pPr>
            <w:r>
              <w:lastRenderedPageBreak/>
              <w:t xml:space="preserve">Нуклеотид. Азотистые основания. </w:t>
            </w:r>
            <w:proofErr w:type="spellStart"/>
            <w:r>
              <w:lastRenderedPageBreak/>
              <w:t>Комплиментарность</w:t>
            </w:r>
            <w:proofErr w:type="spellEnd"/>
            <w:r>
              <w:t xml:space="preserve">. Модель ДНК Уотсона и Крика. Правило </w:t>
            </w:r>
            <w:proofErr w:type="spellStart"/>
            <w:r>
              <w:t>Чаргаффа</w:t>
            </w:r>
            <w:proofErr w:type="spellEnd"/>
            <w:r>
              <w:t>. Виды и функции РНК.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95E59" w:rsidRDefault="00595E59" w:rsidP="00595E59">
            <w:pPr>
              <w:ind w:right="-924"/>
            </w:pPr>
            <w:r w:rsidRPr="00F651A4">
              <w:lastRenderedPageBreak/>
              <w:t xml:space="preserve">Знать особенности строения и </w:t>
            </w:r>
            <w:r w:rsidRPr="00F651A4">
              <w:lastRenderedPageBreak/>
              <w:t xml:space="preserve">функционирования </w:t>
            </w:r>
            <w:proofErr w:type="gramStart"/>
            <w:r w:rsidRPr="00F651A4">
              <w:t>нуклеиновых</w:t>
            </w:r>
            <w:proofErr w:type="gramEnd"/>
          </w:p>
          <w:p w:rsidR="00595E59" w:rsidRPr="00F651A4" w:rsidRDefault="00595E59" w:rsidP="00595E59">
            <w:pPr>
              <w:ind w:right="-924"/>
            </w:pPr>
            <w:r w:rsidRPr="00F651A4">
              <w:t xml:space="preserve"> кислот. </w:t>
            </w:r>
          </w:p>
          <w:p w:rsidR="00595E59" w:rsidRPr="00F651A4" w:rsidRDefault="00595E59" w:rsidP="00595E59">
            <w:pPr>
              <w:ind w:right="-924"/>
            </w:pPr>
            <w:r w:rsidRPr="00F651A4">
              <w:t>- Выделять различия в строе</w:t>
            </w:r>
          </w:p>
          <w:p w:rsidR="00595E59" w:rsidRPr="00F651A4" w:rsidRDefault="00595E59" w:rsidP="00595E59">
            <w:pPr>
              <w:ind w:right="-924"/>
            </w:pPr>
            <w:proofErr w:type="spellStart"/>
            <w:r w:rsidRPr="00F651A4">
              <w:t>нии</w:t>
            </w:r>
            <w:proofErr w:type="spellEnd"/>
            <w:r w:rsidRPr="00F651A4">
              <w:t xml:space="preserve"> и </w:t>
            </w:r>
            <w:proofErr w:type="gramStart"/>
            <w:r w:rsidRPr="00F651A4">
              <w:t>функциях</w:t>
            </w:r>
            <w:proofErr w:type="gramEnd"/>
            <w:r w:rsidRPr="00F651A4">
              <w:t xml:space="preserve"> ДНК и РНК. </w:t>
            </w:r>
          </w:p>
          <w:p w:rsidR="00595E59" w:rsidRPr="00F651A4" w:rsidRDefault="00595E59" w:rsidP="00595E59">
            <w:pPr>
              <w:ind w:right="-924"/>
            </w:pPr>
            <w:r w:rsidRPr="00F651A4">
              <w:t>- Устанавливать взаимосвязь</w:t>
            </w:r>
          </w:p>
          <w:p w:rsidR="00595E59" w:rsidRPr="00F651A4" w:rsidRDefault="00595E59" w:rsidP="00595E59">
            <w:pPr>
              <w:ind w:right="-924"/>
            </w:pPr>
            <w:r w:rsidRPr="00F651A4">
              <w:t xml:space="preserve"> строения и функционирования</w:t>
            </w:r>
          </w:p>
          <w:p w:rsidR="00595E59" w:rsidRPr="00F651A4" w:rsidRDefault="00595E59" w:rsidP="00595E59">
            <w:pPr>
              <w:ind w:right="-924"/>
            </w:pPr>
            <w:r w:rsidRPr="00F651A4">
              <w:t xml:space="preserve"> молекул ДНК в клетке. </w:t>
            </w:r>
          </w:p>
          <w:p w:rsidR="00595E59" w:rsidRDefault="00595E59" w:rsidP="00595E59">
            <w:pPr>
              <w:ind w:right="-924"/>
            </w:pPr>
            <w:r w:rsidRPr="00F651A4">
              <w:t xml:space="preserve">- Называть принципы </w:t>
            </w:r>
          </w:p>
          <w:p w:rsidR="00595E59" w:rsidRDefault="00595E59" w:rsidP="00595E59">
            <w:pPr>
              <w:ind w:right="-924"/>
            </w:pPr>
            <w:r w:rsidRPr="00F651A4">
              <w:t>редупликаци</w:t>
            </w:r>
            <w:r>
              <w:t xml:space="preserve">и, описывать механизм </w:t>
            </w:r>
          </w:p>
          <w:p w:rsidR="00595E59" w:rsidRPr="00F651A4" w:rsidRDefault="00595E59" w:rsidP="00595E59">
            <w:pPr>
              <w:ind w:right="-924"/>
            </w:pPr>
            <w:r w:rsidRPr="00F651A4">
              <w:t>р</w:t>
            </w:r>
            <w:r>
              <w:t>е</w:t>
            </w:r>
            <w:r w:rsidRPr="00F651A4">
              <w:t>дупликации.</w:t>
            </w:r>
          </w:p>
          <w:p w:rsidR="00595E59" w:rsidRDefault="00595E59" w:rsidP="00595E59">
            <w:pPr>
              <w:ind w:right="-924"/>
            </w:pPr>
            <w:r w:rsidRPr="00F651A4">
              <w:t>- Объяснять проявление принципов, обеспечивающих точность хранения</w:t>
            </w:r>
          </w:p>
          <w:p w:rsidR="00595E59" w:rsidRDefault="00595E59" w:rsidP="00595E59">
            <w:pPr>
              <w:ind w:right="-924"/>
            </w:pPr>
            <w:r w:rsidRPr="00F651A4">
              <w:t xml:space="preserve"> и передачи наследст</w:t>
            </w:r>
            <w:r>
              <w:t>венной</w:t>
            </w:r>
          </w:p>
          <w:p w:rsidR="00595E59" w:rsidRPr="00F651A4" w:rsidRDefault="00595E59" w:rsidP="00595E59">
            <w:pPr>
              <w:ind w:right="-924"/>
            </w:pPr>
            <w:r>
              <w:t xml:space="preserve"> информации</w:t>
            </w:r>
          </w:p>
          <w:p w:rsidR="00595E59" w:rsidRPr="00F651A4" w:rsidRDefault="00595E59" w:rsidP="00595E59">
            <w:r w:rsidRPr="00F651A4">
              <w:t xml:space="preserve">- Знать различные типы РНК, </w:t>
            </w:r>
          </w:p>
          <w:p w:rsidR="00595E59" w:rsidRPr="00F651A4" w:rsidRDefault="00595E59" w:rsidP="00595E59">
            <w:r w:rsidRPr="00F651A4">
              <w:t xml:space="preserve">- Объяснять особенности их строения и функций. </w:t>
            </w:r>
          </w:p>
          <w:p w:rsidR="004B5113" w:rsidRPr="00E37191" w:rsidRDefault="004B5113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5C253C" w:rsidRPr="00E37191" w:rsidTr="00595E59">
        <w:tc>
          <w:tcPr>
            <w:tcW w:w="674" w:type="dxa"/>
          </w:tcPr>
          <w:p w:rsidR="005C253C" w:rsidRDefault="005C253C" w:rsidP="005C253C">
            <w:r>
              <w:lastRenderedPageBreak/>
              <w:t>14</w:t>
            </w:r>
          </w:p>
        </w:tc>
        <w:tc>
          <w:tcPr>
            <w:tcW w:w="4677" w:type="dxa"/>
            <w:gridSpan w:val="2"/>
          </w:tcPr>
          <w:p w:rsidR="005C253C" w:rsidRPr="000A4DB3" w:rsidRDefault="005C253C" w:rsidP="000A4DB3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  <w:r>
              <w:rPr>
                <w:spacing w:val="-1"/>
              </w:rPr>
              <w:t>Зачетный урок по теме: «Химический состав клетки».</w:t>
            </w:r>
          </w:p>
        </w:tc>
        <w:tc>
          <w:tcPr>
            <w:tcW w:w="3829" w:type="dxa"/>
          </w:tcPr>
          <w:p w:rsidR="005C253C" w:rsidRPr="00E37191" w:rsidRDefault="00595E59" w:rsidP="00595E59">
            <w:pPr>
              <w:jc w:val="both"/>
            </w:pPr>
            <w:r>
              <w:t>Тестовая проверочная работа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5C253C" w:rsidRPr="00E37191" w:rsidRDefault="00595E59" w:rsidP="006C2ECE">
            <w:r>
              <w:t>Требования к уровню подготовки по разделу «Химический состав клетки»</w:t>
            </w:r>
          </w:p>
        </w:tc>
        <w:tc>
          <w:tcPr>
            <w:tcW w:w="1276" w:type="dxa"/>
          </w:tcPr>
          <w:p w:rsidR="005C253C" w:rsidRPr="00E37191" w:rsidRDefault="005C253C" w:rsidP="006C2ECE"/>
        </w:tc>
        <w:tc>
          <w:tcPr>
            <w:tcW w:w="1418" w:type="dxa"/>
          </w:tcPr>
          <w:p w:rsidR="005C253C" w:rsidRPr="00E37191" w:rsidRDefault="005C253C" w:rsidP="006C2ECE"/>
        </w:tc>
      </w:tr>
      <w:tr w:rsidR="005C253C" w:rsidRPr="00E37191" w:rsidTr="00DC1D8F">
        <w:tc>
          <w:tcPr>
            <w:tcW w:w="15841" w:type="dxa"/>
            <w:gridSpan w:val="7"/>
          </w:tcPr>
          <w:p w:rsidR="005C253C" w:rsidRPr="005C253C" w:rsidRDefault="005C253C" w:rsidP="005C253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2.3 Строение </w:t>
            </w:r>
            <w:proofErr w:type="spellStart"/>
            <w:r>
              <w:rPr>
                <w:b/>
              </w:rPr>
              <w:t>эукариотической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прокариотической</w:t>
            </w:r>
            <w:proofErr w:type="spellEnd"/>
            <w:r>
              <w:rPr>
                <w:b/>
              </w:rPr>
              <w:t xml:space="preserve"> клетки (8 ч)</w:t>
            </w:r>
          </w:p>
        </w:tc>
      </w:tr>
      <w:tr w:rsidR="004B5113" w:rsidRPr="00E37191" w:rsidTr="004B5113">
        <w:tc>
          <w:tcPr>
            <w:tcW w:w="674" w:type="dxa"/>
          </w:tcPr>
          <w:p w:rsidR="004B5113" w:rsidRPr="00E37191" w:rsidRDefault="004B5113" w:rsidP="005C253C">
            <w:r>
              <w:t>1</w:t>
            </w:r>
            <w:r w:rsidR="005C253C">
              <w:t>5, 16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proofErr w:type="spellStart"/>
            <w:r w:rsidRPr="000A4DB3">
              <w:rPr>
                <w:spacing w:val="-2"/>
              </w:rPr>
              <w:t>Эукариотическая</w:t>
            </w:r>
            <w:proofErr w:type="spellEnd"/>
            <w:r w:rsidRPr="000A4DB3">
              <w:rPr>
                <w:spacing w:val="-2"/>
              </w:rPr>
              <w:t xml:space="preserve"> клетка.</w:t>
            </w:r>
            <w:r w:rsidRPr="00E37191">
              <w:t xml:space="preserve"> Органеллы цитоплазмы. </w:t>
            </w:r>
          </w:p>
        </w:tc>
        <w:tc>
          <w:tcPr>
            <w:tcW w:w="3829" w:type="dxa"/>
          </w:tcPr>
          <w:p w:rsid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Строение и </w:t>
            </w: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 наружной плазмати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ческой </w:t>
            </w: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мембраны, </w:t>
            </w:r>
          </w:p>
          <w:p w:rsidR="005105CF" w:rsidRPr="00476E8B" w:rsidRDefault="00476E8B" w:rsidP="005105CF">
            <w:pPr>
              <w:spacing w:line="240" w:lineRule="atLeast"/>
            </w:pPr>
            <w:r w:rsidRPr="00476E8B">
              <w:t>механизм</w:t>
            </w:r>
            <w:r>
              <w:t xml:space="preserve"> мембранного </w:t>
            </w:r>
            <w:r w:rsidRPr="00476E8B">
              <w:t>транспорта,</w:t>
            </w:r>
            <w:r w:rsidR="005105CF" w:rsidRPr="00476E8B">
              <w:t xml:space="preserve"> особенности строения и функционирования рибосом, </w:t>
            </w:r>
          </w:p>
          <w:p w:rsidR="005105CF" w:rsidRPr="00476E8B" w:rsidRDefault="005105CF" w:rsidP="005105CF">
            <w:pPr>
              <w:spacing w:line="240" w:lineRule="atLeast"/>
            </w:pPr>
            <w:r w:rsidRPr="00476E8B">
              <w:t xml:space="preserve">лизосом и комплекса </w:t>
            </w:r>
            <w:proofErr w:type="spellStart"/>
            <w:r w:rsidRPr="00476E8B">
              <w:t>Гольджи</w:t>
            </w:r>
            <w:proofErr w:type="spellEnd"/>
            <w:r w:rsidRPr="00476E8B">
              <w:t>,</w:t>
            </w:r>
          </w:p>
          <w:p w:rsidR="005105CF" w:rsidRPr="00476E8B" w:rsidRDefault="005105CF" w:rsidP="005105CF">
            <w:pPr>
              <w:spacing w:line="240" w:lineRule="atLeast"/>
            </w:pPr>
            <w:r w:rsidRPr="00476E8B">
              <w:t xml:space="preserve"> клеточного центра.</w:t>
            </w:r>
          </w:p>
          <w:p w:rsidR="004B5113" w:rsidRPr="00476E8B" w:rsidRDefault="004B5113" w:rsidP="006C2ECE">
            <w:pPr>
              <w:rPr>
                <w:i/>
                <w:iCs/>
              </w:rPr>
            </w:pPr>
          </w:p>
        </w:tc>
        <w:tc>
          <w:tcPr>
            <w:tcW w:w="3967" w:type="dxa"/>
          </w:tcPr>
          <w:p w:rsid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Знать и характеризовать функции наружной плазмати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ческой </w:t>
            </w: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мембраны, </w:t>
            </w:r>
          </w:p>
          <w:p w:rsid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Характеризовать механизм мембранного транспорта,</w:t>
            </w:r>
          </w:p>
          <w:p w:rsidR="00476E8B" w:rsidRP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105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станавливать взаимосвязи строения и функционирования наружной плазматической мембраны. </w:t>
            </w:r>
          </w:p>
          <w:p w:rsidR="00476E8B" w:rsidRP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Находить различия </w:t>
            </w:r>
            <w:proofErr w:type="gramStart"/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</w:t>
            </w:r>
            <w:proofErr w:type="gramEnd"/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гладкой и шероховатой  ЭПС. </w:t>
            </w:r>
          </w:p>
          <w:p w:rsidR="00476E8B" w:rsidRP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Устанавливать взаимосвязь между строением и функциями органоидов. </w:t>
            </w:r>
          </w:p>
          <w:p w:rsidR="00476E8B" w:rsidRPr="00476E8B" w:rsidRDefault="00476E8B" w:rsidP="00476E8B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Сравнивать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фаго</w:t>
            </w:r>
            <w:r w:rsidRPr="00476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цитоз. </w:t>
            </w:r>
          </w:p>
          <w:p w:rsidR="00476E8B" w:rsidRPr="00476E8B" w:rsidRDefault="00476E8B" w:rsidP="00476E8B">
            <w:pPr>
              <w:spacing w:line="240" w:lineRule="atLeast"/>
            </w:pPr>
            <w:r w:rsidRPr="00476E8B">
              <w:t xml:space="preserve">-Знать особенности строения и </w:t>
            </w:r>
          </w:p>
          <w:p w:rsidR="00476E8B" w:rsidRPr="00476E8B" w:rsidRDefault="00476E8B" w:rsidP="00476E8B">
            <w:pPr>
              <w:spacing w:line="240" w:lineRule="atLeast"/>
            </w:pPr>
            <w:r w:rsidRPr="00476E8B">
              <w:t xml:space="preserve">функционирования рибосом, </w:t>
            </w:r>
          </w:p>
          <w:p w:rsidR="00476E8B" w:rsidRPr="00476E8B" w:rsidRDefault="00476E8B" w:rsidP="00476E8B">
            <w:pPr>
              <w:spacing w:line="240" w:lineRule="atLeast"/>
            </w:pPr>
            <w:r w:rsidRPr="00476E8B">
              <w:t xml:space="preserve">лизосом и комплекса </w:t>
            </w:r>
            <w:proofErr w:type="spellStart"/>
            <w:r w:rsidRPr="00476E8B">
              <w:t>Гольджи</w:t>
            </w:r>
            <w:proofErr w:type="spellEnd"/>
            <w:r w:rsidRPr="00476E8B">
              <w:t>,</w:t>
            </w:r>
          </w:p>
          <w:p w:rsidR="00476E8B" w:rsidRPr="00476E8B" w:rsidRDefault="00476E8B" w:rsidP="00476E8B">
            <w:pPr>
              <w:spacing w:line="240" w:lineRule="atLeast"/>
            </w:pPr>
            <w:r w:rsidRPr="00476E8B">
              <w:t xml:space="preserve"> клеточного центра.</w:t>
            </w:r>
          </w:p>
          <w:p w:rsidR="004B5113" w:rsidRPr="00E37191" w:rsidRDefault="004B5113" w:rsidP="00476E8B">
            <w:pPr>
              <w:spacing w:line="240" w:lineRule="atLeast"/>
            </w:pP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5C253C" w:rsidRPr="00E37191" w:rsidTr="004B5113">
        <w:tc>
          <w:tcPr>
            <w:tcW w:w="674" w:type="dxa"/>
          </w:tcPr>
          <w:p w:rsidR="005C253C" w:rsidRDefault="005C253C" w:rsidP="006C2ECE">
            <w:r>
              <w:lastRenderedPageBreak/>
              <w:t>17</w:t>
            </w:r>
          </w:p>
        </w:tc>
        <w:tc>
          <w:tcPr>
            <w:tcW w:w="4677" w:type="dxa"/>
            <w:gridSpan w:val="2"/>
          </w:tcPr>
          <w:p w:rsidR="005C253C" w:rsidRPr="00E37191" w:rsidRDefault="005C253C" w:rsidP="000A4DB3">
            <w:pPr>
              <w:shd w:val="clear" w:color="auto" w:fill="FFFFFF"/>
              <w:spacing w:line="230" w:lineRule="exact"/>
              <w:ind w:firstLine="14"/>
            </w:pPr>
            <w:r w:rsidRPr="00E37191">
              <w:t>Структура клеточного ядра.</w:t>
            </w:r>
          </w:p>
        </w:tc>
        <w:tc>
          <w:tcPr>
            <w:tcW w:w="3829" w:type="dxa"/>
          </w:tcPr>
          <w:p w:rsidR="005C253C" w:rsidRPr="00FA0D1C" w:rsidRDefault="00FA0D1C" w:rsidP="00FA0D1C">
            <w:pPr>
              <w:jc w:val="both"/>
              <w:rPr>
                <w:iCs/>
              </w:rPr>
            </w:pPr>
            <w:r>
              <w:rPr>
                <w:iCs/>
              </w:rPr>
              <w:t>Строение ядра: ядерная оболочка, хроматин, ядрышко. Функции структурных компонентов ядра</w:t>
            </w:r>
          </w:p>
        </w:tc>
        <w:tc>
          <w:tcPr>
            <w:tcW w:w="3967" w:type="dxa"/>
          </w:tcPr>
          <w:p w:rsidR="005105CF" w:rsidRPr="00F651A4" w:rsidRDefault="005105CF" w:rsidP="005105CF">
            <w:pPr>
              <w:ind w:right="-108"/>
            </w:pPr>
            <w:r w:rsidRPr="00F651A4">
              <w:t xml:space="preserve">-Знать особенности строения ядра, его компоненты. </w:t>
            </w:r>
          </w:p>
          <w:p w:rsidR="005105CF" w:rsidRPr="00F651A4" w:rsidRDefault="005105CF" w:rsidP="005105CF">
            <w:pPr>
              <w:ind w:right="-108"/>
            </w:pPr>
            <w:r w:rsidRPr="00F651A4">
              <w:t>- Доказывать, что ядр</w:t>
            </w:r>
            <w:proofErr w:type="gramStart"/>
            <w:r w:rsidRPr="00F651A4">
              <w:t>о-</w:t>
            </w:r>
            <w:proofErr w:type="gramEnd"/>
            <w:r w:rsidRPr="00F651A4">
              <w:t xml:space="preserve"> центр управления жизнедеятельностью клетки.</w:t>
            </w:r>
          </w:p>
          <w:p w:rsidR="005105CF" w:rsidRPr="00F651A4" w:rsidRDefault="005105CF" w:rsidP="005105CF">
            <w:pPr>
              <w:ind w:right="-108"/>
            </w:pPr>
            <w:r w:rsidRPr="00F651A4">
              <w:t>- Устанавливать взаимосвязи строения и функций</w:t>
            </w:r>
            <w:r>
              <w:t xml:space="preserve"> </w:t>
            </w:r>
            <w:r w:rsidRPr="00F651A4">
              <w:t>ядра.</w:t>
            </w:r>
          </w:p>
          <w:p w:rsidR="005C253C" w:rsidRPr="00E37191" w:rsidRDefault="005C253C" w:rsidP="006C2ECE"/>
        </w:tc>
        <w:tc>
          <w:tcPr>
            <w:tcW w:w="1276" w:type="dxa"/>
          </w:tcPr>
          <w:p w:rsidR="005C253C" w:rsidRPr="00E37191" w:rsidRDefault="005C253C" w:rsidP="006C2ECE"/>
        </w:tc>
        <w:tc>
          <w:tcPr>
            <w:tcW w:w="1418" w:type="dxa"/>
          </w:tcPr>
          <w:p w:rsidR="005C253C" w:rsidRPr="00E37191" w:rsidRDefault="005C253C" w:rsidP="006C2ECE"/>
        </w:tc>
      </w:tr>
      <w:tr w:rsidR="005C253C" w:rsidRPr="00E37191" w:rsidTr="004B5113">
        <w:tc>
          <w:tcPr>
            <w:tcW w:w="674" w:type="dxa"/>
          </w:tcPr>
          <w:p w:rsidR="005C253C" w:rsidRDefault="005C253C" w:rsidP="006C2ECE">
            <w:r>
              <w:t>18</w:t>
            </w:r>
          </w:p>
        </w:tc>
        <w:tc>
          <w:tcPr>
            <w:tcW w:w="4677" w:type="dxa"/>
            <w:gridSpan w:val="2"/>
          </w:tcPr>
          <w:p w:rsidR="005C253C" w:rsidRPr="00E37191" w:rsidRDefault="005C253C" w:rsidP="000A4DB3">
            <w:pPr>
              <w:shd w:val="clear" w:color="auto" w:fill="FFFFFF"/>
              <w:spacing w:line="230" w:lineRule="exact"/>
              <w:ind w:firstLine="14"/>
            </w:pPr>
            <w:r w:rsidRPr="00E37191">
              <w:t>Хромосомы: строение, функции. Кариотип.</w:t>
            </w:r>
          </w:p>
        </w:tc>
        <w:tc>
          <w:tcPr>
            <w:tcW w:w="3829" w:type="dxa"/>
          </w:tcPr>
          <w:p w:rsidR="005C253C" w:rsidRPr="00FA0D1C" w:rsidRDefault="00FA0D1C" w:rsidP="000A4DB3">
            <w:pPr>
              <w:jc w:val="both"/>
              <w:rPr>
                <w:iCs/>
              </w:rPr>
            </w:pPr>
            <w:r w:rsidRPr="00FA0D1C">
              <w:rPr>
                <w:iCs/>
              </w:rPr>
              <w:t>Хромосомы</w:t>
            </w:r>
            <w:r>
              <w:rPr>
                <w:iCs/>
              </w:rPr>
              <w:t xml:space="preserve">: химический состав . </w:t>
            </w:r>
            <w:proofErr w:type="spellStart"/>
            <w:r>
              <w:rPr>
                <w:iCs/>
              </w:rPr>
              <w:t>строение</w:t>
            </w:r>
            <w:proofErr w:type="gramStart"/>
            <w:r>
              <w:rPr>
                <w:iCs/>
              </w:rPr>
              <w:t>.Ф</w:t>
            </w:r>
            <w:proofErr w:type="gramEnd"/>
            <w:r>
              <w:rPr>
                <w:iCs/>
              </w:rPr>
              <w:t>ункции</w:t>
            </w:r>
            <w:proofErr w:type="spellEnd"/>
            <w:r>
              <w:rPr>
                <w:iCs/>
              </w:rPr>
              <w:t>. Гомологичные хромосомы</w:t>
            </w:r>
          </w:p>
        </w:tc>
        <w:tc>
          <w:tcPr>
            <w:tcW w:w="3967" w:type="dxa"/>
          </w:tcPr>
          <w:p w:rsidR="00FA0D1C" w:rsidRPr="00F651A4" w:rsidRDefault="00FA0D1C" w:rsidP="00FA0D1C">
            <w:pPr>
              <w:ind w:right="-108"/>
            </w:pPr>
            <w:r w:rsidRPr="00F651A4">
              <w:t>- Характеризовать строение и функции хромосом.</w:t>
            </w:r>
          </w:p>
          <w:p w:rsidR="00FA0D1C" w:rsidRPr="00F651A4" w:rsidRDefault="00FA0D1C" w:rsidP="00FA0D1C">
            <w:pPr>
              <w:ind w:right="-108"/>
            </w:pPr>
            <w:r w:rsidRPr="00F651A4">
              <w:t xml:space="preserve">-  Сравнивать хромосомы эукариот и бактерий. </w:t>
            </w:r>
          </w:p>
          <w:p w:rsidR="00FA0D1C" w:rsidRPr="00F651A4" w:rsidRDefault="00FA0D1C" w:rsidP="00FA0D1C">
            <w:pPr>
              <w:ind w:right="-108"/>
            </w:pPr>
            <w:r w:rsidRPr="00F651A4">
              <w:t xml:space="preserve">- Сравнивать кариотип мужчины и женщины. </w:t>
            </w:r>
          </w:p>
          <w:p w:rsidR="005C253C" w:rsidRPr="00E37191" w:rsidRDefault="005C253C" w:rsidP="00FA0D1C"/>
        </w:tc>
        <w:tc>
          <w:tcPr>
            <w:tcW w:w="1276" w:type="dxa"/>
          </w:tcPr>
          <w:p w:rsidR="005C253C" w:rsidRPr="00E37191" w:rsidRDefault="005C253C" w:rsidP="006C2ECE"/>
        </w:tc>
        <w:tc>
          <w:tcPr>
            <w:tcW w:w="1418" w:type="dxa"/>
          </w:tcPr>
          <w:p w:rsidR="005C253C" w:rsidRPr="00E37191" w:rsidRDefault="005C253C" w:rsidP="006C2ECE"/>
        </w:tc>
      </w:tr>
      <w:tr w:rsidR="004B5113" w:rsidRPr="00E37191" w:rsidTr="004B5113">
        <w:tc>
          <w:tcPr>
            <w:tcW w:w="674" w:type="dxa"/>
          </w:tcPr>
          <w:p w:rsidR="004B5113" w:rsidRPr="00E37191" w:rsidRDefault="00B24E6B" w:rsidP="006C2ECE">
            <w:r>
              <w:t>19</w:t>
            </w:r>
          </w:p>
        </w:tc>
        <w:tc>
          <w:tcPr>
            <w:tcW w:w="4677" w:type="dxa"/>
            <w:gridSpan w:val="2"/>
          </w:tcPr>
          <w:p w:rsidR="004B5113" w:rsidRDefault="004B5113" w:rsidP="000A4DB3">
            <w:pPr>
              <w:shd w:val="clear" w:color="auto" w:fill="FFFFFF"/>
              <w:spacing w:line="230" w:lineRule="exact"/>
              <w:ind w:firstLine="14"/>
            </w:pPr>
            <w:r w:rsidRPr="00E37191">
              <w:t>Строение</w:t>
            </w:r>
            <w:r w:rsidR="00B24E6B">
              <w:t xml:space="preserve"> растительной </w:t>
            </w:r>
            <w:r w:rsidRPr="00E37191">
              <w:t xml:space="preserve"> клетки</w:t>
            </w:r>
            <w:r w:rsidR="00B24E6B">
              <w:t>.</w:t>
            </w:r>
          </w:p>
          <w:p w:rsidR="00B24E6B" w:rsidRPr="00E37191" w:rsidRDefault="00B24E6B" w:rsidP="00B24E6B">
            <w:pPr>
              <w:shd w:val="clear" w:color="auto" w:fill="FFFFFF"/>
              <w:spacing w:line="230" w:lineRule="exact"/>
            </w:pPr>
          </w:p>
        </w:tc>
        <w:tc>
          <w:tcPr>
            <w:tcW w:w="3829" w:type="dxa"/>
          </w:tcPr>
          <w:p w:rsidR="004B5113" w:rsidRPr="00B00D40" w:rsidRDefault="00B00D40" w:rsidP="00B00D40">
            <w:pPr>
              <w:rPr>
                <w:iCs/>
              </w:rPr>
            </w:pPr>
            <w:r>
              <w:rPr>
                <w:iCs/>
              </w:rPr>
              <w:t>Особенности строения растительной клетки: клеточная оболочка, пластиды, вакуоли. Виды пластид. Строение хлоропластов.</w:t>
            </w:r>
          </w:p>
        </w:tc>
        <w:tc>
          <w:tcPr>
            <w:tcW w:w="3967" w:type="dxa"/>
          </w:tcPr>
          <w:p w:rsidR="00B00D40" w:rsidRPr="00F651A4" w:rsidRDefault="00B00D40" w:rsidP="00B00D40">
            <w:pPr>
              <w:ind w:right="-108"/>
            </w:pPr>
            <w:r w:rsidRPr="00F651A4">
              <w:t>- Характеризовать пластиды растительной клетки.</w:t>
            </w:r>
          </w:p>
          <w:p w:rsidR="004B5113" w:rsidRPr="00E37191" w:rsidRDefault="00B00D40" w:rsidP="00B00D40">
            <w:r w:rsidRPr="00F651A4">
              <w:t xml:space="preserve">- Выделять особенности строения растительной клетки. </w:t>
            </w:r>
            <w:proofErr w:type="gramStart"/>
            <w:r w:rsidRPr="00F651A4">
              <w:t>-С</w:t>
            </w:r>
            <w:proofErr w:type="gramEnd"/>
            <w:r w:rsidRPr="00F651A4">
              <w:t>равнивать клетки растений с клетками животных, грибов и прокариот.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4B5113">
        <w:tc>
          <w:tcPr>
            <w:tcW w:w="674" w:type="dxa"/>
          </w:tcPr>
          <w:p w:rsidR="004B5113" w:rsidRPr="00E37191" w:rsidRDefault="00B24E6B" w:rsidP="006C2ECE">
            <w:r>
              <w:t>20</w:t>
            </w:r>
          </w:p>
        </w:tc>
        <w:tc>
          <w:tcPr>
            <w:tcW w:w="4677" w:type="dxa"/>
            <w:gridSpan w:val="2"/>
          </w:tcPr>
          <w:p w:rsidR="004B5113" w:rsidRPr="00E37191" w:rsidRDefault="00B24E6B" w:rsidP="000A4DB3">
            <w:pPr>
              <w:shd w:val="clear" w:color="auto" w:fill="FFFFFF"/>
              <w:jc w:val="both"/>
            </w:pPr>
            <w:r>
              <w:t>Практическая работа: «Приготовление микропрепарата клеток лука».</w:t>
            </w:r>
          </w:p>
        </w:tc>
        <w:tc>
          <w:tcPr>
            <w:tcW w:w="3829" w:type="dxa"/>
          </w:tcPr>
          <w:p w:rsidR="004B5113" w:rsidRPr="00B00D40" w:rsidRDefault="00B00D40" w:rsidP="00B00D40">
            <w:pPr>
              <w:ind w:firstLine="709"/>
            </w:pPr>
            <w:r>
              <w:rPr>
                <w:iCs/>
              </w:rPr>
              <w:t>Особенности строения растительной клетки</w:t>
            </w:r>
          </w:p>
        </w:tc>
        <w:tc>
          <w:tcPr>
            <w:tcW w:w="3967" w:type="dxa"/>
          </w:tcPr>
          <w:p w:rsidR="004B5113" w:rsidRDefault="00B00D40" w:rsidP="006C2ECE">
            <w:r>
              <w:t xml:space="preserve">-Умение работать с микроскопом </w:t>
            </w:r>
          </w:p>
          <w:p w:rsidR="00B00D40" w:rsidRDefault="00B00D40" w:rsidP="006C2ECE">
            <w:r>
              <w:t>-умение  изготавливать простейшие микропрепараты</w:t>
            </w:r>
          </w:p>
          <w:p w:rsidR="00B00D40" w:rsidRPr="00E37191" w:rsidRDefault="00B00D40" w:rsidP="006C2ECE">
            <w:r>
              <w:t>-описывать изучаемые объекты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4B5113">
        <w:tc>
          <w:tcPr>
            <w:tcW w:w="674" w:type="dxa"/>
          </w:tcPr>
          <w:p w:rsidR="004B5113" w:rsidRPr="00E37191" w:rsidRDefault="00B24E6B" w:rsidP="006C2ECE">
            <w:r>
              <w:t>21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 xml:space="preserve">Строение и функции </w:t>
            </w:r>
            <w:proofErr w:type="spellStart"/>
            <w:r w:rsidRPr="00E37191">
              <w:t>прокариотической</w:t>
            </w:r>
            <w:proofErr w:type="spellEnd"/>
            <w:r w:rsidRPr="00E37191">
              <w:t xml:space="preserve"> клетки.</w:t>
            </w:r>
          </w:p>
        </w:tc>
        <w:tc>
          <w:tcPr>
            <w:tcW w:w="3829" w:type="dxa"/>
          </w:tcPr>
          <w:p w:rsidR="004B5113" w:rsidRPr="00B00D40" w:rsidRDefault="00665349" w:rsidP="00B00D40">
            <w:pPr>
              <w:rPr>
                <w:iCs/>
              </w:rPr>
            </w:pPr>
            <w:r w:rsidRPr="00E37191">
              <w:t xml:space="preserve">Строение и функции </w:t>
            </w:r>
            <w:proofErr w:type="spellStart"/>
            <w:r w:rsidRPr="00E37191">
              <w:t>прокариотической</w:t>
            </w:r>
            <w:proofErr w:type="spellEnd"/>
            <w:r w:rsidRPr="00E37191">
              <w:t xml:space="preserve"> клетки</w:t>
            </w:r>
            <w:proofErr w:type="gramStart"/>
            <w:r w:rsidRPr="00E37191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азнообразие по строению и особенностям жизнедеятельности</w:t>
            </w:r>
          </w:p>
        </w:tc>
        <w:tc>
          <w:tcPr>
            <w:tcW w:w="3967" w:type="dxa"/>
          </w:tcPr>
          <w:p w:rsidR="00B00D40" w:rsidRPr="00F651A4" w:rsidRDefault="00B00D40" w:rsidP="00B00D40">
            <w:pPr>
              <w:ind w:right="-108"/>
            </w:pPr>
            <w:r w:rsidRPr="00F651A4">
              <w:t xml:space="preserve">- Описывать строение </w:t>
            </w:r>
            <w:proofErr w:type="spellStart"/>
            <w:r w:rsidRPr="00F651A4">
              <w:t>прокариотической</w:t>
            </w:r>
            <w:proofErr w:type="spellEnd"/>
            <w:r w:rsidRPr="00F651A4">
              <w:t xml:space="preserve"> клетки, выделять особенности размножения бактериальной клетки, характеризо</w:t>
            </w:r>
            <w:r>
              <w:t xml:space="preserve">вать процесс </w:t>
            </w:r>
            <w:r w:rsidRPr="00F651A4">
              <w:t xml:space="preserve">спорообразования. </w:t>
            </w:r>
          </w:p>
          <w:p w:rsidR="00B00D40" w:rsidRPr="00F651A4" w:rsidRDefault="00B00D40" w:rsidP="00B00D40">
            <w:pPr>
              <w:ind w:right="-108"/>
            </w:pPr>
            <w:r w:rsidRPr="00F651A4">
              <w:lastRenderedPageBreak/>
              <w:t xml:space="preserve">- Объяснять причины быстрой реализации наследственной ин формации в бактериальной клетке, обосновывать значение прокариот в биоценозе. </w:t>
            </w:r>
          </w:p>
          <w:p w:rsidR="004B5113" w:rsidRPr="00E37191" w:rsidRDefault="004B5113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B24E6B" w:rsidRPr="00E37191" w:rsidTr="004B5113">
        <w:tc>
          <w:tcPr>
            <w:tcW w:w="674" w:type="dxa"/>
          </w:tcPr>
          <w:p w:rsidR="00B24E6B" w:rsidRDefault="00B24E6B" w:rsidP="006C2ECE">
            <w:r>
              <w:lastRenderedPageBreak/>
              <w:t>22</w:t>
            </w:r>
          </w:p>
        </w:tc>
        <w:tc>
          <w:tcPr>
            <w:tcW w:w="4677" w:type="dxa"/>
            <w:gridSpan w:val="2"/>
          </w:tcPr>
          <w:p w:rsidR="00B24E6B" w:rsidRPr="00E37191" w:rsidRDefault="00B24E6B" w:rsidP="000A4DB3">
            <w:pPr>
              <w:shd w:val="clear" w:color="auto" w:fill="FFFFFF"/>
              <w:jc w:val="both"/>
            </w:pPr>
            <w:r>
              <w:t>Значение прокариот в природе и жизни человека.</w:t>
            </w:r>
          </w:p>
        </w:tc>
        <w:tc>
          <w:tcPr>
            <w:tcW w:w="3829" w:type="dxa"/>
          </w:tcPr>
          <w:p w:rsidR="00B24E6B" w:rsidRPr="00B00D40" w:rsidRDefault="00665349" w:rsidP="00B00D40">
            <w:pPr>
              <w:rPr>
                <w:iCs/>
              </w:rPr>
            </w:pPr>
            <w:r>
              <w:t>Значение прокариот в природе и жизни человека.</w:t>
            </w:r>
          </w:p>
        </w:tc>
        <w:tc>
          <w:tcPr>
            <w:tcW w:w="3967" w:type="dxa"/>
          </w:tcPr>
          <w:p w:rsidR="00B24E6B" w:rsidRPr="00665349" w:rsidRDefault="00665349" w:rsidP="00665349">
            <w:r w:rsidRPr="00665349">
              <w:t>- Использовать при обретенные знания для профилактики различных забол</w:t>
            </w:r>
            <w:r>
              <w:t>е</w:t>
            </w:r>
            <w:r w:rsidRPr="00665349">
              <w:t xml:space="preserve">ваний </w:t>
            </w:r>
            <w:proofErr w:type="spellStart"/>
            <w:r w:rsidRPr="00665349">
              <w:t>бактериал</w:t>
            </w:r>
            <w:proofErr w:type="gramStart"/>
            <w:r w:rsidRPr="00665349">
              <w:t>ь</w:t>
            </w:r>
            <w:proofErr w:type="spellEnd"/>
            <w:r w:rsidRPr="00665349">
              <w:t>-</w:t>
            </w:r>
            <w:proofErr w:type="gramEnd"/>
            <w:r w:rsidRPr="00665349">
              <w:t xml:space="preserve"> ной природы.</w:t>
            </w:r>
          </w:p>
        </w:tc>
        <w:tc>
          <w:tcPr>
            <w:tcW w:w="1276" w:type="dxa"/>
          </w:tcPr>
          <w:p w:rsidR="00B24E6B" w:rsidRPr="00E37191" w:rsidRDefault="00B24E6B" w:rsidP="006C2ECE"/>
        </w:tc>
        <w:tc>
          <w:tcPr>
            <w:tcW w:w="1418" w:type="dxa"/>
          </w:tcPr>
          <w:p w:rsidR="00B24E6B" w:rsidRPr="00E37191" w:rsidRDefault="00B24E6B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B24E6B" w:rsidP="00B24E6B">
            <w:pPr>
              <w:jc w:val="center"/>
            </w:pPr>
            <w:r>
              <w:rPr>
                <w:b/>
                <w:bCs/>
              </w:rPr>
              <w:t>Тема 2.4</w:t>
            </w:r>
            <w:r w:rsidR="0030501A" w:rsidRPr="000A4DB3">
              <w:rPr>
                <w:b/>
                <w:bCs/>
              </w:rPr>
              <w:t xml:space="preserve"> Вирусы (</w:t>
            </w:r>
            <w:r>
              <w:rPr>
                <w:b/>
                <w:bCs/>
              </w:rPr>
              <w:t>1</w:t>
            </w:r>
            <w:r w:rsidR="0030501A" w:rsidRPr="000A4DB3">
              <w:rPr>
                <w:b/>
                <w:bCs/>
              </w:rPr>
              <w:t xml:space="preserve"> ч)</w:t>
            </w:r>
          </w:p>
        </w:tc>
      </w:tr>
      <w:tr w:rsidR="004B5113" w:rsidRPr="00E37191" w:rsidTr="004B5113">
        <w:tc>
          <w:tcPr>
            <w:tcW w:w="674" w:type="dxa"/>
          </w:tcPr>
          <w:p w:rsidR="004B5113" w:rsidRPr="00E37191" w:rsidRDefault="00B24E6B" w:rsidP="006C2ECE">
            <w:r>
              <w:t>23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 xml:space="preserve">Вирусы - неклеточные форма жизни. Строение и размножение. </w:t>
            </w:r>
          </w:p>
        </w:tc>
        <w:tc>
          <w:tcPr>
            <w:tcW w:w="3829" w:type="dxa"/>
          </w:tcPr>
          <w:p w:rsidR="004B5113" w:rsidRPr="00E37191" w:rsidRDefault="00665349" w:rsidP="000A4DB3">
            <w:pPr>
              <w:ind w:firstLine="709"/>
              <w:jc w:val="both"/>
            </w:pPr>
            <w:r w:rsidRPr="00E37191">
              <w:t xml:space="preserve"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      </w:r>
            <w:proofErr w:type="spellStart"/>
            <w:r w:rsidRPr="00E37191">
              <w:t>СПИДа</w:t>
            </w:r>
            <w:proofErr w:type="spellEnd"/>
          </w:p>
        </w:tc>
        <w:tc>
          <w:tcPr>
            <w:tcW w:w="3967" w:type="dxa"/>
          </w:tcPr>
          <w:p w:rsidR="00665349" w:rsidRPr="00F651A4" w:rsidRDefault="00665349" w:rsidP="00665349">
            <w:pPr>
              <w:ind w:right="-39"/>
            </w:pPr>
            <w:r w:rsidRPr="00F651A4">
              <w:t xml:space="preserve">-Знать особенности строения вирусов, </w:t>
            </w:r>
          </w:p>
          <w:p w:rsidR="00665349" w:rsidRPr="00F651A4" w:rsidRDefault="00665349" w:rsidP="00665349">
            <w:pPr>
              <w:ind w:right="-39"/>
            </w:pPr>
            <w:r w:rsidRPr="00F651A4">
              <w:t xml:space="preserve">- Характеризовать этапы проникновения вируса в клетку. </w:t>
            </w:r>
          </w:p>
          <w:p w:rsidR="00665349" w:rsidRPr="00F651A4" w:rsidRDefault="00665349" w:rsidP="00665349">
            <w:pPr>
              <w:ind w:right="-39"/>
            </w:pPr>
            <w:r w:rsidRPr="00F651A4">
              <w:t>- Описывать специфические</w:t>
            </w:r>
          </w:p>
          <w:p w:rsidR="00665349" w:rsidRPr="00F651A4" w:rsidRDefault="00665349" w:rsidP="00665349">
            <w:pPr>
              <w:ind w:right="-39"/>
            </w:pPr>
            <w:r w:rsidRPr="00F651A4">
              <w:t xml:space="preserve">проявления действия вирусов на клетку, выделять особенности строения и жизнедеятельности бактериофагов. </w:t>
            </w:r>
          </w:p>
          <w:p w:rsidR="00665349" w:rsidRPr="00F651A4" w:rsidRDefault="00665349" w:rsidP="00665349">
            <w:pPr>
              <w:ind w:right="-39"/>
            </w:pPr>
            <w:r w:rsidRPr="00F651A4">
              <w:t xml:space="preserve">- Характеризовать механизм синтеза вирусных белков </w:t>
            </w:r>
          </w:p>
          <w:p w:rsidR="004B5113" w:rsidRPr="00E37191" w:rsidRDefault="00665349" w:rsidP="00665349">
            <w:r w:rsidRPr="00F651A4">
              <w:t xml:space="preserve">- Обосновывать пути предотвращения вирусных инфекций и мер профилактики </w:t>
            </w:r>
            <w:proofErr w:type="spellStart"/>
            <w:r w:rsidRPr="00F651A4">
              <w:t>распр</w:t>
            </w:r>
            <w:proofErr w:type="gramStart"/>
            <w:r w:rsidRPr="00F651A4">
              <w:t>о</w:t>
            </w:r>
            <w:proofErr w:type="spellEnd"/>
            <w:r w:rsidRPr="00F651A4">
              <w:t>-</w:t>
            </w:r>
            <w:proofErr w:type="gramEnd"/>
            <w:r w:rsidRPr="00F651A4">
              <w:t xml:space="preserve"> </w:t>
            </w:r>
            <w:proofErr w:type="spellStart"/>
            <w:r w:rsidRPr="00F651A4">
              <w:t>странения</w:t>
            </w:r>
            <w:proofErr w:type="spellEnd"/>
            <w:r w:rsidRPr="00F651A4">
              <w:t xml:space="preserve"> вирусных (в том числе ВИЧ-инфекции) и их упаковку.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  <w:vAlign w:val="center"/>
          </w:tcPr>
          <w:p w:rsidR="0030501A" w:rsidRPr="00E37191" w:rsidRDefault="0030501A" w:rsidP="00B24E6B">
            <w:pPr>
              <w:ind w:firstLine="709"/>
              <w:jc w:val="center"/>
            </w:pPr>
            <w:r w:rsidRPr="000A4DB3">
              <w:rPr>
                <w:b/>
                <w:bCs/>
              </w:rPr>
              <w:t>Раздел 3. Организм (</w:t>
            </w:r>
            <w:r w:rsidR="00B24E6B">
              <w:rPr>
                <w:b/>
                <w:bCs/>
              </w:rPr>
              <w:t>45</w:t>
            </w:r>
            <w:r w:rsidRPr="000A4DB3">
              <w:rPr>
                <w:b/>
                <w:bCs/>
              </w:rPr>
              <w:t xml:space="preserve"> ч)</w:t>
            </w:r>
          </w:p>
        </w:tc>
      </w:tr>
      <w:tr w:rsidR="0030501A" w:rsidRPr="00E37191" w:rsidTr="00575EF0">
        <w:tc>
          <w:tcPr>
            <w:tcW w:w="15841" w:type="dxa"/>
            <w:gridSpan w:val="7"/>
            <w:vAlign w:val="center"/>
          </w:tcPr>
          <w:p w:rsidR="0030501A" w:rsidRPr="000A4DB3" w:rsidRDefault="0030501A" w:rsidP="000A4DB3">
            <w:pPr>
              <w:ind w:firstLine="709"/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>Тема 3.1 Организм – единое целое. Многообразие живых организмов(1 ч)</w:t>
            </w:r>
          </w:p>
        </w:tc>
      </w:tr>
      <w:tr w:rsidR="004B5113" w:rsidRPr="00E37191" w:rsidTr="004B5113">
        <w:tc>
          <w:tcPr>
            <w:tcW w:w="674" w:type="dxa"/>
          </w:tcPr>
          <w:p w:rsidR="004B5113" w:rsidRPr="00E37191" w:rsidRDefault="00B24E6B" w:rsidP="006C2ECE">
            <w:r>
              <w:t>24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6C2ECE">
            <w:r w:rsidRPr="00E37191">
              <w:t>Многообразие организмов. Одноклеточные и многоклеточные организмы.</w:t>
            </w:r>
          </w:p>
        </w:tc>
        <w:tc>
          <w:tcPr>
            <w:tcW w:w="3829" w:type="dxa"/>
          </w:tcPr>
          <w:p w:rsidR="004B5113" w:rsidRPr="00E37191" w:rsidRDefault="00665349" w:rsidP="006C2ECE">
            <w:r w:rsidRPr="00E37191">
              <w:t>Одноклеточные и многоклеточные организмы.</w:t>
            </w:r>
            <w:r>
              <w:t xml:space="preserve"> Колониальные организмы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7860A8">
              <w:t xml:space="preserve">Фагоцитарная теория возникновения </w:t>
            </w:r>
            <w:proofErr w:type="spellStart"/>
            <w:r w:rsidR="007860A8">
              <w:t>многоклеточности</w:t>
            </w:r>
            <w:proofErr w:type="spellEnd"/>
          </w:p>
        </w:tc>
        <w:tc>
          <w:tcPr>
            <w:tcW w:w="3967" w:type="dxa"/>
          </w:tcPr>
          <w:p w:rsidR="004B5113" w:rsidRDefault="007860A8" w:rsidP="006C2ECE">
            <w:r>
              <w:t>-Сравнивать одноклеточные и многоклеточные организмы с эволюционной точки зрения</w:t>
            </w:r>
          </w:p>
          <w:p w:rsidR="007860A8" w:rsidRPr="00E37191" w:rsidRDefault="007860A8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30501A" w:rsidP="00B24E6B">
            <w:pPr>
              <w:jc w:val="center"/>
            </w:pPr>
            <w:r w:rsidRPr="000A4DB3">
              <w:rPr>
                <w:b/>
                <w:bCs/>
              </w:rPr>
              <w:t>Тема 3.2 Обмен веществ и превращение энергии (</w:t>
            </w:r>
            <w:r w:rsidR="00B24E6B">
              <w:rPr>
                <w:b/>
                <w:bCs/>
              </w:rPr>
              <w:t>7</w:t>
            </w:r>
            <w:r w:rsidRPr="000A4DB3">
              <w:rPr>
                <w:b/>
                <w:bCs/>
              </w:rPr>
              <w:t xml:space="preserve"> ч)</w:t>
            </w:r>
          </w:p>
        </w:tc>
      </w:tr>
      <w:tr w:rsidR="004B5113" w:rsidRPr="00E37191" w:rsidTr="00B24E6B">
        <w:tc>
          <w:tcPr>
            <w:tcW w:w="674" w:type="dxa"/>
          </w:tcPr>
          <w:p w:rsidR="004B5113" w:rsidRPr="00E37191" w:rsidRDefault="004B5113" w:rsidP="00B24E6B">
            <w:r>
              <w:t>2</w:t>
            </w:r>
            <w:r w:rsidR="00B24E6B">
              <w:t>5</w:t>
            </w:r>
          </w:p>
        </w:tc>
        <w:tc>
          <w:tcPr>
            <w:tcW w:w="4677" w:type="dxa"/>
            <w:gridSpan w:val="2"/>
          </w:tcPr>
          <w:p w:rsidR="004B5113" w:rsidRPr="00E37191" w:rsidRDefault="00B24E6B" w:rsidP="00DC1D8F">
            <w:r>
              <w:t>Организм</w:t>
            </w:r>
            <w:r w:rsidR="00DC1D8F">
              <w:t xml:space="preserve"> - открытая </w:t>
            </w:r>
            <w:r>
              <w:t>система. Метаболические процессы клетки.</w:t>
            </w:r>
          </w:p>
        </w:tc>
        <w:tc>
          <w:tcPr>
            <w:tcW w:w="3829" w:type="dxa"/>
          </w:tcPr>
          <w:p w:rsidR="004D1EF3" w:rsidRPr="00F651A4" w:rsidRDefault="00AB3113" w:rsidP="004D1EF3">
            <w:pPr>
              <w:ind w:right="-86"/>
            </w:pPr>
            <w:r>
              <w:t>Обмен веществ и энергии в клетк</w:t>
            </w:r>
            <w:proofErr w:type="gramStart"/>
            <w:r>
              <w:t>е-</w:t>
            </w:r>
            <w:proofErr w:type="gramEnd"/>
            <w:r>
              <w:t xml:space="preserve"> основа всех проявлений ее </w:t>
            </w:r>
            <w:r>
              <w:lastRenderedPageBreak/>
              <w:t xml:space="preserve">жизнедеятельности. </w:t>
            </w:r>
            <w:r w:rsidR="004D1EF3" w:rsidRPr="00F651A4">
              <w:t>Метаболизм.</w:t>
            </w:r>
            <w:r>
              <w:t xml:space="preserve"> </w:t>
            </w:r>
            <w:r w:rsidR="004D1EF3" w:rsidRPr="00F651A4">
              <w:t>Анаболизм.</w:t>
            </w:r>
            <w:r>
              <w:t xml:space="preserve"> </w:t>
            </w:r>
            <w:r w:rsidR="004D1EF3" w:rsidRPr="00F651A4">
              <w:t>Катаболизм.</w:t>
            </w:r>
          </w:p>
          <w:p w:rsidR="004B5113" w:rsidRPr="00E37191" w:rsidRDefault="004B5113" w:rsidP="000A4DB3">
            <w:pPr>
              <w:ind w:firstLine="709"/>
              <w:jc w:val="both"/>
            </w:pPr>
          </w:p>
        </w:tc>
        <w:tc>
          <w:tcPr>
            <w:tcW w:w="3967" w:type="dxa"/>
          </w:tcPr>
          <w:p w:rsidR="004D1EF3" w:rsidRPr="00F651A4" w:rsidRDefault="004D1EF3" w:rsidP="004D1EF3">
            <w:pPr>
              <w:ind w:right="-924"/>
            </w:pPr>
            <w:r w:rsidRPr="00F651A4">
              <w:lastRenderedPageBreak/>
              <w:t>- Уметь объяснять, что такое</w:t>
            </w:r>
          </w:p>
          <w:p w:rsidR="004D1EF3" w:rsidRPr="00F651A4" w:rsidRDefault="004D1EF3" w:rsidP="004D1EF3">
            <w:pPr>
              <w:ind w:right="-924"/>
            </w:pPr>
            <w:r w:rsidRPr="00F651A4">
              <w:t>ассимиляция и диссимиляция.</w:t>
            </w:r>
          </w:p>
          <w:p w:rsidR="004B5113" w:rsidRPr="00E37191" w:rsidRDefault="004B5113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B24E6B">
        <w:tc>
          <w:tcPr>
            <w:tcW w:w="674" w:type="dxa"/>
          </w:tcPr>
          <w:p w:rsidR="004B5113" w:rsidRPr="00E37191" w:rsidRDefault="004B5113" w:rsidP="00B24E6B">
            <w:r>
              <w:lastRenderedPageBreak/>
              <w:t>2</w:t>
            </w:r>
            <w:r w:rsidR="00B24E6B">
              <w:t>6</w:t>
            </w:r>
          </w:p>
        </w:tc>
        <w:tc>
          <w:tcPr>
            <w:tcW w:w="4677" w:type="dxa"/>
            <w:gridSpan w:val="2"/>
          </w:tcPr>
          <w:p w:rsidR="004B5113" w:rsidRPr="00DC1D8F" w:rsidRDefault="00DC1D8F" w:rsidP="000A4DB3">
            <w:pPr>
              <w:jc w:val="both"/>
              <w:rPr>
                <w:bCs/>
              </w:rPr>
            </w:pPr>
            <w:r w:rsidRPr="00DC1D8F">
              <w:rPr>
                <w:bCs/>
              </w:rPr>
              <w:t>Пластический</w:t>
            </w:r>
            <w:r>
              <w:rPr>
                <w:bCs/>
              </w:rPr>
              <w:t xml:space="preserve"> обмен.</w:t>
            </w:r>
          </w:p>
        </w:tc>
        <w:tc>
          <w:tcPr>
            <w:tcW w:w="3829" w:type="dxa"/>
          </w:tcPr>
          <w:p w:rsidR="004B5113" w:rsidRPr="00AB3113" w:rsidRDefault="00AB3113" w:rsidP="00AB3113">
            <w:pPr>
              <w:jc w:val="both"/>
              <w:rPr>
                <w:bCs/>
              </w:rPr>
            </w:pPr>
            <w:r>
              <w:rPr>
                <w:bCs/>
              </w:rPr>
              <w:t>Матричный характер реализации биосинтеза. Транскрипция; ее сущность и механизм. Этапы трансляции. Роль ферментов в процессе биосинтеза белков.</w:t>
            </w:r>
          </w:p>
        </w:tc>
        <w:tc>
          <w:tcPr>
            <w:tcW w:w="3967" w:type="dxa"/>
          </w:tcPr>
          <w:p w:rsidR="004D1EF3" w:rsidRPr="00F651A4" w:rsidRDefault="004D1EF3" w:rsidP="004D1EF3">
            <w:pPr>
              <w:ind w:right="-924"/>
            </w:pPr>
            <w:r w:rsidRPr="00F651A4">
              <w:t>-Знать основные этапы синтеза</w:t>
            </w:r>
          </w:p>
          <w:p w:rsidR="004D1EF3" w:rsidRPr="00F651A4" w:rsidRDefault="004D1EF3" w:rsidP="004D1EF3">
            <w:pPr>
              <w:ind w:right="-924"/>
            </w:pPr>
            <w:r w:rsidRPr="00F651A4">
              <w:t xml:space="preserve"> белов,</w:t>
            </w:r>
            <w:r>
              <w:t xml:space="preserve"> </w:t>
            </w:r>
            <w:r w:rsidRPr="00F651A4">
              <w:t>объяснять этапы.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>- Знать процесс транскрипции.</w:t>
            </w:r>
          </w:p>
          <w:p w:rsidR="00AB3113" w:rsidRDefault="00FA6DEC" w:rsidP="00FA6DEC">
            <w:pPr>
              <w:ind w:right="-924"/>
            </w:pPr>
            <w:r w:rsidRPr="00F651A4">
              <w:t xml:space="preserve"> -Объяснять, что такое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генетический код. </w:t>
            </w:r>
          </w:p>
          <w:p w:rsidR="00AB3113" w:rsidRDefault="00FA6DEC" w:rsidP="00FA6DEC">
            <w:pPr>
              <w:ind w:right="-924"/>
            </w:pPr>
            <w:r w:rsidRPr="00F651A4">
              <w:t>-Называть основные свойства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 генетического кода.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>- Объяснять значение реакций</w:t>
            </w:r>
          </w:p>
          <w:p w:rsidR="00FA6DEC" w:rsidRDefault="00FA6DEC" w:rsidP="00FA6DEC">
            <w:pPr>
              <w:ind w:right="-924"/>
            </w:pPr>
            <w:r w:rsidRPr="00F651A4">
              <w:t xml:space="preserve"> матричного синтеза, рол</w:t>
            </w:r>
            <w:r>
              <w:t>ь фер</w:t>
            </w:r>
            <w:r w:rsidRPr="00F651A4">
              <w:t>ментов в биосинтезе белка</w:t>
            </w:r>
          </w:p>
          <w:p w:rsidR="004D1EF3" w:rsidRPr="00F651A4" w:rsidRDefault="00FA6DEC" w:rsidP="00FA6DEC">
            <w:pPr>
              <w:ind w:right="-924"/>
            </w:pPr>
            <w:r w:rsidRPr="00F651A4">
              <w:t xml:space="preserve"> </w:t>
            </w:r>
            <w:r w:rsidR="004D1EF3" w:rsidRPr="00F651A4">
              <w:t xml:space="preserve">-Уметь решать задачи по теме. </w:t>
            </w:r>
          </w:p>
          <w:p w:rsidR="004D1EF3" w:rsidRPr="00F651A4" w:rsidRDefault="004D1EF3" w:rsidP="004D1EF3">
            <w:pPr>
              <w:ind w:right="-924"/>
            </w:pPr>
            <w:r w:rsidRPr="00F651A4">
              <w:t xml:space="preserve">- Характеризовать сущность </w:t>
            </w:r>
          </w:p>
          <w:p w:rsidR="004B5113" w:rsidRPr="00E37191" w:rsidRDefault="004D1EF3" w:rsidP="00FA6DEC">
            <w:pPr>
              <w:ind w:right="-924"/>
            </w:pPr>
            <w:r w:rsidRPr="00F651A4">
              <w:t>процесса передачи наследственной информации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DC1D8F" w:rsidRPr="00E37191" w:rsidTr="00B24E6B">
        <w:tc>
          <w:tcPr>
            <w:tcW w:w="674" w:type="dxa"/>
          </w:tcPr>
          <w:p w:rsidR="00DC1D8F" w:rsidRDefault="00DC1D8F" w:rsidP="00B24E6B">
            <w:r>
              <w:t>27</w:t>
            </w:r>
          </w:p>
        </w:tc>
        <w:tc>
          <w:tcPr>
            <w:tcW w:w="4677" w:type="dxa"/>
            <w:gridSpan w:val="2"/>
          </w:tcPr>
          <w:p w:rsidR="00DC1D8F" w:rsidRPr="00DC1D8F" w:rsidRDefault="00DC1D8F" w:rsidP="000A4DB3">
            <w:pPr>
              <w:jc w:val="both"/>
              <w:rPr>
                <w:bCs/>
              </w:rPr>
            </w:pPr>
            <w:r>
              <w:rPr>
                <w:bCs/>
              </w:rPr>
              <w:t>Энергетический обмен: гликолиз.</w:t>
            </w:r>
          </w:p>
        </w:tc>
        <w:tc>
          <w:tcPr>
            <w:tcW w:w="3829" w:type="dxa"/>
          </w:tcPr>
          <w:p w:rsidR="00DC1D8F" w:rsidRPr="00AB3113" w:rsidRDefault="00AB3113" w:rsidP="00AB3113">
            <w:pPr>
              <w:rPr>
                <w:bCs/>
              </w:rPr>
            </w:pPr>
            <w:r>
              <w:rPr>
                <w:bCs/>
              </w:rPr>
              <w:t>Энергетический обмен: гликолиз. Структура и функция АТФ. Этапы энергетического обмена. Подготовител</w:t>
            </w:r>
            <w:r w:rsidR="00FC7128">
              <w:rPr>
                <w:bCs/>
              </w:rPr>
              <w:t>ьный этап; роль лизосом; неполно</w:t>
            </w:r>
            <w:proofErr w:type="gramStart"/>
            <w:r>
              <w:rPr>
                <w:bCs/>
              </w:rPr>
              <w:t>е(</w:t>
            </w:r>
            <w:proofErr w:type="gramEnd"/>
            <w:r>
              <w:rPr>
                <w:bCs/>
              </w:rPr>
              <w:t>бе</w:t>
            </w:r>
            <w:r w:rsidR="00FC7128">
              <w:rPr>
                <w:bCs/>
              </w:rPr>
              <w:t>скислородное ) расщепление</w:t>
            </w:r>
            <w:r>
              <w:rPr>
                <w:bCs/>
              </w:rPr>
              <w:t>.</w:t>
            </w:r>
          </w:p>
        </w:tc>
        <w:tc>
          <w:tcPr>
            <w:tcW w:w="3967" w:type="dxa"/>
          </w:tcPr>
          <w:p w:rsidR="00FC7128" w:rsidRDefault="00FA6DEC" w:rsidP="00FA6DEC">
            <w:pPr>
              <w:ind w:right="-924"/>
            </w:pPr>
            <w:r w:rsidRPr="00F651A4">
              <w:t>-Знать основные этапы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 энергетического обмена  в клетке.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>-Объяснять</w:t>
            </w:r>
            <w:r>
              <w:t xml:space="preserve"> </w:t>
            </w:r>
            <w:r w:rsidRPr="00F651A4">
              <w:t>роль АТФ в обмене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 веществ и энергии. </w:t>
            </w:r>
          </w:p>
          <w:p w:rsidR="00DC1D8F" w:rsidRPr="00E37191" w:rsidRDefault="00FA6DEC" w:rsidP="00FA6DEC">
            <w:r w:rsidRPr="00F651A4">
              <w:t>- Характеризовать этапы диссимиляции.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DC1D8F" w:rsidRPr="00E37191" w:rsidTr="00B24E6B">
        <w:tc>
          <w:tcPr>
            <w:tcW w:w="674" w:type="dxa"/>
          </w:tcPr>
          <w:p w:rsidR="00DC1D8F" w:rsidRDefault="00DC1D8F" w:rsidP="00B24E6B">
            <w:r>
              <w:t>28</w:t>
            </w:r>
          </w:p>
        </w:tc>
        <w:tc>
          <w:tcPr>
            <w:tcW w:w="4677" w:type="dxa"/>
            <w:gridSpan w:val="2"/>
          </w:tcPr>
          <w:p w:rsidR="00DC1D8F" w:rsidRDefault="00FC7128" w:rsidP="000A4DB3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Энергетический обмен: </w:t>
            </w:r>
            <w:r w:rsidR="00DC1D8F">
              <w:rPr>
                <w:bCs/>
              </w:rPr>
              <w:t>дыхание, синтез АТФ.</w:t>
            </w:r>
          </w:p>
        </w:tc>
        <w:tc>
          <w:tcPr>
            <w:tcW w:w="3829" w:type="dxa"/>
          </w:tcPr>
          <w:p w:rsidR="00DC1D8F" w:rsidRPr="00FC7128" w:rsidRDefault="00FC7128" w:rsidP="00FC7128">
            <w:pPr>
              <w:rPr>
                <w:bCs/>
              </w:rPr>
            </w:pPr>
            <w:r>
              <w:rPr>
                <w:bCs/>
              </w:rPr>
              <w:t xml:space="preserve">Полное кислородное расщепление; локализация процессов в </w:t>
            </w:r>
            <w:proofErr w:type="spellStart"/>
            <w:r>
              <w:rPr>
                <w:bCs/>
              </w:rPr>
              <w:t>митхондриях</w:t>
            </w:r>
            <w:proofErr w:type="spellEnd"/>
            <w:r>
              <w:rPr>
                <w:bCs/>
              </w:rPr>
              <w:t>. Сопряжение расщепления глюкозы в клетке с распадом и синтезом АТФ.</w:t>
            </w:r>
          </w:p>
        </w:tc>
        <w:tc>
          <w:tcPr>
            <w:tcW w:w="3967" w:type="dxa"/>
          </w:tcPr>
          <w:p w:rsidR="00FA6DEC" w:rsidRPr="00F651A4" w:rsidRDefault="00FA6DEC" w:rsidP="00FA6DEC">
            <w:pPr>
              <w:ind w:right="-108"/>
            </w:pPr>
            <w:r w:rsidRPr="00F651A4">
              <w:t xml:space="preserve">- Характеризовать этапы диссимиляции. </w:t>
            </w:r>
          </w:p>
          <w:p w:rsidR="00DC1D8F" w:rsidRPr="00E37191" w:rsidRDefault="00FA6DEC" w:rsidP="00FA6DEC">
            <w:r w:rsidRPr="00F651A4">
              <w:t>- Устанавливать связь между строением митохондрий  и клеточным дыханием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4B5113" w:rsidRPr="00E37191" w:rsidTr="00B24E6B">
        <w:tc>
          <w:tcPr>
            <w:tcW w:w="674" w:type="dxa"/>
          </w:tcPr>
          <w:p w:rsidR="004B5113" w:rsidRPr="00E37191" w:rsidRDefault="004B5113" w:rsidP="00DC1D8F">
            <w:r>
              <w:t>2</w:t>
            </w:r>
            <w:r w:rsidR="00DC1D8F">
              <w:t>9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jc w:val="both"/>
            </w:pPr>
            <w:r w:rsidRPr="00E37191">
              <w:t>Типы питания. Фотосинтез.</w:t>
            </w:r>
          </w:p>
        </w:tc>
        <w:tc>
          <w:tcPr>
            <w:tcW w:w="3829" w:type="dxa"/>
          </w:tcPr>
          <w:p w:rsidR="00FA6DEC" w:rsidRPr="00F651A4" w:rsidRDefault="00FA6DEC" w:rsidP="00FC7128">
            <w:pPr>
              <w:ind w:left="-74"/>
            </w:pPr>
            <w:r w:rsidRPr="00F651A4">
              <w:t>Фотосинтез.</w:t>
            </w:r>
            <w:r w:rsidR="00FC7128">
              <w:t xml:space="preserve"> </w:t>
            </w:r>
            <w:r w:rsidRPr="00F651A4">
              <w:t>Автотрофы.</w:t>
            </w:r>
            <w:r w:rsidR="00FC7128">
              <w:t xml:space="preserve"> Фотосинтез: </w:t>
            </w:r>
            <w:proofErr w:type="gramStart"/>
            <w:r w:rsidR="00FC7128">
              <w:t>световая</w:t>
            </w:r>
            <w:proofErr w:type="gramEnd"/>
            <w:r w:rsidR="00FC7128">
              <w:t xml:space="preserve"> и темновая фазы. Особенности организации тилакоидов. Биологическое и экологическое значение фотосинтеза.</w:t>
            </w:r>
          </w:p>
          <w:p w:rsidR="00FA6DEC" w:rsidRPr="00F651A4" w:rsidRDefault="00FA6DEC" w:rsidP="00FA6DEC"/>
          <w:p w:rsidR="004B5113" w:rsidRPr="000A4DB3" w:rsidRDefault="004B5113" w:rsidP="000A4DB3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967" w:type="dxa"/>
          </w:tcPr>
          <w:p w:rsidR="00FA6DEC" w:rsidRPr="00F651A4" w:rsidRDefault="00FA6DEC" w:rsidP="00FA6DEC">
            <w:pPr>
              <w:ind w:right="-108"/>
            </w:pPr>
            <w:r w:rsidRPr="00F651A4">
              <w:t>- Приводить примеры авто- и гетеротрофных организмов.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 -Уметь объяснять значение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фотосинтеза, знать особенности </w:t>
            </w:r>
          </w:p>
          <w:p w:rsidR="00FA6DEC" w:rsidRDefault="00FA6DEC" w:rsidP="00FA6DEC">
            <w:pPr>
              <w:ind w:right="-924"/>
            </w:pPr>
            <w:r w:rsidRPr="00F651A4">
              <w:t xml:space="preserve">световой и </w:t>
            </w:r>
            <w:proofErr w:type="spellStart"/>
            <w:r w:rsidRPr="00F651A4">
              <w:t>темновой</w:t>
            </w:r>
            <w:proofErr w:type="spellEnd"/>
            <w:r w:rsidRPr="00F651A4">
              <w:t xml:space="preserve"> фазы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фотосинтеза. </w:t>
            </w:r>
          </w:p>
          <w:p w:rsidR="00FA6DEC" w:rsidRDefault="00FA6DEC" w:rsidP="00FA6DEC">
            <w:pPr>
              <w:ind w:right="-924"/>
            </w:pPr>
            <w:r w:rsidRPr="00F651A4">
              <w:t>-Записывать уравнения реакций</w:t>
            </w:r>
          </w:p>
          <w:p w:rsidR="00FA6DEC" w:rsidRDefault="00FA6DEC" w:rsidP="00FA6DEC">
            <w:pPr>
              <w:ind w:right="-924"/>
            </w:pPr>
            <w:r>
              <w:t xml:space="preserve"> </w:t>
            </w:r>
            <w:proofErr w:type="gramStart"/>
            <w:r>
              <w:t>световой</w:t>
            </w:r>
            <w:proofErr w:type="gramEnd"/>
            <w:r>
              <w:t xml:space="preserve"> и </w:t>
            </w:r>
            <w:proofErr w:type="spellStart"/>
            <w:r>
              <w:t>темновой</w:t>
            </w:r>
            <w:proofErr w:type="spellEnd"/>
            <w:r>
              <w:t xml:space="preserve"> фаз</w:t>
            </w:r>
          </w:p>
          <w:p w:rsidR="00FA6DEC" w:rsidRPr="00F651A4" w:rsidRDefault="00FA6DEC" w:rsidP="00FA6DEC">
            <w:pPr>
              <w:ind w:right="-924"/>
            </w:pPr>
            <w:r w:rsidRPr="00F651A4">
              <w:lastRenderedPageBreak/>
              <w:t xml:space="preserve"> фотосинтеза.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- Объяснять экологический аспект фотосинтеза. 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 xml:space="preserve">-Устанавливать связь </w:t>
            </w:r>
            <w:proofErr w:type="gramStart"/>
            <w:r w:rsidRPr="00F651A4">
              <w:t>между</w:t>
            </w:r>
            <w:proofErr w:type="gramEnd"/>
            <w:r w:rsidRPr="00F651A4">
              <w:t xml:space="preserve"> </w:t>
            </w:r>
          </w:p>
          <w:p w:rsidR="004B5113" w:rsidRPr="00E37191" w:rsidRDefault="00FA6DEC" w:rsidP="00FA6DEC">
            <w:pPr>
              <w:ind w:right="-924"/>
            </w:pPr>
            <w:r w:rsidRPr="00F651A4">
              <w:t>строением пластид и фотосинтезом.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DC1D8F" w:rsidRPr="00E37191" w:rsidTr="00B24E6B">
        <w:tc>
          <w:tcPr>
            <w:tcW w:w="674" w:type="dxa"/>
          </w:tcPr>
          <w:p w:rsidR="00DC1D8F" w:rsidRDefault="00DC1D8F" w:rsidP="00DC1D8F">
            <w:r>
              <w:lastRenderedPageBreak/>
              <w:t>30</w:t>
            </w:r>
          </w:p>
        </w:tc>
        <w:tc>
          <w:tcPr>
            <w:tcW w:w="4677" w:type="dxa"/>
            <w:gridSpan w:val="2"/>
          </w:tcPr>
          <w:p w:rsidR="00DC1D8F" w:rsidRPr="00E37191" w:rsidRDefault="00DC1D8F" w:rsidP="000A4DB3">
            <w:pPr>
              <w:jc w:val="both"/>
            </w:pPr>
            <w:r>
              <w:t>Типы питания: Хемосинтез.</w:t>
            </w:r>
          </w:p>
        </w:tc>
        <w:tc>
          <w:tcPr>
            <w:tcW w:w="3829" w:type="dxa"/>
          </w:tcPr>
          <w:p w:rsidR="00DC1D8F" w:rsidRPr="00FC7128" w:rsidRDefault="00FC7128" w:rsidP="00FC7128">
            <w:pPr>
              <w:rPr>
                <w:bCs/>
              </w:rPr>
            </w:pPr>
            <w:r>
              <w:rPr>
                <w:bCs/>
              </w:rPr>
              <w:t xml:space="preserve">Энергия окислительно-восстановительных реакций </w:t>
            </w:r>
            <w:proofErr w:type="gramStart"/>
            <w:r>
              <w:rPr>
                <w:bCs/>
              </w:rPr>
              <w:t>-и</w:t>
            </w:r>
            <w:proofErr w:type="gramEnd"/>
            <w:r>
              <w:rPr>
                <w:bCs/>
              </w:rPr>
              <w:t>сточник энергии для реакций синтеза веществ. Серобактерии,</w:t>
            </w:r>
            <w:r w:rsidR="006D1E42">
              <w:rPr>
                <w:bCs/>
              </w:rPr>
              <w:t xml:space="preserve"> нитри</w:t>
            </w:r>
            <w:r>
              <w:rPr>
                <w:bCs/>
              </w:rPr>
              <w:t xml:space="preserve">фицирующие бактерии, водородные бактерии. Роль </w:t>
            </w:r>
            <w:proofErr w:type="spellStart"/>
            <w:r>
              <w:rPr>
                <w:bCs/>
              </w:rPr>
              <w:t>хемосинтезирующих</w:t>
            </w:r>
            <w:proofErr w:type="spellEnd"/>
            <w:r>
              <w:rPr>
                <w:bCs/>
              </w:rPr>
              <w:t xml:space="preserve"> бактерий на Земле.</w:t>
            </w:r>
          </w:p>
        </w:tc>
        <w:tc>
          <w:tcPr>
            <w:tcW w:w="3967" w:type="dxa"/>
          </w:tcPr>
          <w:p w:rsidR="00FA6DEC" w:rsidRPr="00F651A4" w:rsidRDefault="00FA6DEC" w:rsidP="00FA6DEC">
            <w:pPr>
              <w:ind w:right="-108"/>
            </w:pPr>
            <w:r w:rsidRPr="00F651A4">
              <w:t xml:space="preserve">-Записывать уравнения реакций хемосинтеза. </w:t>
            </w:r>
          </w:p>
          <w:p w:rsidR="00FA6DEC" w:rsidRPr="00F651A4" w:rsidRDefault="00FA6DEC" w:rsidP="00FA6DEC">
            <w:pPr>
              <w:ind w:right="-108"/>
            </w:pPr>
            <w:r w:rsidRPr="00F651A4">
              <w:t xml:space="preserve">-Сравнивать фотосинтез и хемосинтез. </w:t>
            </w:r>
          </w:p>
          <w:p w:rsidR="00DC1D8F" w:rsidRPr="00E37191" w:rsidRDefault="00FA6DEC" w:rsidP="00FA6DEC">
            <w:r w:rsidRPr="00F651A4">
              <w:t xml:space="preserve">-Характеризовать роль </w:t>
            </w:r>
            <w:proofErr w:type="spellStart"/>
            <w:r w:rsidRPr="00F651A4">
              <w:t>хемосинтезирующих</w:t>
            </w:r>
            <w:proofErr w:type="spellEnd"/>
            <w:r w:rsidRPr="00F651A4">
              <w:t xml:space="preserve"> бактерий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4B5113" w:rsidRPr="00E37191" w:rsidTr="00B24E6B">
        <w:tc>
          <w:tcPr>
            <w:tcW w:w="674" w:type="dxa"/>
          </w:tcPr>
          <w:p w:rsidR="004B5113" w:rsidRPr="00E37191" w:rsidRDefault="00DC1D8F" w:rsidP="00DC1D8F">
            <w:r>
              <w:t>31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jc w:val="both"/>
            </w:pPr>
            <w:r w:rsidRPr="00E37191">
              <w:t xml:space="preserve">Обобщение </w:t>
            </w:r>
            <w:proofErr w:type="gramStart"/>
            <w:r w:rsidRPr="00E37191">
              <w:t>изученного</w:t>
            </w:r>
            <w:proofErr w:type="gramEnd"/>
            <w:r w:rsidRPr="00E37191">
              <w:t xml:space="preserve"> по темам «Многообразие организмов. Обмен веществ и превращение энергии</w:t>
            </w:r>
            <w:r w:rsidR="00DC1D8F">
              <w:t>».</w:t>
            </w:r>
          </w:p>
        </w:tc>
        <w:tc>
          <w:tcPr>
            <w:tcW w:w="3829" w:type="dxa"/>
          </w:tcPr>
          <w:p w:rsidR="004B5113" w:rsidRPr="00FC7128" w:rsidRDefault="00FC7128" w:rsidP="00102E40">
            <w:pPr>
              <w:rPr>
                <w:bCs/>
              </w:rPr>
            </w:pPr>
            <w:r w:rsidRPr="00FC7128">
              <w:rPr>
                <w:bCs/>
              </w:rPr>
              <w:t>Письменна</w:t>
            </w:r>
            <w:r w:rsidR="00102E40">
              <w:rPr>
                <w:bCs/>
              </w:rPr>
              <w:t>я</w:t>
            </w:r>
            <w:r w:rsidRPr="00FC7128">
              <w:rPr>
                <w:bCs/>
              </w:rPr>
              <w:t xml:space="preserve"> работа с заданиями</w:t>
            </w:r>
            <w:r>
              <w:rPr>
                <w:bCs/>
              </w:rPr>
              <w:t>, соответс</w:t>
            </w:r>
            <w:r w:rsidR="00102E40">
              <w:rPr>
                <w:bCs/>
              </w:rPr>
              <w:t>т</w:t>
            </w:r>
            <w:r>
              <w:rPr>
                <w:bCs/>
              </w:rPr>
              <w:t>вующими к уровню подготовки</w:t>
            </w:r>
          </w:p>
        </w:tc>
        <w:tc>
          <w:tcPr>
            <w:tcW w:w="3967" w:type="dxa"/>
          </w:tcPr>
          <w:p w:rsidR="004B5113" w:rsidRPr="00E37191" w:rsidRDefault="00102E40" w:rsidP="006C2ECE">
            <w:r>
              <w:t>Умения применять полученные знания и навыки.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30501A" w:rsidP="000A4DB3">
            <w:pPr>
              <w:jc w:val="center"/>
            </w:pPr>
            <w:r w:rsidRPr="000A4DB3">
              <w:rPr>
                <w:b/>
                <w:bCs/>
              </w:rPr>
              <w:t>Тема 3.3 Размножение (6 ч)</w:t>
            </w:r>
          </w:p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32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>Деление  клетки. Митоз.</w:t>
            </w:r>
          </w:p>
        </w:tc>
        <w:tc>
          <w:tcPr>
            <w:tcW w:w="3829" w:type="dxa"/>
          </w:tcPr>
          <w:p w:rsidR="004B5113" w:rsidRPr="00E37191" w:rsidRDefault="00102E40" w:rsidP="00102E40">
            <w:r>
              <w:t>Биологическое значение митоза. Фазы митотического деления. Роль интерфаза в жизненном цикле.</w:t>
            </w:r>
          </w:p>
        </w:tc>
        <w:tc>
          <w:tcPr>
            <w:tcW w:w="3967" w:type="dxa"/>
          </w:tcPr>
          <w:p w:rsidR="00FA6DEC" w:rsidRDefault="00FA6DEC" w:rsidP="00FA6DEC">
            <w:pPr>
              <w:ind w:right="-924"/>
            </w:pPr>
            <w:r w:rsidRPr="00F651A4">
              <w:t>- Знать основные</w:t>
            </w:r>
            <w:r>
              <w:t xml:space="preserve"> </w:t>
            </w:r>
            <w:r w:rsidRPr="00F651A4">
              <w:t xml:space="preserve">фазы </w:t>
            </w:r>
            <w:proofErr w:type="gramStart"/>
            <w:r w:rsidRPr="00F651A4">
              <w:t>жизненного</w:t>
            </w:r>
            <w:proofErr w:type="gramEnd"/>
          </w:p>
          <w:p w:rsidR="00FA6DEC" w:rsidRPr="00F651A4" w:rsidRDefault="00FA6DEC" w:rsidP="00FA6DEC">
            <w:pPr>
              <w:ind w:right="-924"/>
            </w:pPr>
            <w:r w:rsidRPr="00F651A4">
              <w:t xml:space="preserve"> цикла  клетки,</w:t>
            </w:r>
          </w:p>
          <w:p w:rsidR="00FA6DEC" w:rsidRPr="00F651A4" w:rsidRDefault="00FA6DEC" w:rsidP="00FA6DEC">
            <w:pPr>
              <w:ind w:right="-924"/>
            </w:pPr>
            <w:r w:rsidRPr="00F651A4">
              <w:t>- Объяснять значение интерфазы в жизненном цикле,</w:t>
            </w:r>
          </w:p>
          <w:p w:rsidR="00FA6DEC" w:rsidRDefault="00FA6DEC" w:rsidP="00FA6DEC">
            <w:pPr>
              <w:ind w:right="-924"/>
            </w:pPr>
            <w:r w:rsidRPr="00F651A4">
              <w:t>- Характеризовать процесс</w:t>
            </w:r>
          </w:p>
          <w:p w:rsidR="004B5113" w:rsidRPr="00E37191" w:rsidRDefault="00FA6DEC" w:rsidP="00FA6DEC">
            <w:pPr>
              <w:ind w:right="-924"/>
            </w:pPr>
            <w:r w:rsidRPr="00F651A4">
              <w:t xml:space="preserve"> интерфазы.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33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>Размножение: бесполое и половое. Типы бесполого размножения.</w:t>
            </w:r>
          </w:p>
        </w:tc>
        <w:tc>
          <w:tcPr>
            <w:tcW w:w="3829" w:type="dxa"/>
          </w:tcPr>
          <w:p w:rsidR="00FA6DEC" w:rsidRPr="00F651A4" w:rsidRDefault="00FA6DEC" w:rsidP="00FA6DEC">
            <w:r w:rsidRPr="00F651A4">
              <w:t>Почкование.</w:t>
            </w:r>
            <w:r w:rsidR="00102E40">
              <w:t xml:space="preserve"> </w:t>
            </w:r>
            <w:r w:rsidRPr="00F651A4">
              <w:t>Спорообразование.</w:t>
            </w:r>
          </w:p>
          <w:p w:rsidR="004B5113" w:rsidRDefault="00FA6DEC" w:rsidP="00102E40">
            <w:r w:rsidRPr="00F651A4">
              <w:t>Гермафродитизм.</w:t>
            </w:r>
            <w:r w:rsidR="00102E40">
              <w:t xml:space="preserve"> </w:t>
            </w:r>
            <w:r w:rsidRPr="00F651A4">
              <w:t>Партеногенез.</w:t>
            </w:r>
          </w:p>
          <w:p w:rsidR="00102E40" w:rsidRPr="00E37191" w:rsidRDefault="00102E40" w:rsidP="00102E40">
            <w:r>
              <w:t>Способы бесполого размножения. Причины генетического однообразия при бесполом размножении.</w:t>
            </w:r>
          </w:p>
        </w:tc>
        <w:tc>
          <w:tcPr>
            <w:tcW w:w="3967" w:type="dxa"/>
          </w:tcPr>
          <w:p w:rsidR="00FA6DEC" w:rsidRPr="00F651A4" w:rsidRDefault="00FA6DEC" w:rsidP="00FA6DEC">
            <w:pPr>
              <w:ind w:right="-108"/>
            </w:pPr>
            <w:r w:rsidRPr="00F651A4">
              <w:t xml:space="preserve">- Выделять особенности бес полого размножения, </w:t>
            </w:r>
          </w:p>
          <w:p w:rsidR="00FA6DEC" w:rsidRPr="00F651A4" w:rsidRDefault="00FA6DEC" w:rsidP="00FA6DEC">
            <w:pPr>
              <w:ind w:right="-108"/>
            </w:pPr>
            <w:r w:rsidRPr="00F651A4">
              <w:t xml:space="preserve">- Характеризовать биологическое значение бесполого размножения. </w:t>
            </w:r>
          </w:p>
          <w:p w:rsidR="00FA6DEC" w:rsidRPr="00F651A4" w:rsidRDefault="00FA6DEC" w:rsidP="00FA6DEC">
            <w:pPr>
              <w:ind w:right="-108"/>
            </w:pPr>
            <w:r w:rsidRPr="00F651A4">
              <w:t xml:space="preserve">- Объяснять причины генетического однообразия при бесполом размножении. </w:t>
            </w:r>
          </w:p>
          <w:p w:rsidR="00FA6DEC" w:rsidRDefault="00FA6DEC" w:rsidP="00FA6DEC">
            <w:r w:rsidRPr="00F651A4">
              <w:t>- Сравнивать почкование одно клеточных и многоклеточных организмов.</w:t>
            </w:r>
          </w:p>
          <w:p w:rsidR="004B5113" w:rsidRPr="00E37191" w:rsidRDefault="00FA6DEC" w:rsidP="00FA6DEC">
            <w:r>
              <w:t xml:space="preserve"> -Характеризовать распрост</w:t>
            </w:r>
            <w:r w:rsidRPr="00F651A4">
              <w:t>ранение в природе и</w:t>
            </w:r>
            <w:r>
              <w:t>ли в сельском хозяйстве вегета</w:t>
            </w:r>
            <w:r w:rsidRPr="00F651A4">
              <w:t>тивного размножения.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34</w:t>
            </w:r>
          </w:p>
        </w:tc>
        <w:tc>
          <w:tcPr>
            <w:tcW w:w="4677" w:type="dxa"/>
            <w:gridSpan w:val="2"/>
          </w:tcPr>
          <w:p w:rsidR="004B5113" w:rsidRPr="00E37191" w:rsidRDefault="00F23678" w:rsidP="000A4DB3">
            <w:pPr>
              <w:shd w:val="clear" w:color="auto" w:fill="FFFFFF"/>
              <w:jc w:val="both"/>
            </w:pPr>
            <w:r>
              <w:t>Гаметогенез.</w:t>
            </w:r>
            <w:r w:rsidR="00102E40">
              <w:t xml:space="preserve"> </w:t>
            </w:r>
            <w:r w:rsidR="004B5113" w:rsidRPr="00E37191">
              <w:t xml:space="preserve">Особенности сперматогенеза </w:t>
            </w:r>
            <w:r w:rsidR="004B5113" w:rsidRPr="00E37191">
              <w:lastRenderedPageBreak/>
              <w:t>и овогенеза. Мейоз</w:t>
            </w:r>
          </w:p>
        </w:tc>
        <w:tc>
          <w:tcPr>
            <w:tcW w:w="3829" w:type="dxa"/>
          </w:tcPr>
          <w:p w:rsidR="004B5113" w:rsidRPr="00E37191" w:rsidRDefault="00102E40" w:rsidP="00102E40">
            <w:r>
              <w:lastRenderedPageBreak/>
              <w:t xml:space="preserve">Гаметогенез. Периоды </w:t>
            </w:r>
            <w:r>
              <w:lastRenderedPageBreak/>
              <w:t>образования половых клеток: размножение, роста, созревания.</w:t>
            </w:r>
          </w:p>
        </w:tc>
        <w:tc>
          <w:tcPr>
            <w:tcW w:w="3967" w:type="dxa"/>
          </w:tcPr>
          <w:p w:rsidR="00F23678" w:rsidRPr="00F651A4" w:rsidRDefault="00F23678" w:rsidP="00F23678">
            <w:pPr>
              <w:ind w:right="-924"/>
            </w:pPr>
            <w:r w:rsidRPr="00F651A4">
              <w:lastRenderedPageBreak/>
              <w:t xml:space="preserve">- Устанавливать связь </w:t>
            </w:r>
            <w:proofErr w:type="gramStart"/>
            <w:r w:rsidRPr="00F651A4">
              <w:t>между</w:t>
            </w:r>
            <w:proofErr w:type="gramEnd"/>
            <w:r w:rsidRPr="00F651A4">
              <w:t xml:space="preserve"> </w:t>
            </w:r>
          </w:p>
          <w:p w:rsidR="00102E40" w:rsidRDefault="00F23678" w:rsidP="00F23678">
            <w:pPr>
              <w:ind w:right="-924"/>
            </w:pPr>
            <w:r w:rsidRPr="00F651A4">
              <w:lastRenderedPageBreak/>
              <w:t>строением и функциями половых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 клеток. </w:t>
            </w:r>
          </w:p>
          <w:p w:rsidR="00102E40" w:rsidRDefault="00F23678" w:rsidP="00F23678">
            <w:pPr>
              <w:ind w:right="-924"/>
            </w:pPr>
            <w:r w:rsidRPr="00F651A4">
              <w:t xml:space="preserve">- Характеризовать этапы 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гаметогенеза. </w:t>
            </w:r>
          </w:p>
          <w:p w:rsidR="00102E40" w:rsidRDefault="00F23678" w:rsidP="00F23678">
            <w:pPr>
              <w:ind w:right="-924"/>
            </w:pPr>
            <w:r w:rsidRPr="00F651A4">
              <w:t xml:space="preserve">- Сравнивать процессы </w:t>
            </w:r>
          </w:p>
          <w:p w:rsidR="004B5113" w:rsidRPr="00E37191" w:rsidRDefault="00F23678" w:rsidP="00F23678">
            <w:pPr>
              <w:ind w:right="-924"/>
            </w:pPr>
            <w:r w:rsidRPr="00F651A4">
              <w:t>сперматогенеза и овогенеза.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lastRenderedPageBreak/>
              <w:t>35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>Сравнительная характеристика митоза и мейоза</w:t>
            </w:r>
          </w:p>
        </w:tc>
        <w:tc>
          <w:tcPr>
            <w:tcW w:w="3829" w:type="dxa"/>
          </w:tcPr>
          <w:p w:rsidR="004B5113" w:rsidRPr="00E37191" w:rsidRDefault="00102E40" w:rsidP="00102E40">
            <w:r>
              <w:t>Отличительные особенности митоза и мейоза.</w:t>
            </w:r>
          </w:p>
        </w:tc>
        <w:tc>
          <w:tcPr>
            <w:tcW w:w="3967" w:type="dxa"/>
          </w:tcPr>
          <w:p w:rsidR="00F23678" w:rsidRPr="00F651A4" w:rsidRDefault="00F23678" w:rsidP="00F23678">
            <w:pPr>
              <w:ind w:right="-61"/>
            </w:pPr>
            <w:r>
              <w:t>- Знать фазы мейоза, описы</w:t>
            </w:r>
            <w:r w:rsidRPr="00F651A4">
              <w:t xml:space="preserve">вать изменения с хромосомами в процессе кроссинговера, </w:t>
            </w:r>
          </w:p>
          <w:p w:rsidR="00F23678" w:rsidRPr="00F651A4" w:rsidRDefault="00F23678" w:rsidP="00F23678">
            <w:pPr>
              <w:ind w:right="-61"/>
            </w:pPr>
            <w:r w:rsidRPr="00F651A4">
              <w:t xml:space="preserve">- Выделять особенности 1-го и 2-го </w:t>
            </w:r>
            <w:proofErr w:type="spellStart"/>
            <w:r w:rsidRPr="00F651A4">
              <w:t>мейотического</w:t>
            </w:r>
            <w:proofErr w:type="spellEnd"/>
            <w:r w:rsidRPr="00F651A4">
              <w:t xml:space="preserve"> деления. </w:t>
            </w:r>
          </w:p>
          <w:p w:rsidR="00102E40" w:rsidRDefault="00F23678" w:rsidP="00F23678">
            <w:pPr>
              <w:ind w:right="-924"/>
            </w:pPr>
            <w:r w:rsidRPr="00F651A4">
              <w:t xml:space="preserve">- Раскрывать биологическое </w:t>
            </w:r>
          </w:p>
          <w:p w:rsidR="00102E40" w:rsidRDefault="00F23678" w:rsidP="00F23678">
            <w:pPr>
              <w:ind w:right="-924"/>
            </w:pPr>
            <w:r w:rsidRPr="00F651A4">
              <w:t xml:space="preserve">значение мейоза. </w:t>
            </w:r>
            <w:r w:rsidR="00102E40">
              <w:t>–</w:t>
            </w:r>
            <w:r w:rsidRPr="00F651A4">
              <w:t xml:space="preserve"> 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>Сравнивать процессы митоза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 и мейоза. </w:t>
            </w:r>
          </w:p>
          <w:p w:rsidR="004B5113" w:rsidRPr="00E37191" w:rsidRDefault="00F23678" w:rsidP="00F23678">
            <w:r w:rsidRPr="00F651A4">
              <w:t>- Решать задачи по расчету хромосом и хроматид в поло</w:t>
            </w:r>
            <w:r>
              <w:t>в</w:t>
            </w:r>
            <w:r w:rsidRPr="00F651A4">
              <w:t>ых клетках.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36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ind w:right="845"/>
              <w:jc w:val="both"/>
            </w:pPr>
            <w:r w:rsidRPr="000A4DB3">
              <w:rPr>
                <w:spacing w:val="-2"/>
              </w:rPr>
              <w:t>Оплодотворение у животных и растений. Биологическое значение.</w:t>
            </w:r>
          </w:p>
        </w:tc>
        <w:tc>
          <w:tcPr>
            <w:tcW w:w="3829" w:type="dxa"/>
          </w:tcPr>
          <w:p w:rsidR="004B5113" w:rsidRPr="00E37191" w:rsidRDefault="00102E40" w:rsidP="00102E40">
            <w:r>
              <w:t xml:space="preserve">Осеменение и оплодотворение. Моно и поли спермия; наружное и </w:t>
            </w:r>
            <w:proofErr w:type="gramStart"/>
            <w:r>
              <w:t>внутренние</w:t>
            </w:r>
            <w:proofErr w:type="gramEnd"/>
            <w:r>
              <w:t xml:space="preserve"> оплодотворение.</w:t>
            </w:r>
          </w:p>
        </w:tc>
        <w:tc>
          <w:tcPr>
            <w:tcW w:w="3967" w:type="dxa"/>
          </w:tcPr>
          <w:p w:rsidR="004B5113" w:rsidRDefault="00347C4A" w:rsidP="006C2ECE">
            <w:r>
              <w:t>Объяс</w:t>
            </w:r>
            <w:r w:rsidR="00102E40">
              <w:t>нять</w:t>
            </w:r>
            <w:r>
              <w:t xml:space="preserve"> биологическое значение полового размножения.</w:t>
            </w:r>
          </w:p>
          <w:p w:rsidR="00347C4A" w:rsidRPr="00E37191" w:rsidRDefault="00347C4A" w:rsidP="006C2ECE">
            <w:r>
              <w:t>Обосновывать зависимость типа оплодотворения от условий среды обитания.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37</w:t>
            </w:r>
          </w:p>
        </w:tc>
        <w:tc>
          <w:tcPr>
            <w:tcW w:w="4677" w:type="dxa"/>
            <w:gridSpan w:val="2"/>
          </w:tcPr>
          <w:p w:rsidR="004B5113" w:rsidRPr="00E37191" w:rsidRDefault="004B5113" w:rsidP="000A4DB3">
            <w:pPr>
              <w:shd w:val="clear" w:color="auto" w:fill="FFFFFF"/>
              <w:jc w:val="both"/>
            </w:pPr>
            <w:r w:rsidRPr="00E37191">
              <w:t>Обобщение изученного по теме «Размножение».</w:t>
            </w:r>
            <w:r w:rsidRPr="000A4DB3">
              <w:rPr>
                <w:i/>
                <w:iCs/>
              </w:rPr>
              <w:t xml:space="preserve"> </w:t>
            </w:r>
          </w:p>
        </w:tc>
        <w:tc>
          <w:tcPr>
            <w:tcW w:w="3829" w:type="dxa"/>
          </w:tcPr>
          <w:p w:rsidR="004B5113" w:rsidRPr="00E37191" w:rsidRDefault="00347C4A" w:rsidP="000A4DB3">
            <w:pPr>
              <w:jc w:val="both"/>
            </w:pPr>
            <w:r w:rsidRPr="00FC7128">
              <w:rPr>
                <w:bCs/>
              </w:rPr>
              <w:t>Письменна</w:t>
            </w:r>
            <w:r>
              <w:rPr>
                <w:bCs/>
              </w:rPr>
              <w:t>я</w:t>
            </w:r>
            <w:r w:rsidRPr="00FC7128">
              <w:rPr>
                <w:bCs/>
              </w:rPr>
              <w:t xml:space="preserve"> работа с заданиями</w:t>
            </w:r>
            <w:r>
              <w:rPr>
                <w:bCs/>
              </w:rPr>
              <w:t>, соответствующими к уровню подготовки</w:t>
            </w:r>
          </w:p>
        </w:tc>
        <w:tc>
          <w:tcPr>
            <w:tcW w:w="3967" w:type="dxa"/>
          </w:tcPr>
          <w:p w:rsidR="004B5113" w:rsidRPr="00E37191" w:rsidRDefault="00347C4A" w:rsidP="006C2ECE">
            <w:r>
              <w:t>Умения применять полученные знания и навыки.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30501A" w:rsidP="00DC1D8F">
            <w:pPr>
              <w:jc w:val="center"/>
            </w:pPr>
            <w:r w:rsidRPr="000A4DB3">
              <w:rPr>
                <w:b/>
                <w:bCs/>
              </w:rPr>
              <w:t>Тема 3.4 Индивидуальное развитие организмов (онтогенез) (</w:t>
            </w:r>
            <w:r w:rsidR="00DC1D8F">
              <w:rPr>
                <w:b/>
                <w:bCs/>
              </w:rPr>
              <w:t>4</w:t>
            </w:r>
            <w:r w:rsidRPr="000A4DB3">
              <w:rPr>
                <w:b/>
                <w:bCs/>
              </w:rPr>
              <w:t xml:space="preserve"> ч)</w:t>
            </w:r>
          </w:p>
        </w:tc>
      </w:tr>
      <w:tr w:rsidR="004B5113" w:rsidRPr="00E37191" w:rsidTr="00FC7128">
        <w:tc>
          <w:tcPr>
            <w:tcW w:w="674" w:type="dxa"/>
          </w:tcPr>
          <w:p w:rsidR="004B5113" w:rsidRPr="00E37191" w:rsidRDefault="004B5113" w:rsidP="00DC1D8F">
            <w:r>
              <w:t>3</w:t>
            </w:r>
            <w:r w:rsidR="00DC1D8F">
              <w:t>8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 xml:space="preserve">Онтогенез, основные этапы.  </w:t>
            </w:r>
            <w:r w:rsidRPr="00E37191">
              <w:t>Эмбриональный период развития.</w:t>
            </w:r>
          </w:p>
        </w:tc>
        <w:tc>
          <w:tcPr>
            <w:tcW w:w="3829" w:type="dxa"/>
          </w:tcPr>
          <w:p w:rsidR="00F23678" w:rsidRPr="00F651A4" w:rsidRDefault="00F23678" w:rsidP="00F23678">
            <w:r w:rsidRPr="00F651A4">
              <w:t>Эмбриогенез</w:t>
            </w:r>
            <w:r w:rsidR="00102E40">
              <w:t xml:space="preserve">. </w:t>
            </w:r>
            <w:r>
              <w:t>Дробление.</w:t>
            </w:r>
            <w:r w:rsidR="00102E40">
              <w:t xml:space="preserve"> </w:t>
            </w:r>
            <w:r>
              <w:t>Онтогенез.</w:t>
            </w:r>
            <w:r w:rsidR="00102E40">
              <w:t xml:space="preserve"> </w:t>
            </w:r>
            <w:proofErr w:type="spellStart"/>
            <w:r>
              <w:t>Фиологенез</w:t>
            </w:r>
            <w:proofErr w:type="spellEnd"/>
            <w:r>
              <w:t>.</w:t>
            </w:r>
            <w:r w:rsidR="00102E40">
              <w:t xml:space="preserve"> </w:t>
            </w:r>
            <w:r w:rsidRPr="00F651A4">
              <w:t>Бластомеры.</w:t>
            </w:r>
          </w:p>
          <w:p w:rsidR="00F23678" w:rsidRPr="00F651A4" w:rsidRDefault="00F23678" w:rsidP="00F23678">
            <w:r w:rsidRPr="00F651A4">
              <w:t xml:space="preserve">Бластоцель </w:t>
            </w:r>
            <w:r>
              <w:t>Гаструла. Эктодерма.</w:t>
            </w:r>
            <w:r w:rsidR="00347C4A">
              <w:t xml:space="preserve"> </w:t>
            </w:r>
            <w:r w:rsidRPr="00F651A4">
              <w:t>Энтодерма.</w:t>
            </w:r>
            <w:r w:rsidR="00347C4A">
              <w:t xml:space="preserve"> </w:t>
            </w:r>
            <w:r w:rsidRPr="00F651A4">
              <w:t>Мезодерма.</w:t>
            </w:r>
          </w:p>
          <w:p w:rsidR="004B5113" w:rsidRPr="00E37191" w:rsidRDefault="00F23678" w:rsidP="00F23678">
            <w:pPr>
              <w:jc w:val="both"/>
            </w:pPr>
            <w:r w:rsidRPr="00F651A4">
              <w:t>Нейрула. Органогенез</w:t>
            </w:r>
          </w:p>
        </w:tc>
        <w:tc>
          <w:tcPr>
            <w:tcW w:w="3967" w:type="dxa"/>
          </w:tcPr>
          <w:p w:rsidR="00F23678" w:rsidRPr="00F651A4" w:rsidRDefault="00F23678" w:rsidP="00F23678">
            <w:pPr>
              <w:ind w:right="-924"/>
            </w:pPr>
            <w:r w:rsidRPr="00F651A4">
              <w:t xml:space="preserve">- Сравнивать стадии зиготы и </w:t>
            </w:r>
          </w:p>
          <w:p w:rsidR="00F23678" w:rsidRDefault="00F23678" w:rsidP="00F23678">
            <w:pPr>
              <w:ind w:right="-924"/>
            </w:pPr>
            <w:r w:rsidRPr="00F651A4">
              <w:t xml:space="preserve">бластулы, объяснять </w:t>
            </w:r>
            <w:proofErr w:type="gramStart"/>
            <w:r w:rsidRPr="00F651A4">
              <w:t>биологическое</w:t>
            </w:r>
            <w:proofErr w:type="gramEnd"/>
            <w:r w:rsidRPr="00F651A4">
              <w:t xml:space="preserve"> 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>значение дробления,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-  Характеризовать процесс </w:t>
            </w:r>
          </w:p>
          <w:p w:rsidR="00F23678" w:rsidRDefault="00F23678" w:rsidP="00F23678">
            <w:pPr>
              <w:ind w:right="-61"/>
            </w:pPr>
            <w:r w:rsidRPr="00F651A4">
              <w:t xml:space="preserve">дробления. </w:t>
            </w:r>
          </w:p>
          <w:p w:rsidR="00F23678" w:rsidRPr="00F651A4" w:rsidRDefault="00F23678" w:rsidP="00F23678">
            <w:pPr>
              <w:ind w:right="-61"/>
            </w:pPr>
            <w:r w:rsidRPr="00F651A4">
              <w:t xml:space="preserve">Объяснять механизм гаструляции, органогенеза. </w:t>
            </w:r>
          </w:p>
          <w:p w:rsidR="00F23678" w:rsidRPr="00F651A4" w:rsidRDefault="00F23678" w:rsidP="00F23678">
            <w:pPr>
              <w:ind w:right="-61"/>
            </w:pPr>
            <w:r w:rsidRPr="00F651A4">
              <w:t xml:space="preserve">- Сравнивать стадии гаструлы и нейрулы, доказывать проявление эмбриональной индукции. </w:t>
            </w:r>
          </w:p>
          <w:p w:rsidR="004B5113" w:rsidRPr="00E37191" w:rsidRDefault="00F23678" w:rsidP="00F23678">
            <w:r w:rsidRPr="00F651A4">
              <w:lastRenderedPageBreak/>
              <w:t>- Приводить доказательства единства происхождения животного мира.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4B5113" w:rsidP="00DC1D8F">
            <w:r w:rsidRPr="00E37191">
              <w:lastRenderedPageBreak/>
              <w:t>3</w:t>
            </w:r>
            <w:r w:rsidR="00DC1D8F">
              <w:t>9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Постэмбриональный период развития. Непрямое и прямое развитие.</w:t>
            </w:r>
          </w:p>
        </w:tc>
        <w:tc>
          <w:tcPr>
            <w:tcW w:w="3829" w:type="dxa"/>
          </w:tcPr>
          <w:p w:rsidR="00F23678" w:rsidRPr="00F651A4" w:rsidRDefault="00F23678" w:rsidP="00F23678">
            <w:r w:rsidRPr="00F651A4">
              <w:t>Метаморфоз</w:t>
            </w:r>
          </w:p>
          <w:p w:rsidR="004B5113" w:rsidRDefault="00F23678" w:rsidP="00347C4A">
            <w:r w:rsidRPr="00F651A4">
              <w:t>Прямое и непрямое развитие.</w:t>
            </w:r>
          </w:p>
          <w:p w:rsidR="00347C4A" w:rsidRPr="00E37191" w:rsidRDefault="00347C4A" w:rsidP="00347C4A">
            <w:r>
              <w:t>Биологический смысл развития с метаморфозом.</w:t>
            </w:r>
          </w:p>
        </w:tc>
        <w:tc>
          <w:tcPr>
            <w:tcW w:w="3967" w:type="dxa"/>
          </w:tcPr>
          <w:p w:rsidR="00F23678" w:rsidRPr="00F651A4" w:rsidRDefault="00F23678" w:rsidP="00F23678">
            <w:pPr>
              <w:ind w:right="-61"/>
            </w:pPr>
            <w:r w:rsidRPr="00F651A4">
              <w:t>- Приводить примеры неопределенного и определенного роста.</w:t>
            </w:r>
          </w:p>
          <w:p w:rsidR="00F23678" w:rsidRPr="00F651A4" w:rsidRDefault="00F23678" w:rsidP="00F23678">
            <w:pPr>
              <w:ind w:right="-61"/>
            </w:pPr>
            <w:r w:rsidRPr="00F651A4">
              <w:t xml:space="preserve">- Объяснять биологическое значение метаморфоза. </w:t>
            </w:r>
          </w:p>
          <w:p w:rsidR="00F23678" w:rsidRPr="00F651A4" w:rsidRDefault="00F23678" w:rsidP="00F23678">
            <w:pPr>
              <w:ind w:right="-61"/>
            </w:pPr>
            <w:r w:rsidRPr="00F651A4">
              <w:t xml:space="preserve">- Обосновывать биологическое значение стадий, сравнивать прямое и непрямое развитие. </w:t>
            </w:r>
          </w:p>
          <w:p w:rsidR="004B5113" w:rsidRPr="00E37191" w:rsidRDefault="00F23678" w:rsidP="00F23678">
            <w:r w:rsidRPr="00F651A4">
              <w:t>- Характеризовать типы постэмбрионального развития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FC7128">
        <w:tc>
          <w:tcPr>
            <w:tcW w:w="674" w:type="dxa"/>
          </w:tcPr>
          <w:p w:rsidR="004B5113" w:rsidRPr="00E37191" w:rsidRDefault="00DC1D8F" w:rsidP="006C2ECE">
            <w:r>
              <w:t>40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Онтогенез человека. Этапы развития. Репродуктивное здоровье. Влияние никотина, алкоголя и наркотических веществ на развитие зародыша человека</w:t>
            </w:r>
          </w:p>
        </w:tc>
        <w:tc>
          <w:tcPr>
            <w:tcW w:w="3829" w:type="dxa"/>
          </w:tcPr>
          <w:p w:rsidR="004B5113" w:rsidRPr="00E37191" w:rsidRDefault="00347C4A" w:rsidP="00347C4A">
            <w:r>
              <w:t>Роль факторов окружающей среды в эмбриональном и постэмбриональном развитии человека.</w:t>
            </w:r>
          </w:p>
        </w:tc>
        <w:tc>
          <w:tcPr>
            <w:tcW w:w="3967" w:type="dxa"/>
          </w:tcPr>
          <w:p w:rsidR="00F23678" w:rsidRDefault="00F23678" w:rsidP="00F23678">
            <w:pPr>
              <w:ind w:right="-924"/>
            </w:pPr>
            <w:r w:rsidRPr="00F651A4">
              <w:t>- Уметь доказывать, что организм-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единое целое. </w:t>
            </w:r>
          </w:p>
          <w:p w:rsidR="00F23678" w:rsidRDefault="00F23678" w:rsidP="00F23678">
            <w:pPr>
              <w:ind w:right="-924"/>
            </w:pPr>
            <w:r w:rsidRPr="00F651A4">
              <w:t xml:space="preserve">-Объяснять отрицательное влияние 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>алкоголя, никотина и наркотических средств на развитие</w:t>
            </w:r>
            <w:r>
              <w:t xml:space="preserve"> </w:t>
            </w:r>
            <w:r w:rsidRPr="00F651A4">
              <w:t>зародыша человека, влияние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 мутагенов на организм.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-  Описывать критические периоды в развитии организмов. 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 - Характеризовать управление</w:t>
            </w:r>
          </w:p>
          <w:p w:rsidR="00F23678" w:rsidRPr="00F651A4" w:rsidRDefault="00F23678" w:rsidP="00F23678">
            <w:pPr>
              <w:ind w:right="-924"/>
            </w:pPr>
            <w:r w:rsidRPr="00F651A4">
              <w:t xml:space="preserve"> нервной и эндокринной систем</w:t>
            </w:r>
          </w:p>
          <w:p w:rsidR="004B5113" w:rsidRPr="00E37191" w:rsidRDefault="00F23678" w:rsidP="00F23678">
            <w:r w:rsidRPr="00F651A4">
              <w:t xml:space="preserve"> за  развитием.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DC1D8F" w:rsidRPr="00E37191" w:rsidTr="00FC7128">
        <w:tc>
          <w:tcPr>
            <w:tcW w:w="674" w:type="dxa"/>
          </w:tcPr>
          <w:p w:rsidR="00DC1D8F" w:rsidRDefault="00DC1D8F" w:rsidP="006C2ECE">
            <w:r>
              <w:t>41</w:t>
            </w:r>
          </w:p>
        </w:tc>
        <w:tc>
          <w:tcPr>
            <w:tcW w:w="4677" w:type="dxa"/>
            <w:gridSpan w:val="2"/>
          </w:tcPr>
          <w:p w:rsidR="00DC1D8F" w:rsidRPr="000A4DB3" w:rsidRDefault="00DC1D8F" w:rsidP="000A4DB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Зачетный урок по теме: «Онтогенез».</w:t>
            </w:r>
          </w:p>
        </w:tc>
        <w:tc>
          <w:tcPr>
            <w:tcW w:w="3829" w:type="dxa"/>
          </w:tcPr>
          <w:p w:rsidR="00DC1D8F" w:rsidRPr="00E37191" w:rsidRDefault="00347C4A" w:rsidP="00347C4A">
            <w:r w:rsidRPr="00FC7128">
              <w:rPr>
                <w:bCs/>
              </w:rPr>
              <w:t>Письменна</w:t>
            </w:r>
            <w:r>
              <w:rPr>
                <w:bCs/>
              </w:rPr>
              <w:t>я</w:t>
            </w:r>
            <w:r w:rsidRPr="00FC7128">
              <w:rPr>
                <w:bCs/>
              </w:rPr>
              <w:t xml:space="preserve"> работа с заданиями</w:t>
            </w:r>
            <w:r>
              <w:rPr>
                <w:bCs/>
              </w:rPr>
              <w:t>, соответствующими к уровню подготовки</w:t>
            </w:r>
          </w:p>
        </w:tc>
        <w:tc>
          <w:tcPr>
            <w:tcW w:w="3967" w:type="dxa"/>
          </w:tcPr>
          <w:p w:rsidR="00DC1D8F" w:rsidRPr="00E37191" w:rsidRDefault="00347C4A" w:rsidP="006C2ECE">
            <w:r>
              <w:t>Умения применять полученные знания и навыки.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30501A" w:rsidRPr="00E37191" w:rsidTr="00575EF0">
        <w:tc>
          <w:tcPr>
            <w:tcW w:w="15841" w:type="dxa"/>
            <w:gridSpan w:val="7"/>
          </w:tcPr>
          <w:p w:rsidR="0030501A" w:rsidRPr="00E37191" w:rsidRDefault="0030501A" w:rsidP="00DC1D8F">
            <w:pPr>
              <w:jc w:val="center"/>
            </w:pPr>
            <w:r w:rsidRPr="000A4DB3">
              <w:rPr>
                <w:b/>
                <w:bCs/>
              </w:rPr>
              <w:t>Тема 3.5 Наследственность и изменчивость (</w:t>
            </w:r>
            <w:r w:rsidR="00DC1D8F">
              <w:rPr>
                <w:b/>
                <w:bCs/>
              </w:rPr>
              <w:t>20</w:t>
            </w:r>
            <w:r w:rsidRPr="000A4DB3">
              <w:rPr>
                <w:b/>
                <w:bCs/>
              </w:rPr>
              <w:t>ч)</w:t>
            </w:r>
          </w:p>
        </w:tc>
      </w:tr>
      <w:tr w:rsidR="004B5113" w:rsidRPr="00E37191" w:rsidTr="00102E40">
        <w:trPr>
          <w:trHeight w:val="1104"/>
        </w:trPr>
        <w:tc>
          <w:tcPr>
            <w:tcW w:w="674" w:type="dxa"/>
          </w:tcPr>
          <w:p w:rsidR="004B5113" w:rsidRPr="00E37191" w:rsidRDefault="00DC1D8F" w:rsidP="006C2ECE">
            <w:r>
              <w:t>42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spacing w:line="230" w:lineRule="exact"/>
              <w:ind w:firstLine="7"/>
            </w:pPr>
            <w:r w:rsidRPr="000A4DB3">
              <w:rPr>
                <w:spacing w:val="-2"/>
              </w:rPr>
              <w:t xml:space="preserve">Генетика - наука </w:t>
            </w:r>
            <w:r w:rsidRPr="000A4DB3">
              <w:t>о закономерно</w:t>
            </w:r>
            <w:r w:rsidRPr="000A4DB3">
              <w:softHyphen/>
              <w:t>стях   наследст</w:t>
            </w:r>
            <w:r w:rsidRPr="000A4DB3">
              <w:softHyphen/>
              <w:t>венности  и  изменчивости. Моногибридное скрещивание</w:t>
            </w:r>
          </w:p>
          <w:p w:rsidR="004B5113" w:rsidRPr="00E37191" w:rsidRDefault="004B5113" w:rsidP="000A4DB3">
            <w:pPr>
              <w:shd w:val="clear" w:color="auto" w:fill="FFFFFF"/>
              <w:spacing w:line="223" w:lineRule="exact"/>
            </w:pPr>
          </w:p>
          <w:p w:rsidR="004B5113" w:rsidRPr="00E37191" w:rsidRDefault="004B5113" w:rsidP="000A4DB3">
            <w:pPr>
              <w:shd w:val="clear" w:color="auto" w:fill="FFFFFF"/>
              <w:spacing w:line="223" w:lineRule="exact"/>
            </w:pPr>
          </w:p>
          <w:p w:rsidR="004B5113" w:rsidRPr="00E37191" w:rsidRDefault="004B5113" w:rsidP="000A4DB3">
            <w:pPr>
              <w:shd w:val="clear" w:color="auto" w:fill="FFFFFF"/>
              <w:spacing w:line="223" w:lineRule="exact"/>
            </w:pPr>
          </w:p>
        </w:tc>
        <w:tc>
          <w:tcPr>
            <w:tcW w:w="3829" w:type="dxa"/>
          </w:tcPr>
          <w:p w:rsidR="00DC3FA8" w:rsidRPr="00F651A4" w:rsidRDefault="00DC3FA8" w:rsidP="00DC3FA8">
            <w:r w:rsidRPr="00F651A4">
              <w:t>Генетика.</w:t>
            </w:r>
            <w:r w:rsidR="00347C4A">
              <w:t xml:space="preserve"> </w:t>
            </w:r>
            <w:r>
              <w:t>Ген.</w:t>
            </w:r>
            <w:r w:rsidR="00347C4A">
              <w:t xml:space="preserve"> </w:t>
            </w:r>
            <w:r>
              <w:t>Геном.</w:t>
            </w:r>
            <w:r w:rsidR="00347C4A">
              <w:t xml:space="preserve"> </w:t>
            </w:r>
            <w:r w:rsidRPr="00F651A4">
              <w:t>Рецессивный</w:t>
            </w:r>
          </w:p>
          <w:p w:rsidR="004B5113" w:rsidRPr="00DC3FA8" w:rsidRDefault="00DC3FA8" w:rsidP="00DC3FA8">
            <w:pPr>
              <w:ind w:left="-74"/>
            </w:pPr>
            <w:r w:rsidRPr="00F651A4">
              <w:t>Доминантный</w:t>
            </w:r>
            <w:r>
              <w:t xml:space="preserve"> признак </w:t>
            </w:r>
            <w:r w:rsidRPr="00F651A4">
              <w:t>Гибриды.</w:t>
            </w:r>
          </w:p>
        </w:tc>
        <w:tc>
          <w:tcPr>
            <w:tcW w:w="3967" w:type="dxa"/>
          </w:tcPr>
          <w:p w:rsidR="00DC3FA8" w:rsidRPr="00F651A4" w:rsidRDefault="00DC3FA8" w:rsidP="00DC3FA8">
            <w:pPr>
              <w:ind w:right="-39"/>
            </w:pPr>
            <w:r w:rsidRPr="00F651A4">
              <w:t xml:space="preserve">Приводить примеры рецессивных и доминантных признаков, схематично обозначать хромосомы, расположения аллельных генов на диплоидном и гаплоидном наборах. </w:t>
            </w:r>
          </w:p>
          <w:p w:rsidR="00DC3FA8" w:rsidRPr="00F651A4" w:rsidRDefault="00DC3FA8" w:rsidP="00DC3FA8">
            <w:pPr>
              <w:ind w:right="-39"/>
            </w:pPr>
            <w:r w:rsidRPr="00F651A4">
              <w:t xml:space="preserve">- Отличать признаки, определяемы аллельными генами. </w:t>
            </w:r>
          </w:p>
          <w:p w:rsidR="004B5113" w:rsidRPr="00E37191" w:rsidRDefault="00DC3FA8" w:rsidP="00DC3FA8">
            <w:pPr>
              <w:ind w:right="-39"/>
            </w:pPr>
            <w:r w:rsidRPr="00F651A4">
              <w:t xml:space="preserve">- - Объяснять сущность генотипа как результат взаимодействия генов. 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lastRenderedPageBreak/>
              <w:t>43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Второй закон Менделя – закон расщепления. Закон чистоты гамет. Анализирующее скрещивание</w:t>
            </w:r>
          </w:p>
        </w:tc>
        <w:tc>
          <w:tcPr>
            <w:tcW w:w="3829" w:type="dxa"/>
          </w:tcPr>
          <w:p w:rsidR="004B5113" w:rsidRPr="00E37191" w:rsidRDefault="00347C4A" w:rsidP="00347C4A">
            <w:r w:rsidRPr="000A4DB3">
              <w:rPr>
                <w:spacing w:val="-2"/>
              </w:rPr>
              <w:t xml:space="preserve"> Второй закон Менделя – закон расщепления. Закон чистоты гамет. Анализирующее скрещивание</w:t>
            </w:r>
            <w:r>
              <w:rPr>
                <w:spacing w:val="-2"/>
              </w:rPr>
              <w:t>.</w:t>
            </w:r>
          </w:p>
        </w:tc>
        <w:tc>
          <w:tcPr>
            <w:tcW w:w="3967" w:type="dxa"/>
          </w:tcPr>
          <w:p w:rsidR="00DC3FA8" w:rsidRPr="00F651A4" w:rsidRDefault="00DC3FA8" w:rsidP="00DC3FA8">
            <w:pPr>
              <w:ind w:right="-61"/>
            </w:pPr>
            <w:r w:rsidRPr="00F651A4">
              <w:t>-  Раскрывать сущность гибридологического метода.</w:t>
            </w:r>
          </w:p>
          <w:p w:rsidR="00DC3FA8" w:rsidRPr="00F651A4" w:rsidRDefault="00DC3FA8" w:rsidP="00DC3FA8">
            <w:pPr>
              <w:ind w:right="-61"/>
            </w:pPr>
            <w:r w:rsidRPr="00F651A4">
              <w:t xml:space="preserve">- Характеризовать </w:t>
            </w:r>
            <w:proofErr w:type="spellStart"/>
            <w:r w:rsidRPr="00F651A4">
              <w:t>моноги</w:t>
            </w:r>
            <w:proofErr w:type="gramStart"/>
            <w:r w:rsidRPr="00F651A4">
              <w:t>б</w:t>
            </w:r>
            <w:proofErr w:type="spellEnd"/>
            <w:r w:rsidRPr="00F651A4">
              <w:t>-</w:t>
            </w:r>
            <w:proofErr w:type="gramEnd"/>
            <w:r w:rsidRPr="00F651A4">
              <w:t xml:space="preserve"> </w:t>
            </w:r>
            <w:proofErr w:type="spellStart"/>
            <w:r w:rsidRPr="00F651A4">
              <w:t>ридное</w:t>
            </w:r>
            <w:proofErr w:type="spellEnd"/>
            <w:r w:rsidRPr="00F651A4">
              <w:t xml:space="preserve"> скрещивание. </w:t>
            </w:r>
          </w:p>
          <w:p w:rsidR="004B5113" w:rsidRPr="00E37191" w:rsidRDefault="00DC3FA8" w:rsidP="00DC3FA8">
            <w:r w:rsidRPr="00F651A4">
              <w:t xml:space="preserve">- Составлять схемы </w:t>
            </w:r>
            <w:proofErr w:type="spellStart"/>
            <w:r w:rsidRPr="00F651A4">
              <w:t>анализиру</w:t>
            </w:r>
            <w:proofErr w:type="spellEnd"/>
            <w:r w:rsidRPr="00F651A4">
              <w:t xml:space="preserve"> </w:t>
            </w:r>
            <w:proofErr w:type="spellStart"/>
            <w:r w:rsidRPr="00F651A4">
              <w:t>ющего</w:t>
            </w:r>
            <w:proofErr w:type="spellEnd"/>
            <w:r w:rsidRPr="00F651A4">
              <w:t xml:space="preserve"> </w:t>
            </w:r>
            <w:proofErr w:type="spellStart"/>
            <w:r w:rsidRPr="00F651A4">
              <w:t>скрещивания</w:t>
            </w:r>
            <w:proofErr w:type="gramStart"/>
            <w:r w:rsidRPr="00F651A4">
              <w:t>,о</w:t>
            </w:r>
            <w:proofErr w:type="gramEnd"/>
            <w:r w:rsidRPr="00F651A4">
              <w:t>бъяснять</w:t>
            </w:r>
            <w:proofErr w:type="spellEnd"/>
            <w:r w:rsidRPr="00F651A4">
              <w:t xml:space="preserve"> практическое значение </w:t>
            </w:r>
            <w:proofErr w:type="spellStart"/>
            <w:r w:rsidRPr="00F651A4">
              <w:t>анали</w:t>
            </w:r>
            <w:proofErr w:type="spellEnd"/>
            <w:r w:rsidRPr="00F651A4">
              <w:t xml:space="preserve"> </w:t>
            </w:r>
            <w:proofErr w:type="spellStart"/>
            <w:r w:rsidRPr="00F651A4">
              <w:t>зи-рующего</w:t>
            </w:r>
            <w:proofErr w:type="spellEnd"/>
            <w:r w:rsidRPr="00F651A4">
              <w:t>, характеризовать проявление анализирующего скрещивания, решать задачи по теме. Решать генетические задачи разного типа.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DC1D8F">
            <w:r>
              <w:t>44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proofErr w:type="spellStart"/>
            <w:r w:rsidRPr="000A4DB3">
              <w:rPr>
                <w:spacing w:val="-2"/>
              </w:rPr>
              <w:t>Дигибридное</w:t>
            </w:r>
            <w:proofErr w:type="spellEnd"/>
            <w:r w:rsidRPr="000A4DB3">
              <w:rPr>
                <w:spacing w:val="-2"/>
              </w:rPr>
              <w:t xml:space="preserve"> и полигибридное скрещивание. Третий закон Менделя – закон независимого наследования. </w:t>
            </w:r>
          </w:p>
        </w:tc>
        <w:tc>
          <w:tcPr>
            <w:tcW w:w="3829" w:type="dxa"/>
          </w:tcPr>
          <w:p w:rsidR="004B5113" w:rsidRPr="00E37191" w:rsidRDefault="00347C4A" w:rsidP="00347C4A">
            <w:proofErr w:type="spellStart"/>
            <w:r w:rsidRPr="000A4DB3">
              <w:rPr>
                <w:spacing w:val="-2"/>
              </w:rPr>
              <w:t>Дигибридное</w:t>
            </w:r>
            <w:proofErr w:type="spellEnd"/>
            <w:r w:rsidRPr="000A4DB3">
              <w:rPr>
                <w:spacing w:val="-2"/>
              </w:rPr>
              <w:t xml:space="preserve"> и полигибридное скрещивание. Третий закон Менделя – закон независимого наследования.</w:t>
            </w:r>
          </w:p>
        </w:tc>
        <w:tc>
          <w:tcPr>
            <w:tcW w:w="3967" w:type="dxa"/>
          </w:tcPr>
          <w:p w:rsidR="00DC3FA8" w:rsidRPr="00F651A4" w:rsidRDefault="00DC3FA8" w:rsidP="00DC3FA8">
            <w:pPr>
              <w:ind w:right="-39"/>
            </w:pPr>
            <w:r w:rsidRPr="00F651A4">
              <w:t xml:space="preserve">- Рассчитывать число типов гамет и составлять решетку </w:t>
            </w:r>
            <w:proofErr w:type="spellStart"/>
            <w:r w:rsidRPr="00F651A4">
              <w:t>Пеннета</w:t>
            </w:r>
            <w:proofErr w:type="spellEnd"/>
            <w:r w:rsidRPr="00F651A4">
              <w:t xml:space="preserve">. </w:t>
            </w:r>
          </w:p>
          <w:p w:rsidR="00DC3FA8" w:rsidRPr="00F651A4" w:rsidRDefault="00DC3FA8" w:rsidP="00DC3FA8">
            <w:pPr>
              <w:ind w:right="-39"/>
            </w:pPr>
            <w:r w:rsidRPr="00F651A4">
              <w:t xml:space="preserve">- Объяснять цитологические основы третьего закона Г. Менделя (закона независимого наследования). </w:t>
            </w:r>
          </w:p>
          <w:p w:rsidR="004B5113" w:rsidRPr="00E37191" w:rsidRDefault="00DC3FA8" w:rsidP="00DC3FA8">
            <w:r w:rsidRPr="00F651A4">
              <w:t>- Решать биологические задачи по теме.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45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П.р.№1 «Решение генетических задач на мон</w:t>
            </w:r>
            <w:proofErr w:type="gramStart"/>
            <w:r w:rsidRPr="000A4DB3">
              <w:rPr>
                <w:spacing w:val="-2"/>
              </w:rPr>
              <w:t>о-</w:t>
            </w:r>
            <w:proofErr w:type="gramEnd"/>
            <w:r w:rsidRPr="000A4DB3">
              <w:rPr>
                <w:spacing w:val="-2"/>
              </w:rPr>
              <w:t xml:space="preserve"> и </w:t>
            </w:r>
            <w:proofErr w:type="spellStart"/>
            <w:r w:rsidRPr="000A4DB3">
              <w:rPr>
                <w:spacing w:val="-2"/>
              </w:rPr>
              <w:t>дигибридное</w:t>
            </w:r>
            <w:proofErr w:type="spellEnd"/>
            <w:r w:rsidRPr="000A4DB3">
              <w:rPr>
                <w:spacing w:val="-2"/>
              </w:rPr>
              <w:t xml:space="preserve"> скрещивание».</w:t>
            </w:r>
          </w:p>
        </w:tc>
        <w:tc>
          <w:tcPr>
            <w:tcW w:w="3829" w:type="dxa"/>
          </w:tcPr>
          <w:p w:rsidR="004B5113" w:rsidRPr="000A4DB3" w:rsidRDefault="004B5113" w:rsidP="000A4DB3">
            <w:pPr>
              <w:jc w:val="both"/>
              <w:rPr>
                <w:i/>
                <w:iCs/>
              </w:rPr>
            </w:pPr>
          </w:p>
        </w:tc>
        <w:tc>
          <w:tcPr>
            <w:tcW w:w="3967" w:type="dxa"/>
          </w:tcPr>
          <w:p w:rsidR="004B5113" w:rsidRPr="00E37191" w:rsidRDefault="00DC3FA8" w:rsidP="006C2ECE">
            <w:r w:rsidRPr="00F651A4">
              <w:t>- Решать биологические задачи по теме.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46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Хромосомная теория наследственности. Закон Т. Моргана. Нарушения сцепления генов. Генетические карты.</w:t>
            </w:r>
          </w:p>
        </w:tc>
        <w:tc>
          <w:tcPr>
            <w:tcW w:w="3829" w:type="dxa"/>
          </w:tcPr>
          <w:p w:rsidR="004B5113" w:rsidRPr="00E37191" w:rsidRDefault="00347C4A" w:rsidP="00347C4A">
            <w:r w:rsidRPr="000A4DB3">
              <w:rPr>
                <w:spacing w:val="-2"/>
              </w:rPr>
              <w:t xml:space="preserve">Хромосомная теория наследственности. Закон Т. Моргана. </w:t>
            </w:r>
            <w:r>
              <w:rPr>
                <w:spacing w:val="-2"/>
              </w:rPr>
              <w:t xml:space="preserve">Полное и неполное сцепление генов; расстояние между генами. </w:t>
            </w:r>
            <w:r w:rsidRPr="000A4DB3">
              <w:rPr>
                <w:spacing w:val="-2"/>
              </w:rPr>
              <w:t>Нарушения сцепления генов. Генетические карты.</w:t>
            </w:r>
          </w:p>
        </w:tc>
        <w:tc>
          <w:tcPr>
            <w:tcW w:w="3967" w:type="dxa"/>
          </w:tcPr>
          <w:p w:rsidR="00DC3FA8" w:rsidRPr="00F651A4" w:rsidRDefault="00DC3FA8" w:rsidP="00DC3FA8">
            <w:pPr>
              <w:ind w:right="-39"/>
            </w:pPr>
            <w:r w:rsidRPr="00F651A4">
              <w:t xml:space="preserve">-Формулировать закон сцепленного наследования Т. Моргана. </w:t>
            </w:r>
          </w:p>
          <w:p w:rsidR="00DC3FA8" w:rsidRDefault="00DC3FA8" w:rsidP="00DC3FA8">
            <w:pPr>
              <w:ind w:right="-39"/>
            </w:pPr>
            <w:r w:rsidRPr="00F651A4">
              <w:t>- Объяснять причину нарушения сцепления, биологическое значение перекреста хромосом.</w:t>
            </w:r>
          </w:p>
          <w:p w:rsidR="00DC3FA8" w:rsidRPr="00F651A4" w:rsidRDefault="00DC3FA8" w:rsidP="00DC3FA8">
            <w:pPr>
              <w:ind w:right="-39"/>
            </w:pPr>
            <w:r>
              <w:t>-</w:t>
            </w:r>
            <w:r w:rsidRPr="00F651A4">
              <w:t xml:space="preserve"> Объяснять цитологические основы проявления закона сцепленного наследования. </w:t>
            </w:r>
          </w:p>
          <w:p w:rsidR="004B5113" w:rsidRDefault="00DC3FA8" w:rsidP="00DC3FA8">
            <w:r w:rsidRPr="00F651A4">
              <w:t>- Характеризовать положения хромосомной теории наследственности</w:t>
            </w:r>
          </w:p>
          <w:p w:rsidR="005B2E9D" w:rsidRPr="00E37191" w:rsidRDefault="005B2E9D" w:rsidP="00DC3FA8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47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Современные представления о гене и геноме. Взаимодействие генов.</w:t>
            </w:r>
          </w:p>
        </w:tc>
        <w:tc>
          <w:tcPr>
            <w:tcW w:w="3829" w:type="dxa"/>
          </w:tcPr>
          <w:p w:rsidR="004B5113" w:rsidRPr="00E37191" w:rsidRDefault="005B2E9D" w:rsidP="005B2E9D">
            <w:r>
              <w:t xml:space="preserve">Взаимодействие аллельных генов: доминирование, неполное доминирование, </w:t>
            </w:r>
            <w:proofErr w:type="spellStart"/>
            <w:r>
              <w:t>кодоминирование</w:t>
            </w:r>
            <w:proofErr w:type="spellEnd"/>
            <w:r>
              <w:t>.</w:t>
            </w:r>
          </w:p>
        </w:tc>
        <w:tc>
          <w:tcPr>
            <w:tcW w:w="3967" w:type="dxa"/>
          </w:tcPr>
          <w:p w:rsidR="004B5113" w:rsidRDefault="005B2E9D" w:rsidP="006C2ECE">
            <w:r>
              <w:t>Решать генетические задачи разных типов.</w:t>
            </w:r>
          </w:p>
          <w:p w:rsidR="005B2E9D" w:rsidRPr="00E37191" w:rsidRDefault="005B2E9D" w:rsidP="006C2ECE">
            <w:r>
              <w:t>Уметь различать типы взаимодействия генов.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lastRenderedPageBreak/>
              <w:t>48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 xml:space="preserve">Генетика пола.  Половые хромосомы. </w:t>
            </w:r>
          </w:p>
        </w:tc>
        <w:tc>
          <w:tcPr>
            <w:tcW w:w="3829" w:type="dxa"/>
          </w:tcPr>
          <w:p w:rsidR="004B5113" w:rsidRPr="00E37191" w:rsidRDefault="005B2E9D" w:rsidP="005B2E9D">
            <w:r>
              <w:t xml:space="preserve">Генетическое определение пола; </w:t>
            </w:r>
            <w:proofErr w:type="spellStart"/>
            <w:r>
              <w:t>гомогаметный</w:t>
            </w:r>
            <w:proofErr w:type="spellEnd"/>
            <w:r>
              <w:t xml:space="preserve"> и </w:t>
            </w:r>
            <w:proofErr w:type="spellStart"/>
            <w:r>
              <w:t>гетерогаметный</w:t>
            </w:r>
            <w:proofErr w:type="spellEnd"/>
            <w:r>
              <w:t xml:space="preserve"> пол. Генетическая структура половых хромосом. Наследование признаков, сцепленных с полом.</w:t>
            </w:r>
          </w:p>
        </w:tc>
        <w:tc>
          <w:tcPr>
            <w:tcW w:w="3967" w:type="dxa"/>
          </w:tcPr>
          <w:p w:rsidR="005B2E9D" w:rsidRDefault="00DC3FA8" w:rsidP="00DC3FA8">
            <w:pPr>
              <w:ind w:right="-180"/>
            </w:pPr>
            <w:r>
              <w:t>-</w:t>
            </w:r>
            <w:r w:rsidRPr="00F651A4">
              <w:t xml:space="preserve">Называть типы хромосом </w:t>
            </w:r>
            <w:proofErr w:type="gramStart"/>
            <w:r w:rsidRPr="00F651A4">
              <w:t>в</w:t>
            </w:r>
            <w:proofErr w:type="gramEnd"/>
            <w:r w:rsidRPr="00F651A4">
              <w:t xml:space="preserve"> </w:t>
            </w:r>
          </w:p>
          <w:p w:rsidR="00DC3FA8" w:rsidRPr="00F651A4" w:rsidRDefault="00DC3FA8" w:rsidP="00DC3FA8">
            <w:pPr>
              <w:ind w:right="-180"/>
            </w:pPr>
            <w:proofErr w:type="gramStart"/>
            <w:r w:rsidRPr="00F651A4">
              <w:t>генотипе</w:t>
            </w:r>
            <w:proofErr w:type="gramEnd"/>
            <w:r w:rsidRPr="00F651A4">
              <w:t>.</w:t>
            </w:r>
          </w:p>
          <w:p w:rsidR="00DC3FA8" w:rsidRPr="00F651A4" w:rsidRDefault="00DC3FA8" w:rsidP="00DC3FA8">
            <w:pPr>
              <w:ind w:right="-180"/>
            </w:pPr>
            <w:r w:rsidRPr="00F651A4">
              <w:t xml:space="preserve">- Уметь объяснять механизм генетического определения пола, приводить примеры механизмов определения пола. </w:t>
            </w:r>
          </w:p>
          <w:p w:rsidR="00DC3FA8" w:rsidRPr="00F651A4" w:rsidRDefault="00DC3FA8" w:rsidP="00DC3FA8">
            <w:pPr>
              <w:ind w:right="-180"/>
            </w:pPr>
            <w:r w:rsidRPr="00F651A4">
              <w:t xml:space="preserve"> - Объяснять причины соотношения полов 1:1, механизмы наследования гемофилии и дальтонизма.</w:t>
            </w:r>
          </w:p>
          <w:p w:rsidR="00DC3FA8" w:rsidRDefault="00DC3FA8" w:rsidP="00DC3FA8">
            <w:r w:rsidRPr="00F651A4">
              <w:t>-</w:t>
            </w:r>
            <w:r>
              <w:t xml:space="preserve"> Анализировать родословные.</w:t>
            </w:r>
          </w:p>
          <w:p w:rsidR="004B5113" w:rsidRPr="00E37191" w:rsidRDefault="00DC3FA8" w:rsidP="00DC3FA8">
            <w:r>
              <w:t>-</w:t>
            </w:r>
            <w:r w:rsidRPr="00F651A4">
              <w:t>Решать простейшие задачи на сцепленное</w:t>
            </w:r>
            <w:r>
              <w:t xml:space="preserve"> наследование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49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DC1D8F">
            <w:pPr>
              <w:shd w:val="clear" w:color="auto" w:fill="FFFFFF"/>
              <w:jc w:val="both"/>
              <w:rPr>
                <w:spacing w:val="-2"/>
              </w:rPr>
            </w:pPr>
            <w:r w:rsidRPr="00E37191">
              <w:t xml:space="preserve">Генетическое определение пола. Наследование признаков, сцепленных с полом. </w:t>
            </w:r>
          </w:p>
        </w:tc>
        <w:tc>
          <w:tcPr>
            <w:tcW w:w="3829" w:type="dxa"/>
          </w:tcPr>
          <w:p w:rsidR="004B5113" w:rsidRPr="00E37191" w:rsidRDefault="00DC3FA8" w:rsidP="00DC3FA8">
            <w:r w:rsidRPr="00F651A4">
              <w:t>Гемофилия.</w:t>
            </w:r>
            <w:r>
              <w:t xml:space="preserve"> Дальтонизм. </w:t>
            </w:r>
            <w:proofErr w:type="spellStart"/>
            <w:r w:rsidRPr="00F651A4">
              <w:t>Гомогамет</w:t>
            </w:r>
            <w:r>
              <w:t>н</w:t>
            </w:r>
            <w:r w:rsidRPr="00F651A4">
              <w:t>ый</w:t>
            </w:r>
            <w:proofErr w:type="spellEnd"/>
            <w:r>
              <w:t xml:space="preserve"> </w:t>
            </w:r>
            <w:r w:rsidRPr="00F651A4">
              <w:t xml:space="preserve">пол. </w:t>
            </w:r>
            <w:proofErr w:type="spellStart"/>
            <w:r w:rsidRPr="00F651A4">
              <w:t>Гетерогаметный</w:t>
            </w:r>
            <w:proofErr w:type="spellEnd"/>
            <w:r w:rsidRPr="00F651A4">
              <w:t xml:space="preserve">  пол.</w:t>
            </w:r>
          </w:p>
        </w:tc>
        <w:tc>
          <w:tcPr>
            <w:tcW w:w="3967" w:type="dxa"/>
          </w:tcPr>
          <w:p w:rsidR="004B5113" w:rsidRPr="00E37191" w:rsidRDefault="004B5113" w:rsidP="006C2ECE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DC1D8F" w:rsidRPr="00E37191" w:rsidTr="00102E40">
        <w:tc>
          <w:tcPr>
            <w:tcW w:w="674" w:type="dxa"/>
          </w:tcPr>
          <w:p w:rsidR="00DC1D8F" w:rsidRDefault="00DC1D8F" w:rsidP="006C2ECE">
            <w:r>
              <w:t>50</w:t>
            </w:r>
          </w:p>
        </w:tc>
        <w:tc>
          <w:tcPr>
            <w:tcW w:w="4677" w:type="dxa"/>
            <w:gridSpan w:val="2"/>
          </w:tcPr>
          <w:p w:rsidR="00DC1D8F" w:rsidRPr="00E37191" w:rsidRDefault="00DC1D8F" w:rsidP="000A4DB3">
            <w:pPr>
              <w:shd w:val="clear" w:color="auto" w:fill="FFFFFF"/>
              <w:jc w:val="both"/>
            </w:pPr>
            <w:proofErr w:type="gramStart"/>
            <w:r w:rsidRPr="00E37191">
              <w:t xml:space="preserve">. </w:t>
            </w:r>
            <w:r w:rsidRPr="000A4DB3">
              <w:rPr>
                <w:spacing w:val="-2"/>
              </w:rPr>
              <w:t>П.р. №2 «Решение генетических задач на сцепленное с полом наследования».</w:t>
            </w:r>
            <w:proofErr w:type="gramEnd"/>
          </w:p>
        </w:tc>
        <w:tc>
          <w:tcPr>
            <w:tcW w:w="3829" w:type="dxa"/>
          </w:tcPr>
          <w:p w:rsidR="00DC1D8F" w:rsidRPr="000A4DB3" w:rsidRDefault="00DC1D8F" w:rsidP="000A4DB3">
            <w:pPr>
              <w:jc w:val="both"/>
              <w:rPr>
                <w:i/>
                <w:iCs/>
                <w:spacing w:val="-2"/>
              </w:rPr>
            </w:pPr>
          </w:p>
        </w:tc>
        <w:tc>
          <w:tcPr>
            <w:tcW w:w="3967" w:type="dxa"/>
          </w:tcPr>
          <w:p w:rsidR="00DC3FA8" w:rsidRPr="00F651A4" w:rsidRDefault="00DC3FA8" w:rsidP="00DC3FA8">
            <w:r w:rsidRPr="00F651A4">
              <w:t xml:space="preserve">- Составлять схемы для решения задач, правильно оформлять задачи. </w:t>
            </w:r>
          </w:p>
          <w:p w:rsidR="00DC1D8F" w:rsidRPr="00E37191" w:rsidRDefault="00DC3FA8" w:rsidP="00DC3FA8">
            <w:r w:rsidRPr="00F651A4">
              <w:t>- Решать генетические задачи на взаимодействие генов.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DC1D8F" w:rsidRPr="00E37191" w:rsidTr="00102E40">
        <w:tc>
          <w:tcPr>
            <w:tcW w:w="674" w:type="dxa"/>
          </w:tcPr>
          <w:p w:rsidR="00DC1D8F" w:rsidRDefault="00DC1D8F" w:rsidP="006C2ECE">
            <w:r>
              <w:t>51</w:t>
            </w:r>
          </w:p>
        </w:tc>
        <w:tc>
          <w:tcPr>
            <w:tcW w:w="4677" w:type="dxa"/>
            <w:gridSpan w:val="2"/>
          </w:tcPr>
          <w:p w:rsidR="00DC1D8F" w:rsidRPr="00E37191" w:rsidRDefault="00DC1D8F" w:rsidP="000A4DB3">
            <w:pPr>
              <w:shd w:val="clear" w:color="auto" w:fill="FFFFFF"/>
              <w:jc w:val="both"/>
            </w:pPr>
            <w:r>
              <w:t>Взаимодействие неаллельных генов.</w:t>
            </w:r>
          </w:p>
        </w:tc>
        <w:tc>
          <w:tcPr>
            <w:tcW w:w="3829" w:type="dxa"/>
          </w:tcPr>
          <w:p w:rsidR="00DC3FA8" w:rsidRPr="00F651A4" w:rsidRDefault="00DC3FA8" w:rsidP="00DC3FA8">
            <w:r w:rsidRPr="00F651A4">
              <w:t>Генотип.</w:t>
            </w:r>
            <w:r w:rsidR="005B2E9D">
              <w:t xml:space="preserve"> </w:t>
            </w:r>
            <w:r>
              <w:t>Аллельные гены.</w:t>
            </w:r>
            <w:r w:rsidR="005B2E9D">
              <w:t xml:space="preserve"> </w:t>
            </w:r>
            <w:proofErr w:type="spellStart"/>
            <w:r w:rsidRPr="00F651A4">
              <w:t>Эпистаз</w:t>
            </w:r>
            <w:proofErr w:type="spellEnd"/>
            <w:r w:rsidRPr="00F651A4">
              <w:t>.</w:t>
            </w:r>
          </w:p>
          <w:p w:rsidR="00DC1D8F" w:rsidRPr="00DC3FA8" w:rsidRDefault="00DC3FA8" w:rsidP="00DC3FA8">
            <w:proofErr w:type="spellStart"/>
            <w:r w:rsidRPr="00F651A4">
              <w:t>Комплиментарность</w:t>
            </w:r>
            <w:proofErr w:type="spellEnd"/>
            <w:r w:rsidRPr="00F651A4">
              <w:t>.</w:t>
            </w:r>
            <w:r w:rsidR="005B2E9D">
              <w:t xml:space="preserve"> </w:t>
            </w:r>
            <w:r w:rsidRPr="00F651A4">
              <w:t>Плейотропия</w:t>
            </w:r>
            <w:r w:rsidR="005B2E9D">
              <w:t>.</w:t>
            </w:r>
          </w:p>
        </w:tc>
        <w:tc>
          <w:tcPr>
            <w:tcW w:w="3967" w:type="dxa"/>
          </w:tcPr>
          <w:p w:rsidR="00DC3FA8" w:rsidRPr="00F651A4" w:rsidRDefault="00DC3FA8" w:rsidP="00DC3FA8">
            <w:r w:rsidRPr="00F651A4">
              <w:t xml:space="preserve">-Описывать строение гена эукариот. </w:t>
            </w:r>
          </w:p>
          <w:p w:rsidR="00DC3FA8" w:rsidRPr="00F651A4" w:rsidRDefault="00DC3FA8" w:rsidP="00DC3FA8">
            <w:r w:rsidRPr="00F651A4">
              <w:t>- Уметь  раскрывать сущность взаимодействия  генов,</w:t>
            </w:r>
            <w:r>
              <w:t xml:space="preserve"> </w:t>
            </w:r>
            <w:r w:rsidRPr="00F651A4">
              <w:t xml:space="preserve">приводить примеры. </w:t>
            </w:r>
          </w:p>
          <w:p w:rsidR="00DC3FA8" w:rsidRPr="00F651A4" w:rsidRDefault="00DC3FA8" w:rsidP="00DC3FA8">
            <w:r w:rsidRPr="00F651A4">
              <w:t>- Составлять схемы скрещивания, определять по фенотипу генотип, и, наоборот, по генотипу фенотип, по схемам число типов гамет, вероятность проявления признака в потомстве.</w:t>
            </w:r>
          </w:p>
          <w:p w:rsidR="00DC1D8F" w:rsidRPr="00E37191" w:rsidRDefault="00DC3FA8" w:rsidP="00DC3FA8">
            <w:r w:rsidRPr="00F651A4">
              <w:t>- Решать задачи разного типа.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DC1D8F" w:rsidRPr="00E37191" w:rsidTr="00102E40">
        <w:tc>
          <w:tcPr>
            <w:tcW w:w="674" w:type="dxa"/>
          </w:tcPr>
          <w:p w:rsidR="00DC1D8F" w:rsidRDefault="00DC1D8F" w:rsidP="006C2ECE">
            <w:r>
              <w:t>52</w:t>
            </w:r>
          </w:p>
        </w:tc>
        <w:tc>
          <w:tcPr>
            <w:tcW w:w="4677" w:type="dxa"/>
            <w:gridSpan w:val="2"/>
          </w:tcPr>
          <w:p w:rsidR="00DC1D8F" w:rsidRPr="00E37191" w:rsidRDefault="00DC1D8F" w:rsidP="000A4DB3">
            <w:pPr>
              <w:shd w:val="clear" w:color="auto" w:fill="FFFFFF"/>
              <w:jc w:val="both"/>
            </w:pPr>
            <w:r>
              <w:t>Геноти</w:t>
            </w:r>
            <w:proofErr w:type="gramStart"/>
            <w:r>
              <w:t>п-</w:t>
            </w:r>
            <w:proofErr w:type="gramEnd"/>
            <w:r>
              <w:t xml:space="preserve"> целостная система</w:t>
            </w:r>
          </w:p>
        </w:tc>
        <w:tc>
          <w:tcPr>
            <w:tcW w:w="3829" w:type="dxa"/>
          </w:tcPr>
          <w:p w:rsidR="0067151A" w:rsidRPr="00F651A4" w:rsidRDefault="0067151A" w:rsidP="0067151A">
            <w:proofErr w:type="spellStart"/>
            <w:r w:rsidRPr="00F651A4">
              <w:t>Генотип</w:t>
            </w:r>
            <w:proofErr w:type="gramStart"/>
            <w:r w:rsidRPr="00F651A4">
              <w:t>.</w:t>
            </w:r>
            <w:r>
              <w:t>А</w:t>
            </w:r>
            <w:proofErr w:type="gramEnd"/>
            <w:r>
              <w:t>ллельные</w:t>
            </w:r>
            <w:proofErr w:type="spellEnd"/>
            <w:r>
              <w:t xml:space="preserve"> </w:t>
            </w:r>
            <w:proofErr w:type="spellStart"/>
            <w:r>
              <w:t>гены.</w:t>
            </w:r>
            <w:r w:rsidRPr="00F651A4">
              <w:t>Эпистаз</w:t>
            </w:r>
            <w:proofErr w:type="spellEnd"/>
            <w:r w:rsidRPr="00F651A4">
              <w:t>.</w:t>
            </w:r>
          </w:p>
          <w:p w:rsidR="00DC1D8F" w:rsidRPr="000A4DB3" w:rsidRDefault="0067151A" w:rsidP="0067151A">
            <w:pPr>
              <w:jc w:val="both"/>
              <w:rPr>
                <w:i/>
                <w:iCs/>
                <w:spacing w:val="-2"/>
              </w:rPr>
            </w:pPr>
            <w:proofErr w:type="spellStart"/>
            <w:r w:rsidRPr="00F651A4">
              <w:t>Комплиментарность</w:t>
            </w:r>
            <w:proofErr w:type="gramStart"/>
            <w:r w:rsidRPr="00F651A4">
              <w:t>.П</w:t>
            </w:r>
            <w:proofErr w:type="gramEnd"/>
            <w:r w:rsidRPr="00F651A4">
              <w:t>лейотропия</w:t>
            </w:r>
            <w:proofErr w:type="spellEnd"/>
          </w:p>
        </w:tc>
        <w:tc>
          <w:tcPr>
            <w:tcW w:w="3967" w:type="dxa"/>
          </w:tcPr>
          <w:p w:rsidR="0067151A" w:rsidRPr="00F651A4" w:rsidRDefault="0067151A" w:rsidP="0067151A">
            <w:r w:rsidRPr="00F651A4">
              <w:t xml:space="preserve">Описывать строение гена эукариот. </w:t>
            </w:r>
          </w:p>
          <w:p w:rsidR="0067151A" w:rsidRPr="00F651A4" w:rsidRDefault="0067151A" w:rsidP="0067151A">
            <w:r w:rsidRPr="00F651A4">
              <w:t>- Уметь  раскрывать сущность взаимодействия  генов,</w:t>
            </w:r>
            <w:r>
              <w:t xml:space="preserve"> </w:t>
            </w:r>
            <w:r w:rsidRPr="00F651A4">
              <w:t xml:space="preserve">приводить примеры. </w:t>
            </w:r>
          </w:p>
          <w:p w:rsidR="0067151A" w:rsidRPr="00F651A4" w:rsidRDefault="0067151A" w:rsidP="0067151A">
            <w:r w:rsidRPr="00F651A4">
              <w:t xml:space="preserve">- Составлять схемы скрещивания, определять по фенотипу генотип, и, наоборот, по генотипу фенотип, по </w:t>
            </w:r>
            <w:r w:rsidRPr="00F651A4">
              <w:lastRenderedPageBreak/>
              <w:t>схемам число типов гамет, вероятность проявления признака в потомстве.</w:t>
            </w:r>
          </w:p>
          <w:p w:rsidR="00DC1D8F" w:rsidRPr="00E37191" w:rsidRDefault="0067151A" w:rsidP="0067151A">
            <w:r w:rsidRPr="00F651A4">
              <w:t>- Решать задачи разного типа.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DC1D8F" w:rsidRPr="00E37191" w:rsidTr="00102E40">
        <w:tc>
          <w:tcPr>
            <w:tcW w:w="674" w:type="dxa"/>
          </w:tcPr>
          <w:p w:rsidR="00DC1D8F" w:rsidRDefault="00DC1D8F" w:rsidP="006C2ECE">
            <w:r>
              <w:lastRenderedPageBreak/>
              <w:t>53</w:t>
            </w:r>
          </w:p>
        </w:tc>
        <w:tc>
          <w:tcPr>
            <w:tcW w:w="4677" w:type="dxa"/>
            <w:gridSpan w:val="2"/>
          </w:tcPr>
          <w:p w:rsidR="00DC1D8F" w:rsidRPr="00E37191" w:rsidRDefault="00DC1D8F" w:rsidP="000A4DB3">
            <w:pPr>
              <w:shd w:val="clear" w:color="auto" w:fill="FFFFFF"/>
              <w:jc w:val="both"/>
            </w:pPr>
            <w:r>
              <w:t>Геноти</w:t>
            </w:r>
            <w:proofErr w:type="gramStart"/>
            <w:r>
              <w:t>п-</w:t>
            </w:r>
            <w:proofErr w:type="gramEnd"/>
            <w:r>
              <w:t xml:space="preserve"> целостная система</w:t>
            </w:r>
          </w:p>
        </w:tc>
        <w:tc>
          <w:tcPr>
            <w:tcW w:w="3829" w:type="dxa"/>
          </w:tcPr>
          <w:p w:rsidR="0067151A" w:rsidRPr="00F651A4" w:rsidRDefault="0067151A" w:rsidP="0067151A">
            <w:proofErr w:type="spellStart"/>
            <w:r w:rsidRPr="00F651A4">
              <w:t>Генотип</w:t>
            </w:r>
            <w:proofErr w:type="gramStart"/>
            <w:r w:rsidRPr="00F651A4">
              <w:t>.</w:t>
            </w:r>
            <w:r>
              <w:t>А</w:t>
            </w:r>
            <w:proofErr w:type="gramEnd"/>
            <w:r>
              <w:t>ллельные</w:t>
            </w:r>
            <w:proofErr w:type="spellEnd"/>
            <w:r>
              <w:t xml:space="preserve"> </w:t>
            </w:r>
            <w:proofErr w:type="spellStart"/>
            <w:r>
              <w:t>гены.</w:t>
            </w:r>
            <w:r w:rsidRPr="00F651A4">
              <w:t>Эпистаз</w:t>
            </w:r>
            <w:proofErr w:type="spellEnd"/>
            <w:r w:rsidRPr="00F651A4">
              <w:t>.</w:t>
            </w:r>
          </w:p>
          <w:p w:rsidR="00DC1D8F" w:rsidRPr="000A4DB3" w:rsidRDefault="0067151A" w:rsidP="0067151A">
            <w:pPr>
              <w:jc w:val="both"/>
              <w:rPr>
                <w:i/>
                <w:iCs/>
                <w:spacing w:val="-2"/>
              </w:rPr>
            </w:pPr>
            <w:proofErr w:type="spellStart"/>
            <w:r w:rsidRPr="00F651A4">
              <w:t>Комплиментарность</w:t>
            </w:r>
            <w:proofErr w:type="gramStart"/>
            <w:r w:rsidRPr="00F651A4">
              <w:t>.П</w:t>
            </w:r>
            <w:proofErr w:type="gramEnd"/>
            <w:r w:rsidRPr="00F651A4">
              <w:t>лейотропия</w:t>
            </w:r>
            <w:proofErr w:type="spellEnd"/>
          </w:p>
        </w:tc>
        <w:tc>
          <w:tcPr>
            <w:tcW w:w="3967" w:type="dxa"/>
          </w:tcPr>
          <w:p w:rsidR="0067151A" w:rsidRPr="00F651A4" w:rsidRDefault="0067151A" w:rsidP="0067151A">
            <w:r w:rsidRPr="00F651A4">
              <w:t xml:space="preserve">Описывать строение гена эукариот. </w:t>
            </w:r>
          </w:p>
          <w:p w:rsidR="0067151A" w:rsidRPr="00F651A4" w:rsidRDefault="0067151A" w:rsidP="0067151A">
            <w:r w:rsidRPr="00F651A4">
              <w:t>- Уметь  раскрывать сущность взаимодействия  генов,</w:t>
            </w:r>
            <w:r>
              <w:t xml:space="preserve"> </w:t>
            </w:r>
            <w:r w:rsidRPr="00F651A4">
              <w:t xml:space="preserve">приводить примеры. </w:t>
            </w:r>
          </w:p>
          <w:p w:rsidR="0067151A" w:rsidRPr="00F651A4" w:rsidRDefault="0067151A" w:rsidP="0067151A">
            <w:r w:rsidRPr="00F651A4">
              <w:t>- Составлять схемы скрещивания, определять по фенотипу генотип, и, наоборот, по генотипу фенотип, по схемам число типов гамет, вероятность проявления признака в потомстве.</w:t>
            </w:r>
          </w:p>
          <w:p w:rsidR="00DC1D8F" w:rsidRPr="00E37191" w:rsidRDefault="0067151A" w:rsidP="0067151A">
            <w:r w:rsidRPr="00F651A4">
              <w:t>- Решать задачи разного типа.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54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Закономерности изменчивости. Ненаследственная (</w:t>
            </w:r>
            <w:proofErr w:type="spellStart"/>
            <w:r w:rsidRPr="000A4DB3">
              <w:rPr>
                <w:spacing w:val="-2"/>
              </w:rPr>
              <w:t>модификационная</w:t>
            </w:r>
            <w:proofErr w:type="spellEnd"/>
            <w:r w:rsidRPr="000A4DB3">
              <w:rPr>
                <w:spacing w:val="-2"/>
              </w:rPr>
              <w:t>) изменчивость.</w:t>
            </w:r>
          </w:p>
        </w:tc>
        <w:tc>
          <w:tcPr>
            <w:tcW w:w="3829" w:type="dxa"/>
          </w:tcPr>
          <w:p w:rsidR="0067151A" w:rsidRPr="00F651A4" w:rsidRDefault="0067151A" w:rsidP="0067151A">
            <w:proofErr w:type="spellStart"/>
            <w:r w:rsidRPr="00F651A4">
              <w:t>Модификационная</w:t>
            </w:r>
            <w:proofErr w:type="spellEnd"/>
            <w:r w:rsidRPr="00F651A4">
              <w:t xml:space="preserve">  </w:t>
            </w:r>
            <w:proofErr w:type="gramStart"/>
            <w:r w:rsidRPr="00F651A4">
              <w:t xml:space="preserve">измен </w:t>
            </w:r>
            <w:proofErr w:type="spellStart"/>
            <w:r w:rsidRPr="00F651A4">
              <w:t>чивость</w:t>
            </w:r>
            <w:proofErr w:type="spellEnd"/>
            <w:proofErr w:type="gramEnd"/>
            <w:r w:rsidRPr="00F651A4">
              <w:t>.</w:t>
            </w:r>
          </w:p>
          <w:p w:rsidR="004B5113" w:rsidRPr="0067151A" w:rsidRDefault="0067151A" w:rsidP="0067151A">
            <w:proofErr w:type="spellStart"/>
            <w:r>
              <w:t>Фенотип</w:t>
            </w:r>
            <w:proofErr w:type="gramStart"/>
            <w:r>
              <w:t>.Н</w:t>
            </w:r>
            <w:proofErr w:type="gramEnd"/>
            <w:r>
              <w:t>орма</w:t>
            </w:r>
            <w:proofErr w:type="spellEnd"/>
            <w:r>
              <w:t xml:space="preserve"> реак</w:t>
            </w:r>
            <w:r w:rsidRPr="00F651A4">
              <w:t>ции.</w:t>
            </w:r>
          </w:p>
        </w:tc>
        <w:tc>
          <w:tcPr>
            <w:tcW w:w="3967" w:type="dxa"/>
          </w:tcPr>
          <w:p w:rsidR="0067151A" w:rsidRPr="00F651A4" w:rsidRDefault="0067151A" w:rsidP="0067151A">
            <w:r w:rsidRPr="00F651A4">
              <w:t xml:space="preserve">Описывать проявление </w:t>
            </w:r>
            <w:proofErr w:type="spellStart"/>
            <w:r w:rsidRPr="00F651A4">
              <w:t>моди</w:t>
            </w:r>
            <w:proofErr w:type="spellEnd"/>
            <w:r w:rsidRPr="00F651A4">
              <w:t xml:space="preserve"> </w:t>
            </w:r>
            <w:proofErr w:type="spellStart"/>
            <w:r w:rsidRPr="00F651A4">
              <w:t>фикационной</w:t>
            </w:r>
            <w:proofErr w:type="spellEnd"/>
            <w:r w:rsidRPr="00F651A4">
              <w:t xml:space="preserve"> изменчивости. </w:t>
            </w:r>
          </w:p>
          <w:p w:rsidR="0067151A" w:rsidRPr="00F651A4" w:rsidRDefault="0067151A" w:rsidP="0067151A">
            <w:r w:rsidRPr="00F651A4">
              <w:t xml:space="preserve">- Объяснять причины </w:t>
            </w:r>
            <w:proofErr w:type="spellStart"/>
            <w:proofErr w:type="gramStart"/>
            <w:r w:rsidRPr="00F651A4">
              <w:t>ненасле</w:t>
            </w:r>
            <w:proofErr w:type="spellEnd"/>
            <w:r w:rsidRPr="00F651A4">
              <w:t xml:space="preserve"> </w:t>
            </w:r>
            <w:proofErr w:type="spellStart"/>
            <w:r w:rsidRPr="00F651A4">
              <w:t>дственных</w:t>
            </w:r>
            <w:proofErr w:type="spellEnd"/>
            <w:proofErr w:type="gramEnd"/>
            <w:r w:rsidRPr="00F651A4">
              <w:t xml:space="preserve"> изменений. </w:t>
            </w:r>
          </w:p>
          <w:p w:rsidR="0067151A" w:rsidRPr="00F651A4" w:rsidRDefault="0067151A" w:rsidP="0067151A">
            <w:r w:rsidRPr="00F651A4">
              <w:t xml:space="preserve"> - Обосновывать влияние нор мы реакции на </w:t>
            </w:r>
            <w:proofErr w:type="spellStart"/>
            <w:r w:rsidRPr="00F651A4">
              <w:t>приспособле</w:t>
            </w:r>
            <w:proofErr w:type="spellEnd"/>
            <w:r w:rsidRPr="00F651A4">
              <w:t xml:space="preserve"> </w:t>
            </w:r>
            <w:proofErr w:type="gramStart"/>
            <w:r w:rsidRPr="00F651A4">
              <w:t>-</w:t>
            </w:r>
            <w:proofErr w:type="spellStart"/>
            <w:r w:rsidRPr="00F651A4">
              <w:t>н</w:t>
            </w:r>
            <w:proofErr w:type="gramEnd"/>
            <w:r w:rsidRPr="00F651A4">
              <w:t>ие</w:t>
            </w:r>
            <w:proofErr w:type="spellEnd"/>
            <w:r w:rsidRPr="00F651A4">
              <w:t xml:space="preserve"> организмов к среде обита- </w:t>
            </w:r>
            <w:proofErr w:type="spellStart"/>
            <w:r w:rsidRPr="00F651A4">
              <w:t>ния</w:t>
            </w:r>
            <w:proofErr w:type="spellEnd"/>
            <w:r w:rsidRPr="00F651A4">
              <w:t xml:space="preserve">. </w:t>
            </w:r>
          </w:p>
          <w:p w:rsidR="0067151A" w:rsidRPr="00F651A4" w:rsidRDefault="0067151A" w:rsidP="0067151A">
            <w:r w:rsidRPr="00F651A4">
              <w:t xml:space="preserve">- Характеризовать </w:t>
            </w:r>
            <w:proofErr w:type="spellStart"/>
            <w:proofErr w:type="gramStart"/>
            <w:r w:rsidRPr="00F651A4">
              <w:t>биологичес</w:t>
            </w:r>
            <w:proofErr w:type="spellEnd"/>
            <w:r w:rsidRPr="00F651A4">
              <w:t xml:space="preserve"> кое</w:t>
            </w:r>
            <w:proofErr w:type="gramEnd"/>
            <w:r w:rsidRPr="00F651A4">
              <w:t xml:space="preserve"> значение модификаций. –</w:t>
            </w:r>
          </w:p>
          <w:p w:rsidR="004B5113" w:rsidRPr="00E37191" w:rsidRDefault="0067151A" w:rsidP="0067151A">
            <w:r w:rsidRPr="00F651A4">
              <w:t>Использовать математические методы статистики в биологии.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6C2ECE">
            <w:r>
              <w:t>55</w:t>
            </w:r>
          </w:p>
        </w:tc>
        <w:tc>
          <w:tcPr>
            <w:tcW w:w="4677" w:type="dxa"/>
            <w:gridSpan w:val="2"/>
          </w:tcPr>
          <w:p w:rsidR="004B5113" w:rsidRPr="000A4DB3" w:rsidRDefault="00DC1D8F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i/>
                <w:iCs/>
              </w:rPr>
              <w:t xml:space="preserve">Л.Р. №2 Изучение изменчивости (изучение </w:t>
            </w:r>
            <w:proofErr w:type="spellStart"/>
            <w:r w:rsidRPr="000A4DB3">
              <w:rPr>
                <w:i/>
                <w:iCs/>
              </w:rPr>
              <w:t>модификационной</w:t>
            </w:r>
            <w:proofErr w:type="spellEnd"/>
            <w:r w:rsidRPr="000A4DB3">
              <w:rPr>
                <w:i/>
                <w:iCs/>
              </w:rPr>
              <w:t xml:space="preserve"> изменчивости на основе изучения фенотипа комнатных или  сельскохозяйственных растений)</w:t>
            </w:r>
          </w:p>
        </w:tc>
        <w:tc>
          <w:tcPr>
            <w:tcW w:w="3829" w:type="dxa"/>
          </w:tcPr>
          <w:p w:rsidR="004B5113" w:rsidRPr="00E37191" w:rsidRDefault="005B2E9D" w:rsidP="005B2E9D">
            <w:r>
              <w:t xml:space="preserve">Статистические закономерности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изменчивости; вариационный ряд, вариационная кривая.</w:t>
            </w:r>
          </w:p>
        </w:tc>
        <w:tc>
          <w:tcPr>
            <w:tcW w:w="3967" w:type="dxa"/>
          </w:tcPr>
          <w:p w:rsidR="005B2E9D" w:rsidRDefault="005B2E9D" w:rsidP="006C2ECE">
            <w:r>
              <w:t xml:space="preserve">Уметь определять статистические закономерности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изменчивости;</w:t>
            </w:r>
          </w:p>
          <w:p w:rsidR="004B5113" w:rsidRDefault="005B2E9D" w:rsidP="005B2E9D">
            <w:r>
              <w:t>Уметь составлять вариационный ряд, вариационную кривую.</w:t>
            </w:r>
          </w:p>
          <w:p w:rsidR="005B2E9D" w:rsidRDefault="005B2E9D" w:rsidP="005B2E9D"/>
          <w:p w:rsidR="005B2E9D" w:rsidRPr="00E37191" w:rsidRDefault="005B2E9D" w:rsidP="005B2E9D"/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DC1D8F" w:rsidRPr="00E37191" w:rsidTr="00102E40">
        <w:tc>
          <w:tcPr>
            <w:tcW w:w="674" w:type="dxa"/>
          </w:tcPr>
          <w:p w:rsidR="00DC1D8F" w:rsidRDefault="00DC1D8F" w:rsidP="006C2ECE">
            <w:r>
              <w:t>56</w:t>
            </w:r>
          </w:p>
        </w:tc>
        <w:tc>
          <w:tcPr>
            <w:tcW w:w="4677" w:type="dxa"/>
            <w:gridSpan w:val="2"/>
          </w:tcPr>
          <w:p w:rsidR="00DC1D8F" w:rsidRPr="000A4DB3" w:rsidRDefault="00DC1D8F" w:rsidP="000A4DB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Генотипическая изменчивость.</w:t>
            </w:r>
          </w:p>
        </w:tc>
        <w:tc>
          <w:tcPr>
            <w:tcW w:w="3829" w:type="dxa"/>
          </w:tcPr>
          <w:p w:rsidR="00DC1D8F" w:rsidRPr="00E37191" w:rsidRDefault="005B2E9D" w:rsidP="005B2E9D">
            <w:r>
              <w:t>Генотипическая изменчивость. Причины и частота мутаций. Эволюционное значение комбинативной изменчивости.</w:t>
            </w:r>
          </w:p>
        </w:tc>
        <w:tc>
          <w:tcPr>
            <w:tcW w:w="3967" w:type="dxa"/>
          </w:tcPr>
          <w:p w:rsidR="00DC1D8F" w:rsidRPr="00E37191" w:rsidRDefault="005B2E9D" w:rsidP="006C2ECE">
            <w:r>
              <w:t>Знать виды генотипической изменчивости. И их эволюционное значение.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DC1D8F" w:rsidRPr="00E37191" w:rsidTr="00102E40">
        <w:tc>
          <w:tcPr>
            <w:tcW w:w="674" w:type="dxa"/>
          </w:tcPr>
          <w:p w:rsidR="00DC1D8F" w:rsidRDefault="008D0AC2" w:rsidP="006C2ECE">
            <w:r>
              <w:lastRenderedPageBreak/>
              <w:t>57</w:t>
            </w:r>
          </w:p>
        </w:tc>
        <w:tc>
          <w:tcPr>
            <w:tcW w:w="4677" w:type="dxa"/>
            <w:gridSpan w:val="2"/>
          </w:tcPr>
          <w:p w:rsidR="00DC1D8F" w:rsidRPr="000A4DB3" w:rsidRDefault="008D0AC2" w:rsidP="000A4DB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Мутагенные факторы. Виды мутаций.</w:t>
            </w:r>
          </w:p>
        </w:tc>
        <w:tc>
          <w:tcPr>
            <w:tcW w:w="3829" w:type="dxa"/>
          </w:tcPr>
          <w:p w:rsidR="00DC1D8F" w:rsidRPr="00E37191" w:rsidRDefault="0067151A" w:rsidP="0067151A">
            <w:pPr>
              <w:ind w:right="-11"/>
            </w:pPr>
            <w:proofErr w:type="spellStart"/>
            <w:r w:rsidRPr="00F651A4">
              <w:t>Мутация</w:t>
            </w:r>
            <w:proofErr w:type="gramStart"/>
            <w:r w:rsidRPr="00F651A4">
              <w:t>.г</w:t>
            </w:r>
            <w:proofErr w:type="gramEnd"/>
            <w:r w:rsidRPr="00F651A4">
              <w:t>енные,точковые</w:t>
            </w:r>
            <w:proofErr w:type="spellEnd"/>
            <w:r w:rsidRPr="00F651A4">
              <w:t>, хромосомные мутации.</w:t>
            </w:r>
          </w:p>
        </w:tc>
        <w:tc>
          <w:tcPr>
            <w:tcW w:w="3967" w:type="dxa"/>
          </w:tcPr>
          <w:p w:rsidR="0067151A" w:rsidRPr="00F651A4" w:rsidRDefault="00F96DC1" w:rsidP="0067151A">
            <w:pPr>
              <w:ind w:right="-39"/>
            </w:pPr>
            <w:r>
              <w:t>-Объяснять причины наслед</w:t>
            </w:r>
            <w:r w:rsidR="0067151A" w:rsidRPr="00F651A4">
              <w:t>ственных изменений; генных и хромосомных мутаций. –</w:t>
            </w:r>
          </w:p>
          <w:p w:rsidR="0067151A" w:rsidRPr="00F651A4" w:rsidRDefault="00F96DC1" w:rsidP="0067151A">
            <w:pPr>
              <w:ind w:right="-39"/>
            </w:pPr>
            <w:r>
              <w:t>-  Приводить при</w:t>
            </w:r>
            <w:r w:rsidR="0067151A" w:rsidRPr="00F651A4">
              <w:t>меры разных типов классификации мутаций. - Описывать проявление свойств мутаций.</w:t>
            </w:r>
          </w:p>
          <w:p w:rsidR="0067151A" w:rsidRPr="00F651A4" w:rsidRDefault="0067151A" w:rsidP="0067151A">
            <w:r w:rsidRPr="00F651A4">
              <w:t>-- Характеризо</w:t>
            </w:r>
            <w:r w:rsidR="00F96DC1">
              <w:t>вать типы мутаций</w:t>
            </w:r>
            <w:proofErr w:type="gramStart"/>
            <w:r w:rsidR="00F96DC1">
              <w:t xml:space="preserve"> Н</w:t>
            </w:r>
            <w:proofErr w:type="gramEnd"/>
            <w:r w:rsidR="00F96DC1">
              <w:t>азывать уровни возникно</w:t>
            </w:r>
            <w:r w:rsidRPr="00F651A4">
              <w:t xml:space="preserve">вения комбинаций генов. </w:t>
            </w:r>
          </w:p>
          <w:p w:rsidR="0067151A" w:rsidRPr="00F651A4" w:rsidRDefault="00F96DC1" w:rsidP="0067151A">
            <w:r>
              <w:t xml:space="preserve"> - Приводить примеры комби</w:t>
            </w:r>
            <w:r w:rsidR="0067151A" w:rsidRPr="00F651A4">
              <w:t xml:space="preserve">нативной изменчивости. </w:t>
            </w:r>
          </w:p>
          <w:p w:rsidR="00DC1D8F" w:rsidRPr="00E37191" w:rsidRDefault="00F96DC1" w:rsidP="0067151A">
            <w:r>
              <w:t>- Объяснять причины проявле</w:t>
            </w:r>
            <w:r w:rsidR="0067151A" w:rsidRPr="00F651A4">
              <w:t xml:space="preserve">ния комбинативной </w:t>
            </w:r>
            <w:r w:rsidR="0067151A">
              <w:t>изменчивости у организмов, размножа</w:t>
            </w:r>
            <w:r w:rsidR="0067151A" w:rsidRPr="00F651A4">
              <w:t>ющихся половым путем</w:t>
            </w:r>
            <w:r>
              <w:t>.</w:t>
            </w:r>
          </w:p>
        </w:tc>
        <w:tc>
          <w:tcPr>
            <w:tcW w:w="1276" w:type="dxa"/>
          </w:tcPr>
          <w:p w:rsidR="00DC1D8F" w:rsidRPr="00E37191" w:rsidRDefault="00DC1D8F" w:rsidP="006C2ECE"/>
        </w:tc>
        <w:tc>
          <w:tcPr>
            <w:tcW w:w="1418" w:type="dxa"/>
          </w:tcPr>
          <w:p w:rsidR="00DC1D8F" w:rsidRPr="00E37191" w:rsidRDefault="00DC1D8F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DC1D8F" w:rsidP="008D0AC2">
            <w:r>
              <w:t>5</w:t>
            </w:r>
            <w:r w:rsidR="008D0AC2">
              <w:t>8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Влияние мутагенов на здоровье человека. Генетика и медицина</w:t>
            </w:r>
          </w:p>
        </w:tc>
        <w:tc>
          <w:tcPr>
            <w:tcW w:w="3829" w:type="dxa"/>
          </w:tcPr>
          <w:p w:rsidR="004B5113" w:rsidRPr="00E37191" w:rsidRDefault="00F96DC1" w:rsidP="00F96DC1">
            <w:r>
              <w:t>Методы изучения наследственности человека. Генетические карты хромосом человека.</w:t>
            </w:r>
          </w:p>
        </w:tc>
        <w:tc>
          <w:tcPr>
            <w:tcW w:w="3967" w:type="dxa"/>
          </w:tcPr>
          <w:p w:rsidR="004B5113" w:rsidRPr="00E37191" w:rsidRDefault="00F96DC1" w:rsidP="006C2ECE">
            <w:r>
              <w:t>Знать методы изучения наследственности человека: генеалогический, близнецовый, цитогенетический.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4B5113" w:rsidRPr="00E37191" w:rsidTr="00102E40">
        <w:tc>
          <w:tcPr>
            <w:tcW w:w="674" w:type="dxa"/>
          </w:tcPr>
          <w:p w:rsidR="004B5113" w:rsidRPr="00E37191" w:rsidRDefault="008D0AC2" w:rsidP="006C2ECE">
            <w:r>
              <w:t>59</w:t>
            </w:r>
          </w:p>
        </w:tc>
        <w:tc>
          <w:tcPr>
            <w:tcW w:w="4677" w:type="dxa"/>
            <w:gridSpan w:val="2"/>
          </w:tcPr>
          <w:p w:rsidR="004B5113" w:rsidRPr="000A4DB3" w:rsidRDefault="004B5113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Наследственные болезни человека. Профилактика наследственных заболеваний.</w:t>
            </w:r>
            <w:r w:rsidR="008D0AC2">
              <w:rPr>
                <w:spacing w:val="-2"/>
              </w:rPr>
              <w:t xml:space="preserve"> </w:t>
            </w:r>
          </w:p>
        </w:tc>
        <w:tc>
          <w:tcPr>
            <w:tcW w:w="3829" w:type="dxa"/>
          </w:tcPr>
          <w:p w:rsidR="004B5113" w:rsidRPr="00F96DC1" w:rsidRDefault="00F96DC1" w:rsidP="00F96DC1">
            <w:pPr>
              <w:rPr>
                <w:iCs/>
              </w:rPr>
            </w:pPr>
            <w:r>
              <w:rPr>
                <w:iCs/>
              </w:rPr>
              <w:t>Характер наследования признаков у человека. Генные и хромосомные  аномалии человека.</w:t>
            </w:r>
          </w:p>
        </w:tc>
        <w:tc>
          <w:tcPr>
            <w:tcW w:w="3967" w:type="dxa"/>
          </w:tcPr>
          <w:p w:rsidR="004B5113" w:rsidRDefault="00F96DC1" w:rsidP="006C2ECE">
            <w:r>
              <w:t xml:space="preserve">Объяснять причины наследственных заболеваний человека. </w:t>
            </w:r>
          </w:p>
          <w:p w:rsidR="00F96DC1" w:rsidRPr="00E37191" w:rsidRDefault="00F96DC1" w:rsidP="006C2ECE">
            <w:r>
              <w:t>Знать меры профилактики наследственных заболеваний человека.</w:t>
            </w:r>
          </w:p>
        </w:tc>
        <w:tc>
          <w:tcPr>
            <w:tcW w:w="1276" w:type="dxa"/>
          </w:tcPr>
          <w:p w:rsidR="004B5113" w:rsidRPr="00E37191" w:rsidRDefault="004B5113" w:rsidP="006C2ECE"/>
        </w:tc>
        <w:tc>
          <w:tcPr>
            <w:tcW w:w="1418" w:type="dxa"/>
          </w:tcPr>
          <w:p w:rsidR="004B5113" w:rsidRPr="00E37191" w:rsidRDefault="004B5113" w:rsidP="006C2ECE"/>
        </w:tc>
      </w:tr>
      <w:tr w:rsidR="008D0AC2" w:rsidRPr="00E37191" w:rsidTr="00102E40">
        <w:tc>
          <w:tcPr>
            <w:tcW w:w="674" w:type="dxa"/>
          </w:tcPr>
          <w:p w:rsidR="008D0AC2" w:rsidRDefault="008D0AC2" w:rsidP="006C2ECE">
            <w:r>
              <w:t>60</w:t>
            </w:r>
          </w:p>
        </w:tc>
        <w:tc>
          <w:tcPr>
            <w:tcW w:w="4677" w:type="dxa"/>
            <w:gridSpan w:val="2"/>
          </w:tcPr>
          <w:p w:rsidR="008D0AC2" w:rsidRPr="000A4DB3" w:rsidRDefault="008D0AC2" w:rsidP="000A4DB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Достижения и перспективы развития генетики.</w:t>
            </w:r>
          </w:p>
        </w:tc>
        <w:tc>
          <w:tcPr>
            <w:tcW w:w="3829" w:type="dxa"/>
          </w:tcPr>
          <w:p w:rsidR="008D0AC2" w:rsidRPr="00E37191" w:rsidRDefault="00F96DC1" w:rsidP="000A4DB3">
            <w:pPr>
              <w:jc w:val="both"/>
            </w:pPr>
            <w:r>
              <w:rPr>
                <w:spacing w:val="-2"/>
              </w:rPr>
              <w:t>Достижения и перспективы развития генетики.</w:t>
            </w:r>
          </w:p>
        </w:tc>
        <w:tc>
          <w:tcPr>
            <w:tcW w:w="3967" w:type="dxa"/>
          </w:tcPr>
          <w:p w:rsidR="008D0AC2" w:rsidRPr="00E37191" w:rsidRDefault="00F96DC1" w:rsidP="006C2ECE">
            <w:r>
              <w:t>Осуществлять самостоятельный поиск биологической информации из различных источников.</w:t>
            </w:r>
          </w:p>
        </w:tc>
        <w:tc>
          <w:tcPr>
            <w:tcW w:w="1276" w:type="dxa"/>
          </w:tcPr>
          <w:p w:rsidR="008D0AC2" w:rsidRPr="00E37191" w:rsidRDefault="008D0AC2" w:rsidP="006C2ECE"/>
        </w:tc>
        <w:tc>
          <w:tcPr>
            <w:tcW w:w="1418" w:type="dxa"/>
          </w:tcPr>
          <w:p w:rsidR="008D0AC2" w:rsidRPr="00E37191" w:rsidRDefault="008D0AC2" w:rsidP="006C2ECE"/>
        </w:tc>
      </w:tr>
      <w:tr w:rsidR="00F96DC1" w:rsidRPr="00E37191" w:rsidTr="00102E40">
        <w:tc>
          <w:tcPr>
            <w:tcW w:w="674" w:type="dxa"/>
          </w:tcPr>
          <w:p w:rsidR="00F96DC1" w:rsidRPr="00E37191" w:rsidRDefault="00F96DC1" w:rsidP="008D0AC2">
            <w:r>
              <w:t>61</w:t>
            </w:r>
          </w:p>
        </w:tc>
        <w:tc>
          <w:tcPr>
            <w:tcW w:w="4677" w:type="dxa"/>
            <w:gridSpan w:val="2"/>
          </w:tcPr>
          <w:p w:rsidR="00F96DC1" w:rsidRPr="000A4DB3" w:rsidRDefault="00F96DC1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Обобщение темы «Наследственность и изменчивость».</w:t>
            </w:r>
            <w:r w:rsidRPr="000A4DB3">
              <w:t xml:space="preserve"> </w:t>
            </w:r>
          </w:p>
        </w:tc>
        <w:tc>
          <w:tcPr>
            <w:tcW w:w="3829" w:type="dxa"/>
          </w:tcPr>
          <w:p w:rsidR="00F96DC1" w:rsidRDefault="00F96DC1" w:rsidP="000C5B19">
            <w:pPr>
              <w:rPr>
                <w:bCs/>
              </w:rPr>
            </w:pPr>
            <w:r w:rsidRPr="00FC7128">
              <w:rPr>
                <w:bCs/>
              </w:rPr>
              <w:t>Письменна</w:t>
            </w:r>
            <w:r>
              <w:rPr>
                <w:bCs/>
              </w:rPr>
              <w:t>я</w:t>
            </w:r>
            <w:r w:rsidRPr="00FC7128">
              <w:rPr>
                <w:bCs/>
              </w:rPr>
              <w:t xml:space="preserve"> работа с заданиями</w:t>
            </w:r>
            <w:r>
              <w:rPr>
                <w:bCs/>
              </w:rPr>
              <w:t>, соответствующими к уровню подготовки</w:t>
            </w:r>
          </w:p>
          <w:p w:rsidR="00F96DC1" w:rsidRPr="00E37191" w:rsidRDefault="00F96DC1" w:rsidP="000C5B19"/>
        </w:tc>
        <w:tc>
          <w:tcPr>
            <w:tcW w:w="3967" w:type="dxa"/>
          </w:tcPr>
          <w:p w:rsidR="00F96DC1" w:rsidRPr="00E37191" w:rsidRDefault="00F96DC1" w:rsidP="000C5B19">
            <w:r>
              <w:t>Умения применять полученные знания и навыки.</w:t>
            </w:r>
          </w:p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575EF0">
        <w:tc>
          <w:tcPr>
            <w:tcW w:w="15841" w:type="dxa"/>
            <w:gridSpan w:val="7"/>
          </w:tcPr>
          <w:p w:rsidR="00F96DC1" w:rsidRPr="00E37191" w:rsidRDefault="00F96DC1" w:rsidP="008D0AC2">
            <w:pPr>
              <w:jc w:val="center"/>
            </w:pPr>
            <w:r w:rsidRPr="000A4DB3">
              <w:rPr>
                <w:b/>
                <w:bCs/>
              </w:rPr>
              <w:t>Тема 3.6 Основы селекции. Биотехнология (</w:t>
            </w:r>
            <w:r>
              <w:rPr>
                <w:b/>
                <w:bCs/>
              </w:rPr>
              <w:t>7</w:t>
            </w:r>
            <w:r w:rsidRPr="000A4DB3">
              <w:rPr>
                <w:b/>
                <w:bCs/>
              </w:rPr>
              <w:t xml:space="preserve"> ч)</w:t>
            </w:r>
          </w:p>
        </w:tc>
      </w:tr>
      <w:tr w:rsidR="00F96DC1" w:rsidRPr="00E37191" w:rsidTr="004B5113">
        <w:tc>
          <w:tcPr>
            <w:tcW w:w="674" w:type="dxa"/>
          </w:tcPr>
          <w:p w:rsidR="00F96DC1" w:rsidRPr="00E37191" w:rsidRDefault="00F96DC1" w:rsidP="006C2ECE">
            <w:r>
              <w:t>62</w:t>
            </w:r>
          </w:p>
        </w:tc>
        <w:tc>
          <w:tcPr>
            <w:tcW w:w="4535" w:type="dxa"/>
          </w:tcPr>
          <w:p w:rsidR="00F96DC1" w:rsidRPr="000A4DB3" w:rsidRDefault="00F96DC1" w:rsidP="008D0AC2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 xml:space="preserve">Основы селекции: методы и достижения. </w:t>
            </w:r>
          </w:p>
        </w:tc>
        <w:tc>
          <w:tcPr>
            <w:tcW w:w="3971" w:type="dxa"/>
            <w:gridSpan w:val="2"/>
          </w:tcPr>
          <w:p w:rsidR="00F96DC1" w:rsidRPr="00F651A4" w:rsidRDefault="00F96DC1" w:rsidP="0067151A">
            <w:proofErr w:type="spellStart"/>
            <w:r w:rsidRPr="00F651A4">
              <w:t>Селекция</w:t>
            </w:r>
            <w:proofErr w:type="gramStart"/>
            <w:r w:rsidRPr="00F651A4">
              <w:t>.</w:t>
            </w:r>
            <w:r>
              <w:t>П</w:t>
            </w:r>
            <w:proofErr w:type="gramEnd"/>
            <w:r>
              <w:t>орода.Сорт.</w:t>
            </w:r>
            <w:r w:rsidRPr="00F651A4">
              <w:t>Штамм</w:t>
            </w:r>
            <w:proofErr w:type="spellEnd"/>
            <w:r w:rsidRPr="00F651A4">
              <w:t>.</w:t>
            </w:r>
          </w:p>
          <w:p w:rsidR="00F96DC1" w:rsidRPr="00E37191" w:rsidRDefault="00F96DC1" w:rsidP="000A4DB3">
            <w:pPr>
              <w:ind w:firstLine="709"/>
              <w:jc w:val="both"/>
            </w:pPr>
          </w:p>
        </w:tc>
        <w:tc>
          <w:tcPr>
            <w:tcW w:w="3967" w:type="dxa"/>
          </w:tcPr>
          <w:p w:rsidR="00F96DC1" w:rsidRPr="00F651A4" w:rsidRDefault="00F96DC1" w:rsidP="0067151A">
            <w:r w:rsidRPr="00F651A4">
              <w:t xml:space="preserve">-Знать определения ключевым понятиям, перечислять основные методы селекционной работы. </w:t>
            </w:r>
          </w:p>
          <w:p w:rsidR="00F96DC1" w:rsidRPr="00F651A4" w:rsidRDefault="00F96DC1" w:rsidP="0067151A">
            <w:r w:rsidRPr="00F651A4">
              <w:lastRenderedPageBreak/>
              <w:t xml:space="preserve">-  Выделять признаки сорта или породы. </w:t>
            </w:r>
          </w:p>
          <w:p w:rsidR="00F96DC1" w:rsidRPr="00E37191" w:rsidRDefault="00F96DC1" w:rsidP="0067151A">
            <w:r w:rsidRPr="00F651A4">
              <w:t>- Сравнивать различные виды отбора</w:t>
            </w:r>
          </w:p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4B5113">
        <w:tc>
          <w:tcPr>
            <w:tcW w:w="674" w:type="dxa"/>
          </w:tcPr>
          <w:p w:rsidR="00F96DC1" w:rsidRDefault="00F96DC1" w:rsidP="006C2ECE">
            <w:r>
              <w:lastRenderedPageBreak/>
              <w:t>63</w:t>
            </w:r>
          </w:p>
        </w:tc>
        <w:tc>
          <w:tcPr>
            <w:tcW w:w="4535" w:type="dxa"/>
          </w:tcPr>
          <w:p w:rsidR="00F96DC1" w:rsidRPr="000A4DB3" w:rsidRDefault="00F96DC1" w:rsidP="000A4DB3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Центры многообразия и происхождения культурных растений</w:t>
            </w:r>
          </w:p>
        </w:tc>
        <w:tc>
          <w:tcPr>
            <w:tcW w:w="3971" w:type="dxa"/>
            <w:gridSpan w:val="2"/>
          </w:tcPr>
          <w:p w:rsidR="00F96DC1" w:rsidRPr="00E37191" w:rsidRDefault="00F96DC1" w:rsidP="00F96DC1">
            <w:r w:rsidRPr="000A4DB3">
              <w:rPr>
                <w:spacing w:val="-2"/>
              </w:rPr>
              <w:t>Центры многообразия и происхождения культурных растений</w:t>
            </w:r>
          </w:p>
        </w:tc>
        <w:tc>
          <w:tcPr>
            <w:tcW w:w="3967" w:type="dxa"/>
          </w:tcPr>
          <w:p w:rsidR="00F96DC1" w:rsidRPr="00F651A4" w:rsidRDefault="00F96DC1" w:rsidP="0067151A">
            <w:pPr>
              <w:ind w:right="-61"/>
            </w:pPr>
            <w:r w:rsidRPr="00F651A4">
              <w:t xml:space="preserve">Знать вклад Н.И.Вавилова в развитие селекции. </w:t>
            </w:r>
          </w:p>
          <w:p w:rsidR="00F96DC1" w:rsidRPr="00E37191" w:rsidRDefault="00F96DC1" w:rsidP="0067151A">
            <w:r w:rsidRPr="00F651A4">
              <w:t>- Понимать учение о центрах многообразия и происхождения культурных растений,  закон гомологических рядов в наследственной изменчивости</w:t>
            </w:r>
          </w:p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4B5113">
        <w:tc>
          <w:tcPr>
            <w:tcW w:w="674" w:type="dxa"/>
          </w:tcPr>
          <w:p w:rsidR="00F96DC1" w:rsidRPr="00E37191" w:rsidRDefault="00F96DC1" w:rsidP="006C2ECE">
            <w:r>
              <w:t>64</w:t>
            </w:r>
          </w:p>
        </w:tc>
        <w:tc>
          <w:tcPr>
            <w:tcW w:w="4535" w:type="dxa"/>
          </w:tcPr>
          <w:p w:rsidR="00F96DC1" w:rsidRPr="000A4DB3" w:rsidRDefault="00F96DC1" w:rsidP="008D0AC2">
            <w:pPr>
              <w:shd w:val="clear" w:color="auto" w:fill="FFFFFF"/>
              <w:jc w:val="both"/>
              <w:rPr>
                <w:spacing w:val="-2"/>
              </w:rPr>
            </w:pPr>
            <w:r w:rsidRPr="000A4DB3">
              <w:rPr>
                <w:spacing w:val="-2"/>
              </w:rPr>
              <w:t>Методы селекции растений</w:t>
            </w:r>
            <w:r>
              <w:rPr>
                <w:spacing w:val="-2"/>
              </w:rPr>
              <w:t>.</w:t>
            </w:r>
          </w:p>
        </w:tc>
        <w:tc>
          <w:tcPr>
            <w:tcW w:w="3971" w:type="dxa"/>
            <w:gridSpan w:val="2"/>
          </w:tcPr>
          <w:p w:rsidR="00F96DC1" w:rsidRPr="00E37191" w:rsidRDefault="00F96DC1" w:rsidP="0067151A">
            <w:pPr>
              <w:ind w:hanging="74"/>
            </w:pPr>
            <w:r w:rsidRPr="00F651A4">
              <w:t>Сорт.</w:t>
            </w:r>
            <w:r>
              <w:t xml:space="preserve"> Гибридизация. </w:t>
            </w:r>
            <w:r w:rsidRPr="00F651A4">
              <w:t>Отбор.</w:t>
            </w:r>
            <w:r>
              <w:t xml:space="preserve"> </w:t>
            </w:r>
            <w:r w:rsidRPr="00F651A4">
              <w:t>Полиплоидия</w:t>
            </w:r>
            <w:r>
              <w:t>. Отдаленная гибридизация</w:t>
            </w:r>
            <w:r w:rsidR="006A1B0E">
              <w:t xml:space="preserve">; явление гетерозиса. </w:t>
            </w:r>
          </w:p>
        </w:tc>
        <w:tc>
          <w:tcPr>
            <w:tcW w:w="3967" w:type="dxa"/>
          </w:tcPr>
          <w:p w:rsidR="00F96DC1" w:rsidRPr="00F651A4" w:rsidRDefault="00F96DC1" w:rsidP="0067151A">
            <w:r w:rsidRPr="00F651A4">
              <w:t xml:space="preserve">--Объяснять получение </w:t>
            </w:r>
            <w:r>
              <w:t>гете</w:t>
            </w:r>
            <w:r w:rsidRPr="00F651A4">
              <w:t xml:space="preserve">розиса, </w:t>
            </w:r>
            <w:proofErr w:type="spellStart"/>
            <w:r w:rsidRPr="00F651A4">
              <w:t>полиплоидов</w:t>
            </w:r>
            <w:proofErr w:type="spellEnd"/>
            <w:r w:rsidRPr="00F651A4">
              <w:t xml:space="preserve">, отдаленных гибридов, действие искусственного отбора. </w:t>
            </w:r>
          </w:p>
          <w:p w:rsidR="00F96DC1" w:rsidRPr="00F651A4" w:rsidRDefault="00F96DC1" w:rsidP="0067151A">
            <w:pPr>
              <w:ind w:right="-61"/>
            </w:pPr>
            <w:r w:rsidRPr="00F651A4">
              <w:t>- Использовать приобретенные знания и умения в практической деятельности и повседневной жизни для грамотного оформления результатов биологических исследований.</w:t>
            </w:r>
            <w:r>
              <w:t xml:space="preserve"> Сравнивать отдаленную гиб</w:t>
            </w:r>
            <w:r w:rsidRPr="00F651A4">
              <w:t>риди</w:t>
            </w:r>
            <w:r>
              <w:t>зацию у растений и живот</w:t>
            </w:r>
            <w:r w:rsidRPr="00F651A4">
              <w:t>ных.</w:t>
            </w:r>
          </w:p>
          <w:p w:rsidR="00F96DC1" w:rsidRPr="00E37191" w:rsidRDefault="00F96DC1" w:rsidP="006C2ECE"/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4B5113">
        <w:tc>
          <w:tcPr>
            <w:tcW w:w="674" w:type="dxa"/>
          </w:tcPr>
          <w:p w:rsidR="00F96DC1" w:rsidRDefault="00F96DC1" w:rsidP="006C2ECE">
            <w:r>
              <w:t>65</w:t>
            </w:r>
          </w:p>
        </w:tc>
        <w:tc>
          <w:tcPr>
            <w:tcW w:w="4535" w:type="dxa"/>
          </w:tcPr>
          <w:p w:rsidR="00F96DC1" w:rsidRPr="000A4DB3" w:rsidRDefault="00F96DC1" w:rsidP="008D0AC2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Методы селекции животных и микроорганизмов.</w:t>
            </w:r>
          </w:p>
        </w:tc>
        <w:tc>
          <w:tcPr>
            <w:tcW w:w="3971" w:type="dxa"/>
            <w:gridSpan w:val="2"/>
          </w:tcPr>
          <w:p w:rsidR="00F96DC1" w:rsidRPr="00E37191" w:rsidRDefault="006A1B0E" w:rsidP="006A1B0E">
            <w:r>
              <w:rPr>
                <w:spacing w:val="-2"/>
              </w:rPr>
              <w:t>Методы селекции животных и микроорганизмов: отбо</w:t>
            </w:r>
            <w:proofErr w:type="gramStart"/>
            <w:r>
              <w:rPr>
                <w:spacing w:val="-2"/>
              </w:rPr>
              <w:t>р(</w:t>
            </w:r>
            <w:proofErr w:type="gramEnd"/>
            <w:r>
              <w:rPr>
                <w:spacing w:val="-2"/>
              </w:rPr>
              <w:t>индивидуальный и массовый) и гибридизация . Искусственный мутагенез. Селекция микроорганизмов.</w:t>
            </w:r>
          </w:p>
        </w:tc>
        <w:tc>
          <w:tcPr>
            <w:tcW w:w="3967" w:type="dxa"/>
          </w:tcPr>
          <w:p w:rsidR="00F96DC1" w:rsidRPr="00F651A4" w:rsidRDefault="00F96DC1" w:rsidP="0067151A">
            <w:pPr>
              <w:ind w:right="-61"/>
            </w:pPr>
            <w:r>
              <w:t xml:space="preserve">Сравнивать отдаленную </w:t>
            </w:r>
            <w:proofErr w:type="spellStart"/>
            <w:r>
              <w:t>гиб</w:t>
            </w:r>
            <w:r w:rsidRPr="00F651A4">
              <w:t>ридиацию</w:t>
            </w:r>
            <w:proofErr w:type="spellEnd"/>
            <w:r w:rsidRPr="00F651A4">
              <w:t xml:space="preserve"> у растений и живо</w:t>
            </w:r>
            <w:proofErr w:type="gramStart"/>
            <w:r w:rsidRPr="00F651A4">
              <w:t>т-</w:t>
            </w:r>
            <w:proofErr w:type="gramEnd"/>
            <w:r w:rsidRPr="00F651A4">
              <w:t xml:space="preserve"> </w:t>
            </w:r>
            <w:proofErr w:type="spellStart"/>
            <w:r w:rsidRPr="00F651A4">
              <w:t>ных</w:t>
            </w:r>
            <w:proofErr w:type="spellEnd"/>
            <w:r w:rsidRPr="00F651A4">
              <w:t>.</w:t>
            </w:r>
          </w:p>
          <w:p w:rsidR="00F96DC1" w:rsidRPr="00F651A4" w:rsidRDefault="00F96DC1" w:rsidP="0067151A">
            <w:pPr>
              <w:ind w:right="-61"/>
            </w:pPr>
            <w:r w:rsidRPr="00F651A4">
              <w:t xml:space="preserve">-  Выделять признаки породы. </w:t>
            </w:r>
          </w:p>
          <w:p w:rsidR="00F96DC1" w:rsidRPr="00F651A4" w:rsidRDefault="00F96DC1" w:rsidP="0067151A">
            <w:pPr>
              <w:ind w:right="-61"/>
            </w:pPr>
            <w:r>
              <w:t>- Характеризовать типы скре</w:t>
            </w:r>
            <w:r w:rsidRPr="00F651A4">
              <w:t xml:space="preserve">щивания в животноводстве. </w:t>
            </w:r>
          </w:p>
          <w:p w:rsidR="00F96DC1" w:rsidRPr="00F651A4" w:rsidRDefault="00F96DC1" w:rsidP="0067151A">
            <w:r w:rsidRPr="00F651A4">
              <w:t>- Знать вклад отечественных ученых на развитие селекции</w:t>
            </w:r>
          </w:p>
          <w:p w:rsidR="00F96DC1" w:rsidRPr="00E37191" w:rsidRDefault="00F96DC1" w:rsidP="006C2ECE"/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4B5113">
        <w:tc>
          <w:tcPr>
            <w:tcW w:w="674" w:type="dxa"/>
          </w:tcPr>
          <w:p w:rsidR="00F96DC1" w:rsidRPr="00E37191" w:rsidRDefault="00F96DC1" w:rsidP="008D0AC2">
            <w:r>
              <w:t>66</w:t>
            </w:r>
          </w:p>
        </w:tc>
        <w:tc>
          <w:tcPr>
            <w:tcW w:w="4535" w:type="dxa"/>
          </w:tcPr>
          <w:p w:rsidR="00F96DC1" w:rsidRPr="00E37191" w:rsidRDefault="00F96DC1" w:rsidP="000A4DB3">
            <w:pPr>
              <w:shd w:val="clear" w:color="auto" w:fill="FFFFFF"/>
              <w:jc w:val="both"/>
            </w:pPr>
            <w:r w:rsidRPr="00E37191">
              <w:t>Достижения современной селекции. Биотехнология.</w:t>
            </w:r>
          </w:p>
        </w:tc>
        <w:tc>
          <w:tcPr>
            <w:tcW w:w="3971" w:type="dxa"/>
            <w:gridSpan w:val="2"/>
          </w:tcPr>
          <w:p w:rsidR="00F96DC1" w:rsidRPr="00E37191" w:rsidRDefault="006A1B0E" w:rsidP="006A1B0E">
            <w:r>
              <w:t>Биотехнология: достижения и перспективы развития.</w:t>
            </w:r>
          </w:p>
        </w:tc>
        <w:tc>
          <w:tcPr>
            <w:tcW w:w="3967" w:type="dxa"/>
          </w:tcPr>
          <w:p w:rsidR="00F96DC1" w:rsidRPr="00E37191" w:rsidRDefault="00F96DC1" w:rsidP="006C2ECE">
            <w:r w:rsidRPr="00F651A4">
              <w:t xml:space="preserve">-Знать основные методы, используемые в селекции микроорганизмов, </w:t>
            </w:r>
            <w:proofErr w:type="spellStart"/>
            <w:r w:rsidRPr="00F651A4">
              <w:t>характе</w:t>
            </w:r>
            <w:proofErr w:type="spellEnd"/>
            <w:r w:rsidRPr="00F651A4">
              <w:t xml:space="preserve"> </w:t>
            </w:r>
            <w:proofErr w:type="gramStart"/>
            <w:r w:rsidRPr="00F651A4">
              <w:t>-</w:t>
            </w:r>
            <w:proofErr w:type="spellStart"/>
            <w:r w:rsidRPr="00F651A4">
              <w:t>р</w:t>
            </w:r>
            <w:proofErr w:type="gramEnd"/>
            <w:r w:rsidRPr="00F651A4">
              <w:t>изовать</w:t>
            </w:r>
            <w:proofErr w:type="spellEnd"/>
            <w:r w:rsidRPr="00F651A4">
              <w:t xml:space="preserve"> успехи генной инженерии.</w:t>
            </w:r>
          </w:p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F96DC1" w:rsidRPr="00E37191" w:rsidTr="004B5113">
        <w:tc>
          <w:tcPr>
            <w:tcW w:w="674" w:type="dxa"/>
          </w:tcPr>
          <w:p w:rsidR="00F96DC1" w:rsidRPr="00E37191" w:rsidRDefault="00F96DC1" w:rsidP="008D0AC2">
            <w:r>
              <w:lastRenderedPageBreak/>
              <w:t>67</w:t>
            </w:r>
          </w:p>
        </w:tc>
        <w:tc>
          <w:tcPr>
            <w:tcW w:w="4535" w:type="dxa"/>
          </w:tcPr>
          <w:p w:rsidR="00F96DC1" w:rsidRPr="00E37191" w:rsidRDefault="00F96DC1" w:rsidP="000A4DB3">
            <w:pPr>
              <w:shd w:val="clear" w:color="auto" w:fill="FFFFFF"/>
              <w:jc w:val="both"/>
            </w:pPr>
            <w:r w:rsidRPr="00E37191">
              <w:t>Генная инженерия. Клонирование.</w:t>
            </w:r>
          </w:p>
        </w:tc>
        <w:tc>
          <w:tcPr>
            <w:tcW w:w="3971" w:type="dxa"/>
            <w:gridSpan w:val="2"/>
          </w:tcPr>
          <w:p w:rsidR="00F96DC1" w:rsidRPr="00E37191" w:rsidRDefault="006A1B0E" w:rsidP="006A1B0E">
            <w:r>
              <w:t xml:space="preserve">Генетическая и клеточная инженерия в животноводстве. </w:t>
            </w:r>
            <w:proofErr w:type="spellStart"/>
            <w:r>
              <w:t>Трансгенные</w:t>
            </w:r>
            <w:proofErr w:type="spellEnd"/>
            <w:r>
              <w:t xml:space="preserve"> растения. Достижения и основные направления современной селекции.</w:t>
            </w:r>
          </w:p>
        </w:tc>
        <w:tc>
          <w:tcPr>
            <w:tcW w:w="3967" w:type="dxa"/>
          </w:tcPr>
          <w:p w:rsidR="00F96DC1" w:rsidRPr="00E37191" w:rsidRDefault="00F96DC1" w:rsidP="006C2ECE">
            <w:r w:rsidRPr="00F651A4">
              <w:t>--Характеризовать породы и сорта, знать основные успехи в селекционной работе.</w:t>
            </w:r>
          </w:p>
        </w:tc>
        <w:tc>
          <w:tcPr>
            <w:tcW w:w="1276" w:type="dxa"/>
          </w:tcPr>
          <w:p w:rsidR="00F96DC1" w:rsidRPr="00E37191" w:rsidRDefault="00F96DC1" w:rsidP="006C2ECE"/>
        </w:tc>
        <w:tc>
          <w:tcPr>
            <w:tcW w:w="1418" w:type="dxa"/>
          </w:tcPr>
          <w:p w:rsidR="00F96DC1" w:rsidRPr="00E37191" w:rsidRDefault="00F96DC1" w:rsidP="006C2ECE"/>
        </w:tc>
      </w:tr>
      <w:tr w:rsidR="006A1B0E" w:rsidRPr="00E37191" w:rsidTr="004B5113">
        <w:tc>
          <w:tcPr>
            <w:tcW w:w="674" w:type="dxa"/>
          </w:tcPr>
          <w:p w:rsidR="006A1B0E" w:rsidRDefault="006A1B0E" w:rsidP="008D0AC2">
            <w:r>
              <w:t>68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>
              <w:t>Зачетный урок по теме: « Селекция».</w:t>
            </w:r>
          </w:p>
        </w:tc>
        <w:tc>
          <w:tcPr>
            <w:tcW w:w="3971" w:type="dxa"/>
            <w:gridSpan w:val="2"/>
          </w:tcPr>
          <w:p w:rsidR="006A1B0E" w:rsidRDefault="006A1B0E" w:rsidP="000C5B19">
            <w:pPr>
              <w:rPr>
                <w:bCs/>
              </w:rPr>
            </w:pPr>
            <w:r w:rsidRPr="00FC7128">
              <w:rPr>
                <w:bCs/>
              </w:rPr>
              <w:t>Письменна</w:t>
            </w:r>
            <w:r>
              <w:rPr>
                <w:bCs/>
              </w:rPr>
              <w:t>я</w:t>
            </w:r>
            <w:r w:rsidRPr="00FC7128">
              <w:rPr>
                <w:bCs/>
              </w:rPr>
              <w:t xml:space="preserve"> работа с заданиями</w:t>
            </w:r>
            <w:r>
              <w:rPr>
                <w:bCs/>
              </w:rPr>
              <w:t>, соответствующими к уровню подготовки.</w:t>
            </w:r>
          </w:p>
          <w:p w:rsidR="006A1B0E" w:rsidRPr="00E37191" w:rsidRDefault="006A1B0E" w:rsidP="000C5B19"/>
        </w:tc>
        <w:tc>
          <w:tcPr>
            <w:tcW w:w="3967" w:type="dxa"/>
          </w:tcPr>
          <w:p w:rsidR="006A1B0E" w:rsidRPr="00E37191" w:rsidRDefault="006A1B0E" w:rsidP="000C5B19">
            <w:r>
              <w:t>Умения применять полученные знания и навыки.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575EF0">
        <w:tc>
          <w:tcPr>
            <w:tcW w:w="15841" w:type="dxa"/>
            <w:gridSpan w:val="7"/>
          </w:tcPr>
          <w:p w:rsidR="006A1B0E" w:rsidRPr="000A4DB3" w:rsidRDefault="006A1B0E" w:rsidP="008D0AC2">
            <w:pPr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 xml:space="preserve">Раздел №4 Вид. </w:t>
            </w:r>
            <w:r>
              <w:rPr>
                <w:b/>
                <w:bCs/>
              </w:rPr>
              <w:t>(</w:t>
            </w:r>
            <w:r w:rsidRPr="000A4DB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0A4DB3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6A1B0E" w:rsidRPr="00E37191" w:rsidTr="00575EF0">
        <w:tc>
          <w:tcPr>
            <w:tcW w:w="15841" w:type="dxa"/>
            <w:gridSpan w:val="7"/>
          </w:tcPr>
          <w:p w:rsidR="006A1B0E" w:rsidRPr="000A4DB3" w:rsidRDefault="006A1B0E" w:rsidP="000A4DB3">
            <w:pPr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 xml:space="preserve">Тема 4.1  История эволюционных идей </w:t>
            </w:r>
            <w:r>
              <w:rPr>
                <w:b/>
                <w:bCs/>
              </w:rPr>
              <w:t>(6</w:t>
            </w:r>
            <w:r w:rsidRPr="000A4DB3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69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История представлений о развитии жизни на Земле.</w:t>
            </w:r>
          </w:p>
        </w:tc>
        <w:tc>
          <w:tcPr>
            <w:tcW w:w="3971" w:type="dxa"/>
            <w:gridSpan w:val="2"/>
          </w:tcPr>
          <w:p w:rsidR="006A1B0E" w:rsidRPr="00F651A4" w:rsidRDefault="006A1B0E" w:rsidP="0045610E">
            <w:pPr>
              <w:ind w:right="100"/>
            </w:pPr>
            <w:r w:rsidRPr="00F651A4">
              <w:t>Самозарождение,   биогенез, абиогенез. Опыты</w:t>
            </w:r>
            <w:r>
              <w:t xml:space="preserve"> </w:t>
            </w:r>
            <w:proofErr w:type="spellStart"/>
            <w:r w:rsidRPr="00F651A4">
              <w:t>Ф.Реди</w:t>
            </w:r>
            <w:proofErr w:type="spellEnd"/>
            <w:r w:rsidRPr="00F651A4">
              <w:t xml:space="preserve"> и </w:t>
            </w:r>
          </w:p>
          <w:p w:rsidR="006A1B0E" w:rsidRPr="00F651A4" w:rsidRDefault="006A1B0E" w:rsidP="0045610E">
            <w:pPr>
              <w:ind w:right="100"/>
            </w:pPr>
            <w:r w:rsidRPr="00F651A4">
              <w:t>Л.Пастера</w:t>
            </w:r>
            <w:r>
              <w:t xml:space="preserve"> Теории веч</w:t>
            </w:r>
            <w:r w:rsidRPr="00F651A4">
              <w:t>ности жизни,</w:t>
            </w:r>
          </w:p>
          <w:p w:rsidR="006A1B0E" w:rsidRPr="00F651A4" w:rsidRDefault="006A1B0E" w:rsidP="0045610E">
            <w:pPr>
              <w:ind w:right="100"/>
            </w:pPr>
            <w:r w:rsidRPr="00F651A4">
              <w:t>Панспермии</w:t>
            </w:r>
            <w:r>
              <w:t xml:space="preserve"> </w:t>
            </w:r>
            <w:r w:rsidRPr="00F651A4">
              <w:t xml:space="preserve">работы </w:t>
            </w:r>
          </w:p>
          <w:p w:rsidR="006A1B0E" w:rsidRPr="00F651A4" w:rsidRDefault="006A1B0E" w:rsidP="0045610E">
            <w:pPr>
              <w:ind w:right="100"/>
            </w:pPr>
            <w:proofErr w:type="spellStart"/>
            <w:r w:rsidRPr="00F651A4">
              <w:t>Э.Пфлюгера</w:t>
            </w:r>
            <w:proofErr w:type="spellEnd"/>
            <w:r w:rsidRPr="00F651A4">
              <w:t xml:space="preserve"> Гипотеза </w:t>
            </w:r>
            <w:proofErr w:type="spellStart"/>
            <w:proofErr w:type="gramStart"/>
            <w:r w:rsidRPr="00F651A4">
              <w:t>Канта-Лап</w:t>
            </w:r>
            <w:proofErr w:type="spellEnd"/>
            <w:proofErr w:type="gramEnd"/>
            <w:r w:rsidRPr="00F651A4">
              <w:t xml:space="preserve"> ласа,</w:t>
            </w:r>
            <w:r>
              <w:t xml:space="preserve"> </w:t>
            </w:r>
            <w:r w:rsidRPr="00F651A4">
              <w:t>Протозвезды</w:t>
            </w:r>
          </w:p>
          <w:p w:rsidR="006A1B0E" w:rsidRPr="00E37191" w:rsidRDefault="006A1B0E" w:rsidP="000A4DB3">
            <w:pPr>
              <w:ind w:firstLine="709"/>
              <w:jc w:val="both"/>
            </w:pPr>
          </w:p>
        </w:tc>
        <w:tc>
          <w:tcPr>
            <w:tcW w:w="3967" w:type="dxa"/>
          </w:tcPr>
          <w:p w:rsidR="006A1B0E" w:rsidRPr="00F651A4" w:rsidRDefault="006A1B0E" w:rsidP="0045610E">
            <w:pPr>
              <w:tabs>
                <w:tab w:val="left" w:pos="3208"/>
              </w:tabs>
              <w:ind w:right="34"/>
            </w:pPr>
            <w:r w:rsidRPr="00F651A4">
              <w:t xml:space="preserve">- Познакомить учащихся с двумя направлениями  в развитии взглядов на происхождение жизни. </w:t>
            </w:r>
          </w:p>
          <w:p w:rsidR="006A1B0E" w:rsidRPr="00F651A4" w:rsidRDefault="006A1B0E" w:rsidP="0045610E">
            <w:pPr>
              <w:tabs>
                <w:tab w:val="left" w:pos="3208"/>
              </w:tabs>
              <w:ind w:right="34"/>
            </w:pPr>
            <w:r w:rsidRPr="00F651A4">
              <w:t xml:space="preserve"> - Рассмотреть основы и сущность </w:t>
            </w:r>
            <w:proofErr w:type="gramStart"/>
            <w:r w:rsidRPr="00F651A4">
              <w:t>жизни</w:t>
            </w:r>
            <w:proofErr w:type="gramEnd"/>
            <w:r w:rsidRPr="00F651A4">
              <w:t xml:space="preserve"> по мнению </w:t>
            </w:r>
            <w:proofErr w:type="spellStart"/>
            <w:r w:rsidRPr="00F651A4">
              <w:t>древнегреч</w:t>
            </w:r>
            <w:proofErr w:type="spellEnd"/>
            <w:r w:rsidRPr="00F651A4">
              <w:t xml:space="preserve">. ученых, смысл опытов </w:t>
            </w:r>
            <w:proofErr w:type="spellStart"/>
            <w:r w:rsidRPr="00F651A4">
              <w:t>Ф.Реди</w:t>
            </w:r>
            <w:proofErr w:type="spellEnd"/>
            <w:r w:rsidRPr="00F651A4">
              <w:t xml:space="preserve"> и Л.Пастера. -  </w:t>
            </w:r>
          </w:p>
          <w:p w:rsidR="006A1B0E" w:rsidRPr="00F651A4" w:rsidRDefault="006A1B0E" w:rsidP="0045610E">
            <w:pPr>
              <w:tabs>
                <w:tab w:val="left" w:pos="3208"/>
              </w:tabs>
              <w:ind w:right="34"/>
            </w:pPr>
            <w:r w:rsidRPr="00F651A4">
              <w:t>-Раскрыть суть теорий вечности жизни и панспермии, показать значение эксперимента в решении научных проблем.</w:t>
            </w:r>
          </w:p>
          <w:p w:rsidR="006A1B0E" w:rsidRPr="00E37191" w:rsidRDefault="006A1B0E" w:rsidP="0045610E">
            <w:r w:rsidRPr="00F651A4">
              <w:t xml:space="preserve"> -   Рассмотреть особенности формирования звездных систем из газово-пылевой материи.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70</w:t>
            </w:r>
          </w:p>
        </w:tc>
        <w:tc>
          <w:tcPr>
            <w:tcW w:w="4535" w:type="dxa"/>
          </w:tcPr>
          <w:p w:rsidR="006A1B0E" w:rsidRPr="00E37191" w:rsidRDefault="006A1B0E" w:rsidP="008D0AC2">
            <w:pPr>
              <w:shd w:val="clear" w:color="auto" w:fill="FFFFFF"/>
              <w:jc w:val="both"/>
            </w:pPr>
            <w:r w:rsidRPr="00E37191">
              <w:t xml:space="preserve">Развитие эволюционных идей. </w:t>
            </w:r>
            <w:r>
              <w:t>Становление систематики. Работы К. Линнея.</w:t>
            </w:r>
          </w:p>
        </w:tc>
        <w:tc>
          <w:tcPr>
            <w:tcW w:w="3971" w:type="dxa"/>
            <w:gridSpan w:val="2"/>
          </w:tcPr>
          <w:p w:rsidR="006A1B0E" w:rsidRPr="00E37191" w:rsidRDefault="006A1B0E" w:rsidP="006A1B0E">
            <w:r>
              <w:t xml:space="preserve"> Работы К. Линнея по систематике растений и животных. Идея о постоянстве видов, принцип иерархичности.</w:t>
            </w:r>
          </w:p>
        </w:tc>
        <w:tc>
          <w:tcPr>
            <w:tcW w:w="3967" w:type="dxa"/>
          </w:tcPr>
          <w:p w:rsidR="006A1B0E" w:rsidRDefault="006A1B0E" w:rsidP="006C2ECE">
            <w:r>
              <w:t>Определять характер мировоззрения К. Линнея</w:t>
            </w:r>
          </w:p>
          <w:p w:rsidR="006A1B0E" w:rsidRPr="00E37191" w:rsidRDefault="006A1B0E" w:rsidP="006C2ECE">
            <w:r>
              <w:t>Характеризовать значение работ К. Линнея.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Default="006A1B0E" w:rsidP="006C2ECE">
            <w:r>
              <w:t>71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Эволюционная теория Ж.Б. Ламарка</w:t>
            </w:r>
          </w:p>
        </w:tc>
        <w:tc>
          <w:tcPr>
            <w:tcW w:w="3971" w:type="dxa"/>
            <w:gridSpan w:val="2"/>
          </w:tcPr>
          <w:p w:rsidR="006A1B0E" w:rsidRPr="00E37191" w:rsidRDefault="006A1B0E" w:rsidP="006A1B0E">
            <w:r>
              <w:t xml:space="preserve">Ламаркизм. Значения учения. Естественное происхождение живых организмов. Изменяемость видов в зависимости от условий среды. </w:t>
            </w:r>
          </w:p>
        </w:tc>
        <w:tc>
          <w:tcPr>
            <w:tcW w:w="3967" w:type="dxa"/>
          </w:tcPr>
          <w:p w:rsidR="006A1B0E" w:rsidRDefault="006A1B0E" w:rsidP="006C2ECE">
            <w:r>
              <w:t>Излагать основные поло</w:t>
            </w:r>
            <w:r w:rsidR="00C454F6">
              <w:t>жения эволюц</w:t>
            </w:r>
            <w:r>
              <w:t>ионного учения</w:t>
            </w:r>
            <w:r w:rsidR="00C454F6">
              <w:t xml:space="preserve"> Ж.Б. Ламарка.</w:t>
            </w:r>
          </w:p>
          <w:p w:rsidR="00C454F6" w:rsidRPr="00E37191" w:rsidRDefault="00C454F6" w:rsidP="006C2ECE">
            <w:r>
              <w:t>Давать оценку эволюционным взглядам Ж.Б. Ламарка.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72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Предпосылки возникновения учения Ч. Дарвина о естественном отборе.</w:t>
            </w:r>
          </w:p>
        </w:tc>
        <w:tc>
          <w:tcPr>
            <w:tcW w:w="3971" w:type="dxa"/>
            <w:gridSpan w:val="2"/>
          </w:tcPr>
          <w:p w:rsidR="006A1B0E" w:rsidRPr="00E37191" w:rsidRDefault="00C454F6" w:rsidP="00C454F6">
            <w:r>
              <w:t xml:space="preserve">Геологические предпосылки. Достижения в области цитологии и эмбриологии. Экспедиционный </w:t>
            </w:r>
            <w:r>
              <w:lastRenderedPageBreak/>
              <w:t>материал Ч. Дарвина.</w:t>
            </w:r>
          </w:p>
        </w:tc>
        <w:tc>
          <w:tcPr>
            <w:tcW w:w="3967" w:type="dxa"/>
          </w:tcPr>
          <w:p w:rsidR="006A1B0E" w:rsidRDefault="00C454F6" w:rsidP="006C2ECE">
            <w:r>
              <w:lastRenderedPageBreak/>
              <w:t xml:space="preserve">Характеризовать естественно научные предпосылки формирования эволюционных </w:t>
            </w:r>
            <w:r>
              <w:lastRenderedPageBreak/>
              <w:t>взглядов.</w:t>
            </w:r>
          </w:p>
          <w:p w:rsidR="00C454F6" w:rsidRPr="00E37191" w:rsidRDefault="00C454F6" w:rsidP="006C2ECE">
            <w:r>
              <w:t>Называть наблюдения в ходе экспедиций, повлиявшие на мировоззрение Ч.Дарвина.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lastRenderedPageBreak/>
              <w:t>73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Эволюционная теория Ч. Дарвина. Учение Ч. Дарвина об искусственном отборе</w:t>
            </w:r>
          </w:p>
        </w:tc>
        <w:tc>
          <w:tcPr>
            <w:tcW w:w="3971" w:type="dxa"/>
            <w:gridSpan w:val="2"/>
          </w:tcPr>
          <w:p w:rsidR="006A1B0E" w:rsidRPr="00E37191" w:rsidRDefault="00C454F6" w:rsidP="00C454F6">
            <w:r>
              <w:t>Формы искусственного отбора: сознательны</w:t>
            </w:r>
            <w:proofErr w:type="gramStart"/>
            <w:r>
              <w:t>й(</w:t>
            </w:r>
            <w:proofErr w:type="gramEnd"/>
            <w:r>
              <w:t>методический) и бессознательный. Значения учения об отборе для формирования эволюционных идей.</w:t>
            </w:r>
          </w:p>
        </w:tc>
        <w:tc>
          <w:tcPr>
            <w:tcW w:w="3967" w:type="dxa"/>
          </w:tcPr>
          <w:p w:rsidR="006A1B0E" w:rsidRDefault="00C454F6" w:rsidP="006C2ECE">
            <w:r>
              <w:t xml:space="preserve">Описывать механизмы искусственного отбора </w:t>
            </w:r>
          </w:p>
          <w:p w:rsidR="00C454F6" w:rsidRPr="00E37191" w:rsidRDefault="00C454F6" w:rsidP="006C2ECE">
            <w:r>
              <w:t>Составлять схему происхождения домашних животных и культурных растений от дикого предка.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74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Учение Ч. Дарвина о естественном отборе</w:t>
            </w:r>
          </w:p>
        </w:tc>
        <w:tc>
          <w:tcPr>
            <w:tcW w:w="3971" w:type="dxa"/>
            <w:gridSpan w:val="2"/>
          </w:tcPr>
          <w:p w:rsidR="006A1B0E" w:rsidRPr="008428BE" w:rsidRDefault="008428BE" w:rsidP="008428BE">
            <w:pPr>
              <w:ind w:firstLine="709"/>
            </w:pPr>
            <w:r>
              <w:t xml:space="preserve">Логическая структура учения </w:t>
            </w:r>
            <w:r w:rsidRPr="00E37191">
              <w:t>Ч. Дарвина о естественном отборе</w:t>
            </w:r>
          </w:p>
        </w:tc>
        <w:tc>
          <w:tcPr>
            <w:tcW w:w="3967" w:type="dxa"/>
          </w:tcPr>
          <w:p w:rsidR="006A1B0E" w:rsidRPr="00C454F6" w:rsidRDefault="00C454F6" w:rsidP="006C2ECE">
            <w:pPr>
              <w:rPr>
                <w:b/>
                <w:i/>
              </w:rPr>
            </w:pPr>
            <w:r w:rsidRPr="00C454F6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Знать эволюционную теорию Ч.Дарвина, понятия естественный и искусственный отбор, борьба за существование, наследственная изменчивость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575EF0">
        <w:tc>
          <w:tcPr>
            <w:tcW w:w="15841" w:type="dxa"/>
            <w:gridSpan w:val="7"/>
          </w:tcPr>
          <w:p w:rsidR="006A1B0E" w:rsidRPr="000A4DB3" w:rsidRDefault="006A1B0E" w:rsidP="000A4DB3">
            <w:pPr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>Тема 4.2. Современное эволюционное  учение (9ч)</w:t>
            </w:r>
          </w:p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75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Современные представления о механизмах и закономерностях эволюции. Вид. Критерии. Структура. Популяция – элементарная единица вида и эволюции</w:t>
            </w:r>
          </w:p>
        </w:tc>
        <w:tc>
          <w:tcPr>
            <w:tcW w:w="3971" w:type="dxa"/>
            <w:gridSpan w:val="2"/>
          </w:tcPr>
          <w:p w:rsidR="008428BE" w:rsidRPr="008428BE" w:rsidRDefault="008428BE" w:rsidP="008428BE">
            <w:pPr>
              <w:pStyle w:val="Style11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b/>
                <w:i w:val="0"/>
                <w:iCs w:val="0"/>
                <w:spacing w:val="-20"/>
                <w:sz w:val="24"/>
                <w:szCs w:val="22"/>
              </w:rPr>
            </w:pPr>
            <w:r w:rsidRPr="008428BE">
              <w:rPr>
                <w:rFonts w:ascii="Times New Roman" w:hAnsi="Times New Roman" w:cs="Times New Roman"/>
                <w:szCs w:val="22"/>
              </w:rPr>
              <w:t xml:space="preserve">Сформировать понятие: </w:t>
            </w:r>
            <w:r w:rsidRPr="008428BE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вид. Познакомить с критериями  вида. Ключевые понятия</w:t>
            </w:r>
            <w:proofErr w:type="gramStart"/>
            <w:r w:rsidRPr="008428BE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 xml:space="preserve">.: </w:t>
            </w:r>
            <w:proofErr w:type="gramEnd"/>
            <w:r w:rsidRPr="008428BE">
              <w:rPr>
                <w:rStyle w:val="FontStyle15"/>
                <w:rFonts w:ascii="Times New Roman" w:hAnsi="Times New Roman" w:cs="Times New Roman"/>
                <w:i w:val="0"/>
                <w:sz w:val="24"/>
                <w:szCs w:val="22"/>
              </w:rPr>
              <w:t>Вид</w:t>
            </w:r>
          </w:p>
          <w:p w:rsidR="006A1B0E" w:rsidRPr="00E37191" w:rsidRDefault="008428BE" w:rsidP="008428BE">
            <w:pPr>
              <w:jc w:val="both"/>
            </w:pPr>
            <w:r w:rsidRPr="008428BE">
              <w:rPr>
                <w:rStyle w:val="FontStyle15"/>
                <w:rFonts w:ascii="Times New Roman" w:hAnsi="Times New Roman" w:cs="Times New Roman"/>
                <w:i w:val="0"/>
                <w:sz w:val="24"/>
                <w:szCs w:val="22"/>
              </w:rPr>
              <w:t>Критерии вида Генофонд Популяция</w:t>
            </w:r>
            <w:proofErr w:type="gramStart"/>
            <w:r w:rsidRPr="008428BE">
              <w:rPr>
                <w:rStyle w:val="FontStyle15"/>
                <w:rFonts w:ascii="Times New Roman" w:hAnsi="Times New Roman" w:cs="Times New Roman"/>
                <w:i w:val="0"/>
                <w:sz w:val="24"/>
                <w:szCs w:val="22"/>
              </w:rPr>
              <w:t xml:space="preserve"> </w:t>
            </w:r>
            <w:r w:rsidRPr="008428BE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2"/>
              </w:rPr>
              <w:t>.</w:t>
            </w:r>
            <w:proofErr w:type="gramEnd"/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Вид, его критерии. Нали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 xml:space="preserve">чие видов-двойников, </w:t>
            </w:r>
            <w:proofErr w:type="spellStart"/>
            <w:proofErr w:type="gramStart"/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  <w:lang w:val="en-US"/>
              </w:rPr>
              <w:t>pe</w:t>
            </w:r>
            <w:proofErr w:type="spellEnd"/>
            <w:proofErr w:type="gramEnd"/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продуктивная   изоляция, неравномерное   распре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деление особей в преде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лах ареала.</w:t>
            </w:r>
          </w:p>
        </w:tc>
        <w:tc>
          <w:tcPr>
            <w:tcW w:w="3967" w:type="dxa"/>
          </w:tcPr>
          <w:p w:rsidR="008428BE" w:rsidRPr="008428BE" w:rsidRDefault="008428BE" w:rsidP="008428BE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/>
                <w:i/>
                <w:sz w:val="24"/>
              </w:rPr>
            </w:pPr>
            <w:r w:rsidRPr="008428BE">
              <w:rPr>
                <w:rStyle w:val="FontStyle16"/>
                <w:rFonts w:ascii="Times New Roman" w:hAnsi="Times New Roman" w:cs="Times New Roman"/>
                <w:sz w:val="24"/>
              </w:rPr>
              <w:t xml:space="preserve">Характеризовать 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крит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ерии вида</w:t>
            </w:r>
            <w:proofErr w:type="gramStart"/>
            <w:r w:rsidRPr="008428BE">
              <w:rPr>
                <w:rStyle w:val="af3"/>
                <w:b/>
                <w:i/>
                <w:sz w:val="28"/>
              </w:rPr>
              <w:t xml:space="preserve"> </w:t>
            </w:r>
            <w:r w:rsidRPr="008428BE">
              <w:rPr>
                <w:rStyle w:val="FontStyle16"/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8428BE">
              <w:rPr>
                <w:rStyle w:val="FontStyle16"/>
                <w:rFonts w:ascii="Times New Roman" w:hAnsi="Times New Roman" w:cs="Times New Roman"/>
                <w:sz w:val="24"/>
              </w:rPr>
              <w:t>арактеризовать</w:t>
            </w:r>
            <w:r w:rsidRPr="008428BE">
              <w:rPr>
                <w:rStyle w:val="FontStyle16"/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6A1B0E" w:rsidRPr="008428BE" w:rsidRDefault="008428BE" w:rsidP="008428BE"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популяцию как структур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ную единицу вида;  популяцию  как единицу эволюции.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76</w:t>
            </w:r>
          </w:p>
        </w:tc>
        <w:tc>
          <w:tcPr>
            <w:tcW w:w="4535" w:type="dxa"/>
          </w:tcPr>
          <w:p w:rsidR="006A1B0E" w:rsidRPr="00E37191" w:rsidRDefault="006A1B0E" w:rsidP="009343A3">
            <w:pPr>
              <w:shd w:val="clear" w:color="auto" w:fill="FFFFFF"/>
            </w:pPr>
            <w:r w:rsidRPr="00E37191">
              <w:t>Лабораторная работа</w:t>
            </w:r>
            <w:r>
              <w:t xml:space="preserve"> №2</w:t>
            </w:r>
            <w:r w:rsidRPr="00E37191">
              <w:t xml:space="preserve"> «Изучение морфологического критерия вида»</w:t>
            </w:r>
          </w:p>
        </w:tc>
        <w:tc>
          <w:tcPr>
            <w:tcW w:w="3971" w:type="dxa"/>
            <w:gridSpan w:val="2"/>
          </w:tcPr>
          <w:p w:rsidR="006A1B0E" w:rsidRPr="008428BE" w:rsidRDefault="008428BE" w:rsidP="006C2ECE">
            <w:pPr>
              <w:rPr>
                <w:iCs/>
              </w:rPr>
            </w:pPr>
            <w:r w:rsidRPr="008428BE">
              <w:rPr>
                <w:iCs/>
              </w:rPr>
              <w:t>Морфологический критерий вида</w:t>
            </w:r>
          </w:p>
        </w:tc>
        <w:tc>
          <w:tcPr>
            <w:tcW w:w="3967" w:type="dxa"/>
          </w:tcPr>
          <w:p w:rsidR="006A1B0E" w:rsidRPr="00E37191" w:rsidRDefault="008428BE" w:rsidP="006C2ECE">
            <w:r>
              <w:t>Описывать вид по морфологическому критерию.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Default="006A1B0E" w:rsidP="006C2ECE">
            <w:r>
              <w:t>77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>
              <w:t>Популяци</w:t>
            </w:r>
            <w:proofErr w:type="gramStart"/>
            <w:r>
              <w:t>я-</w:t>
            </w:r>
            <w:proofErr w:type="gramEnd"/>
            <w:r>
              <w:t xml:space="preserve"> элементарная единица вида и эволюции. Структура популяции.</w:t>
            </w:r>
          </w:p>
        </w:tc>
        <w:tc>
          <w:tcPr>
            <w:tcW w:w="3971" w:type="dxa"/>
            <w:gridSpan w:val="2"/>
          </w:tcPr>
          <w:p w:rsidR="006A1B0E" w:rsidRPr="008428BE" w:rsidRDefault="008428BE" w:rsidP="006C2ECE">
            <w:pPr>
              <w:rPr>
                <w:i/>
                <w:iCs/>
              </w:rPr>
            </w:pPr>
            <w:r w:rsidRPr="008428BE">
              <w:rPr>
                <w:sz w:val="22"/>
                <w:szCs w:val="22"/>
              </w:rPr>
              <w:t>Сформировать понятие:</w:t>
            </w:r>
            <w:r w:rsidRPr="008428B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28BE">
              <w:rPr>
                <w:rStyle w:val="FontStyle14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популяция.  Ключевые понятия</w:t>
            </w:r>
            <w:r w:rsidRPr="008428BE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8428BE">
              <w:rPr>
                <w:rStyle w:val="FontStyle15"/>
                <w:rFonts w:ascii="Times New Roman" w:hAnsi="Times New Roman" w:cs="Times New Roman"/>
                <w:i w:val="0"/>
                <w:sz w:val="22"/>
                <w:szCs w:val="22"/>
              </w:rPr>
              <w:t xml:space="preserve">Вид. Популяция. Генофонд популяции </w:t>
            </w:r>
            <w:r w:rsidRPr="008428BE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Популяция</w:t>
            </w:r>
            <w:proofErr w:type="gramStart"/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.. </w:t>
            </w:r>
            <w:proofErr w:type="gramEnd"/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Популяция - структурная единица  вида,  единица эволюции. Эволюционные измене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ния в популяциях.</w:t>
            </w:r>
          </w:p>
        </w:tc>
        <w:tc>
          <w:tcPr>
            <w:tcW w:w="3967" w:type="dxa"/>
          </w:tcPr>
          <w:p w:rsidR="008428BE" w:rsidRPr="008428BE" w:rsidRDefault="008428BE" w:rsidP="008428BE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</w:rPr>
            </w:pPr>
            <w:r w:rsidRPr="008428BE">
              <w:rPr>
                <w:rStyle w:val="FontStyle16"/>
                <w:rFonts w:ascii="Times New Roman" w:hAnsi="Times New Roman" w:cs="Times New Roman"/>
                <w:sz w:val="24"/>
              </w:rPr>
              <w:t>Характеризовать:</w:t>
            </w:r>
          </w:p>
          <w:p w:rsidR="006A1B0E" w:rsidRPr="008428BE" w:rsidRDefault="008428BE" w:rsidP="008428BE">
            <w:pPr>
              <w:rPr>
                <w:b/>
                <w:i/>
              </w:rPr>
            </w:pP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популяцию как структур</w:t>
            </w:r>
            <w:r w:rsidRPr="008428B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ную единицу вида;  популяцию  как единицу эволюции.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9343A3">
            <w:r>
              <w:t>78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Формы естественного отбора. Естественный отбор в свете современных эволюционных представлений</w:t>
            </w:r>
          </w:p>
        </w:tc>
        <w:tc>
          <w:tcPr>
            <w:tcW w:w="3971" w:type="dxa"/>
            <w:gridSpan w:val="2"/>
          </w:tcPr>
          <w:p w:rsidR="006A1B0E" w:rsidRPr="00E37191" w:rsidRDefault="005B0CCB" w:rsidP="000A4DB3">
            <w:pPr>
              <w:ind w:firstLine="709"/>
              <w:jc w:val="both"/>
            </w:pPr>
            <w:r w:rsidRPr="005B0CCB">
              <w:rPr>
                <w:rStyle w:val="FontStyle14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Естественный </w:t>
            </w:r>
            <w:proofErr w:type="gramStart"/>
            <w:r w:rsidRPr="005B0CCB">
              <w:rPr>
                <w:rStyle w:val="FontStyle14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отбор</w:t>
            </w:r>
            <w:proofErr w:type="gramEnd"/>
            <w:r w:rsidRPr="005B0CCB">
              <w:rPr>
                <w:rStyle w:val="FontStyle14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Движущий отбор Стабилизирующий отбор, 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Движущие силы (факто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ры) эволюции, их влияние на генофонд популяции. Естественный   отбор   - главная движущая сила эволюции. Направленный  эволюци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онный процесс закрепле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</w:t>
            </w:r>
            <w:r w:rsidRPr="00D36846">
              <w:rPr>
                <w:rStyle w:val="FontStyle12"/>
                <w:sz w:val="22"/>
                <w:szCs w:val="22"/>
              </w:rPr>
              <w:t xml:space="preserve">ых 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изме</w:t>
            </w:r>
            <w:r w:rsidRPr="005B0CC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нений.</w:t>
            </w:r>
          </w:p>
        </w:tc>
        <w:tc>
          <w:tcPr>
            <w:tcW w:w="3967" w:type="dxa"/>
          </w:tcPr>
          <w:p w:rsidR="005B0CCB" w:rsidRPr="005B0CCB" w:rsidRDefault="005B0CCB" w:rsidP="005B0CCB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5B0CCB">
              <w:rPr>
                <w:rStyle w:val="FontStyle15"/>
                <w:rFonts w:ascii="Times New Roman" w:hAnsi="Times New Roman" w:cs="Times New Roman"/>
                <w:i w:val="0"/>
                <w:sz w:val="24"/>
                <w:szCs w:val="22"/>
              </w:rPr>
              <w:lastRenderedPageBreak/>
              <w:t>Характеризовать:</w:t>
            </w:r>
          </w:p>
          <w:p w:rsidR="005B0CCB" w:rsidRPr="005B0CCB" w:rsidRDefault="005B0CCB" w:rsidP="005B0CCB">
            <w:pPr>
              <w:pStyle w:val="Style2"/>
              <w:widowControl/>
              <w:spacing w:line="240" w:lineRule="auto"/>
              <w:ind w:firstLine="53"/>
              <w:rPr>
                <w:rStyle w:val="FontStyle12"/>
                <w:rFonts w:ascii="Times New Roman" w:hAnsi="Times New Roman" w:cs="Times New Roman"/>
                <w:sz w:val="24"/>
                <w:szCs w:val="22"/>
              </w:rPr>
            </w:pPr>
            <w:r w:rsidRPr="005B0CCB">
              <w:rPr>
                <w:rStyle w:val="FontStyle12"/>
                <w:rFonts w:ascii="Times New Roman" w:hAnsi="Times New Roman" w:cs="Times New Roman"/>
                <w:sz w:val="24"/>
                <w:szCs w:val="22"/>
              </w:rPr>
              <w:t>естественный отбор как результат борьбы за суще</w:t>
            </w:r>
            <w:r w:rsidRPr="005B0CCB">
              <w:rPr>
                <w:rStyle w:val="FontStyle12"/>
                <w:rFonts w:ascii="Times New Roman" w:hAnsi="Times New Roman" w:cs="Times New Roman"/>
                <w:sz w:val="24"/>
                <w:szCs w:val="22"/>
              </w:rPr>
              <w:softHyphen/>
              <w:t>ствование;</w:t>
            </w:r>
          </w:p>
          <w:p w:rsidR="006A1B0E" w:rsidRPr="00E37191" w:rsidRDefault="005B0CCB" w:rsidP="005B0CCB">
            <w:r w:rsidRPr="005B0CCB">
              <w:rPr>
                <w:rStyle w:val="FontStyle12"/>
                <w:rFonts w:ascii="Times New Roman" w:hAnsi="Times New Roman" w:cs="Times New Roman"/>
                <w:sz w:val="24"/>
                <w:szCs w:val="22"/>
              </w:rPr>
              <w:t>формы естественного от</w:t>
            </w:r>
            <w:r w:rsidRPr="005B0CCB">
              <w:rPr>
                <w:rStyle w:val="FontStyle12"/>
                <w:rFonts w:ascii="Times New Roman" w:hAnsi="Times New Roman" w:cs="Times New Roman"/>
                <w:sz w:val="24"/>
                <w:szCs w:val="22"/>
              </w:rPr>
              <w:softHyphen/>
              <w:t>бора.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Default="006A1B0E" w:rsidP="009343A3">
            <w:r>
              <w:lastRenderedPageBreak/>
              <w:t>79</w:t>
            </w:r>
          </w:p>
        </w:tc>
        <w:tc>
          <w:tcPr>
            <w:tcW w:w="4535" w:type="dxa"/>
          </w:tcPr>
          <w:p w:rsidR="006A1B0E" w:rsidRPr="00E37191" w:rsidRDefault="006A1B0E" w:rsidP="009343A3">
            <w:pPr>
              <w:shd w:val="clear" w:color="auto" w:fill="FFFFFF"/>
              <w:jc w:val="both"/>
            </w:pPr>
            <w:r>
              <w:t>Борьба за существование. Её виды.</w:t>
            </w:r>
          </w:p>
        </w:tc>
        <w:tc>
          <w:tcPr>
            <w:tcW w:w="3971" w:type="dxa"/>
            <w:gridSpan w:val="2"/>
          </w:tcPr>
          <w:p w:rsidR="006A1B0E" w:rsidRPr="00E37191" w:rsidRDefault="00BB26AF" w:rsidP="00BB26AF">
            <w:pPr>
              <w:jc w:val="both"/>
            </w:pPr>
            <w:r>
              <w:t xml:space="preserve">Борьба за существование. Её виды: </w:t>
            </w:r>
            <w:proofErr w:type="gramStart"/>
            <w:r>
              <w:t>внутривидовая</w:t>
            </w:r>
            <w:proofErr w:type="gramEnd"/>
            <w:r>
              <w:t>, межвидовая. Борьба с неблагоприятными условиями</w:t>
            </w:r>
          </w:p>
        </w:tc>
        <w:tc>
          <w:tcPr>
            <w:tcW w:w="3967" w:type="dxa"/>
          </w:tcPr>
          <w:p w:rsidR="006A1B0E" w:rsidRPr="00E37191" w:rsidRDefault="00BB26AF" w:rsidP="006C2ECE">
            <w:r>
              <w:t>Приводить примеры различных видов борьбы за существование в природе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80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Приспособленность организмов и ее относительность</w:t>
            </w:r>
            <w:r>
              <w:t>.</w:t>
            </w:r>
          </w:p>
        </w:tc>
        <w:tc>
          <w:tcPr>
            <w:tcW w:w="3971" w:type="dxa"/>
            <w:gridSpan w:val="2"/>
          </w:tcPr>
          <w:p w:rsidR="006A1B0E" w:rsidRPr="00BB26AF" w:rsidRDefault="00BB26AF" w:rsidP="00BB26AF">
            <w:pPr>
              <w:jc w:val="both"/>
            </w:pP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Адаптации и их многооб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 xml:space="preserve">разие,   </w:t>
            </w:r>
            <w:proofErr w:type="spellStart"/>
            <w:proofErr w:type="gramStart"/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ви-ды</w:t>
            </w:r>
            <w:proofErr w:type="spellEnd"/>
            <w:proofErr w:type="gramEnd"/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 xml:space="preserve">   адаптации </w:t>
            </w:r>
            <w:proofErr w:type="spellStart"/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морфологичес-кие</w:t>
            </w:r>
            <w:proofErr w:type="spellEnd"/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,    физиологические,   поведен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ческие. Приспособленность    как соответствие строения и функционирования   орга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низмов конкретным усло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виям   среды   обитания. Адаптация как результат эволю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ции. Виды адапта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 xml:space="preserve">ции. Процесс 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формирования приспособленности</w:t>
            </w:r>
            <w:r w:rsidRPr="00BB26AF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967" w:type="dxa"/>
          </w:tcPr>
          <w:p w:rsidR="00BB26AF" w:rsidRPr="00BB26AF" w:rsidRDefault="00BB26AF" w:rsidP="00BB26A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BB26AF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Характеризовать:</w:t>
            </w:r>
          </w:p>
          <w:p w:rsidR="006A1B0E" w:rsidRPr="00E37191" w:rsidRDefault="00BB26AF" w:rsidP="00BB26AF"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приспособленность     как закономерный     результат эволюции; виды адаптации.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81</w:t>
            </w:r>
            <w:r w:rsidRPr="00E37191">
              <w:t>.</w:t>
            </w:r>
          </w:p>
        </w:tc>
        <w:tc>
          <w:tcPr>
            <w:tcW w:w="4535" w:type="dxa"/>
          </w:tcPr>
          <w:p w:rsidR="006A1B0E" w:rsidRPr="00E37191" w:rsidRDefault="006A1B0E" w:rsidP="009343A3">
            <w:pPr>
              <w:shd w:val="clear" w:color="auto" w:fill="FFFFFF"/>
            </w:pPr>
            <w:r w:rsidRPr="00E37191">
              <w:t>Л.Р.</w:t>
            </w:r>
            <w:r>
              <w:t>№3</w:t>
            </w:r>
            <w:r w:rsidRPr="00E37191">
              <w:t xml:space="preserve"> «Приспособленность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3971" w:type="dxa"/>
            <w:gridSpan w:val="2"/>
          </w:tcPr>
          <w:p w:rsidR="006A1B0E" w:rsidRPr="008428BE" w:rsidRDefault="00BB26AF" w:rsidP="000A4DB3">
            <w:pPr>
              <w:shd w:val="clear" w:color="auto" w:fill="FFFFFF"/>
              <w:jc w:val="both"/>
              <w:rPr>
                <w:iCs/>
              </w:rPr>
            </w:pPr>
            <w:r>
              <w:rPr>
                <w:szCs w:val="22"/>
              </w:rPr>
              <w:t>-П</w:t>
            </w:r>
            <w:r w:rsidRPr="00BB26AF">
              <w:rPr>
                <w:szCs w:val="22"/>
              </w:rPr>
              <w:t xml:space="preserve">родолжить формирование знаний о сущности приспособленности; </w:t>
            </w:r>
            <w:proofErr w:type="gramStart"/>
            <w:r w:rsidRPr="00BB26AF">
              <w:rPr>
                <w:szCs w:val="22"/>
              </w:rPr>
              <w:t>-у</w:t>
            </w:r>
            <w:proofErr w:type="gramEnd"/>
            <w:r w:rsidRPr="00BB26AF">
              <w:rPr>
                <w:szCs w:val="22"/>
              </w:rPr>
              <w:t>глубить знания о формах е/о. Формировать умение наблюдать, сравнивать, делать выводы</w:t>
            </w:r>
          </w:p>
        </w:tc>
        <w:tc>
          <w:tcPr>
            <w:tcW w:w="3967" w:type="dxa"/>
          </w:tcPr>
          <w:p w:rsidR="006A1B0E" w:rsidRPr="00E37191" w:rsidRDefault="00BB26AF" w:rsidP="006C2ECE">
            <w:r w:rsidRPr="00BB26AF">
              <w:rPr>
                <w:szCs w:val="22"/>
              </w:rPr>
              <w:t>-уметь выполнять лабораторную работу индивидуально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82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Результаты эволюции. Видообразование, роль изоляции</w:t>
            </w:r>
            <w:r>
              <w:t>.</w:t>
            </w:r>
          </w:p>
        </w:tc>
        <w:tc>
          <w:tcPr>
            <w:tcW w:w="3971" w:type="dxa"/>
            <w:gridSpan w:val="2"/>
          </w:tcPr>
          <w:p w:rsidR="006A1B0E" w:rsidRPr="00E37191" w:rsidRDefault="00BB26AF" w:rsidP="000A4DB3">
            <w:pPr>
              <w:ind w:firstLine="709"/>
              <w:jc w:val="both"/>
            </w:pPr>
            <w:r>
              <w:t xml:space="preserve">Сформировать понятие об </w:t>
            </w:r>
            <w:proofErr w:type="spellStart"/>
            <w:r>
              <w:t>основныхспособах</w:t>
            </w:r>
            <w:proofErr w:type="spellEnd"/>
            <w:r>
              <w:t xml:space="preserve"> и путях видообразования</w:t>
            </w:r>
          </w:p>
        </w:tc>
        <w:tc>
          <w:tcPr>
            <w:tcW w:w="3967" w:type="dxa"/>
          </w:tcPr>
          <w:p w:rsidR="00BB26AF" w:rsidRDefault="00BB26AF" w:rsidP="006C2ECE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</w:pPr>
            <w:r w:rsidRPr="00BB26AF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Называть</w:t>
            </w:r>
            <w:r w:rsidRPr="00BB26AF">
              <w:rPr>
                <w:rStyle w:val="FontStyle14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способы видо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образования</w:t>
            </w:r>
            <w:r w:rsidRPr="00BB26AF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 w:rsidRPr="00BB26AF">
              <w:rPr>
                <w:rStyle w:val="FontStyle14"/>
                <w:rFonts w:ascii="Times New Roman" w:hAnsi="Times New Roman" w:cs="Times New Roman"/>
                <w:sz w:val="24"/>
                <w:szCs w:val="22"/>
              </w:rPr>
              <w:t xml:space="preserve">и </w:t>
            </w:r>
            <w:r w:rsidRPr="00BB26AF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приводить примеры.</w:t>
            </w:r>
          </w:p>
          <w:p w:rsidR="006A1B0E" w:rsidRPr="00BB26AF" w:rsidRDefault="00BB26AF" w:rsidP="006C2ECE">
            <w:r w:rsidRPr="00BB26AF">
              <w:rPr>
                <w:b/>
                <w:i/>
                <w:szCs w:val="22"/>
              </w:rPr>
              <w:t xml:space="preserve"> </w:t>
            </w:r>
            <w:r w:rsidRPr="00BB26AF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Описывать</w:t>
            </w:r>
            <w:r w:rsidRPr="00BB26AF">
              <w:rPr>
                <w:rStyle w:val="FontStyle14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t>механизм ос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новных путей видообразо</w:t>
            </w:r>
            <w:r w:rsidRPr="00BB26AF">
              <w:rPr>
                <w:rStyle w:val="FontStyle11"/>
                <w:rFonts w:ascii="Times New Roman" w:hAnsi="Times New Roman" w:cs="Times New Roman"/>
                <w:bCs/>
                <w:sz w:val="24"/>
                <w:szCs w:val="22"/>
              </w:rPr>
              <w:softHyphen/>
              <w:t>вания</w:t>
            </w:r>
            <w:r w:rsidRPr="00BB26AF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4B5113">
        <w:tc>
          <w:tcPr>
            <w:tcW w:w="674" w:type="dxa"/>
          </w:tcPr>
          <w:p w:rsidR="006A1B0E" w:rsidRDefault="006A1B0E" w:rsidP="006C2ECE">
            <w:r>
              <w:t>83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>
              <w:t>Типы видообразования. Пути достижения биологического прогресса.</w:t>
            </w:r>
          </w:p>
        </w:tc>
        <w:tc>
          <w:tcPr>
            <w:tcW w:w="3971" w:type="dxa"/>
            <w:gridSpan w:val="2"/>
          </w:tcPr>
          <w:p w:rsidR="006A1B0E" w:rsidRPr="00BB26AF" w:rsidRDefault="00BB26AF" w:rsidP="000A4DB3">
            <w:pPr>
              <w:ind w:firstLine="709"/>
              <w:jc w:val="both"/>
            </w:pPr>
            <w:r w:rsidRPr="00BB26AF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Биологический прогресс Биологический регресс Генетическая эрозия</w:t>
            </w:r>
            <w:r w:rsidRPr="00BB26AF">
              <w:rPr>
                <w:i/>
              </w:rPr>
              <w:t>.</w:t>
            </w:r>
            <w:r w:rsidRPr="00BB26AF">
              <w:t xml:space="preserve"> 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Сохранение   многообра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зия видов - условие ус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тойчивого развития био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сферы. Причины вымира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видов. Ответственное    отношение людей к живой при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роде - важнейшее усло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вие сохранения многооб</w:t>
            </w:r>
            <w:r w:rsidRPr="00BB26A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разия  живых организмов</w:t>
            </w:r>
          </w:p>
        </w:tc>
        <w:tc>
          <w:tcPr>
            <w:tcW w:w="3967" w:type="dxa"/>
          </w:tcPr>
          <w:p w:rsidR="00BB26AF" w:rsidRPr="00BB26AF" w:rsidRDefault="00BB26AF" w:rsidP="00BB26A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</w:rPr>
            </w:pPr>
            <w:r w:rsidRPr="00BB26AF">
              <w:rPr>
                <w:rStyle w:val="FontStyle16"/>
                <w:rFonts w:ascii="Times New Roman" w:hAnsi="Times New Roman" w:cs="Times New Roman"/>
                <w:sz w:val="24"/>
              </w:rPr>
              <w:t xml:space="preserve">Приводить примеры </w:t>
            </w:r>
            <w:r w:rsidRPr="006D1E4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про</w:t>
            </w:r>
            <w:r w:rsidRPr="006D1E4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цветающих, вымирающих или исчезнувших видов рас</w:t>
            </w:r>
            <w:r w:rsidRPr="006D1E4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тений и животных.</w:t>
            </w:r>
            <w:r w:rsidRPr="00BB26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26AF">
              <w:rPr>
                <w:rStyle w:val="FontStyle16"/>
                <w:rFonts w:ascii="Times New Roman" w:hAnsi="Times New Roman" w:cs="Times New Roman"/>
                <w:sz w:val="24"/>
              </w:rPr>
              <w:t>Характеризовать:</w:t>
            </w:r>
          </w:p>
          <w:p w:rsidR="006A1B0E" w:rsidRPr="006D1E42" w:rsidRDefault="00BB26AF" w:rsidP="00BB26AF">
            <w:pPr>
              <w:rPr>
                <w:b/>
                <w:i/>
              </w:rPr>
            </w:pPr>
            <w:r w:rsidRPr="006D1E4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t>причины процветания или вымирания видов; условия сохранения ви</w:t>
            </w:r>
            <w:r w:rsidRPr="006D1E4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2"/>
              </w:rPr>
              <w:softHyphen/>
              <w:t>дов.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  <w:tr w:rsidR="006A1B0E" w:rsidRPr="00E37191" w:rsidTr="00575EF0">
        <w:tc>
          <w:tcPr>
            <w:tcW w:w="15841" w:type="dxa"/>
            <w:gridSpan w:val="7"/>
          </w:tcPr>
          <w:p w:rsidR="006A1B0E" w:rsidRPr="000A4DB3" w:rsidRDefault="006A1B0E" w:rsidP="000A4DB3">
            <w:pPr>
              <w:jc w:val="center"/>
              <w:rPr>
                <w:b/>
                <w:bCs/>
              </w:rPr>
            </w:pPr>
            <w:r w:rsidRPr="000A4DB3">
              <w:rPr>
                <w:b/>
                <w:bCs/>
              </w:rPr>
              <w:t>Заключение</w:t>
            </w:r>
            <w:r w:rsidR="009C0244">
              <w:rPr>
                <w:b/>
                <w:bCs/>
              </w:rPr>
              <w:t>(резервное время)</w:t>
            </w:r>
            <w:r w:rsidRPr="000A4D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2F3796">
              <w:rPr>
                <w:b/>
                <w:bCs/>
              </w:rPr>
              <w:t>4</w:t>
            </w:r>
            <w:r w:rsidRPr="000A4DB3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6A1B0E" w:rsidRPr="00E37191" w:rsidTr="004B5113">
        <w:tc>
          <w:tcPr>
            <w:tcW w:w="674" w:type="dxa"/>
          </w:tcPr>
          <w:p w:rsidR="006A1B0E" w:rsidRPr="00E37191" w:rsidRDefault="006A1B0E" w:rsidP="006C2ECE">
            <w:r>
              <w:t>84</w:t>
            </w:r>
            <w:r w:rsidR="002F3796">
              <w:t>-87</w:t>
            </w:r>
          </w:p>
        </w:tc>
        <w:tc>
          <w:tcPr>
            <w:tcW w:w="4535" w:type="dxa"/>
          </w:tcPr>
          <w:p w:rsidR="006A1B0E" w:rsidRPr="00E37191" w:rsidRDefault="006A1B0E" w:rsidP="000A4DB3">
            <w:pPr>
              <w:shd w:val="clear" w:color="auto" w:fill="FFFFFF"/>
              <w:jc w:val="both"/>
            </w:pPr>
            <w:r w:rsidRPr="00E37191">
              <w:t>Обобщение по курсу биологии 10 класса</w:t>
            </w:r>
          </w:p>
        </w:tc>
        <w:tc>
          <w:tcPr>
            <w:tcW w:w="3971" w:type="dxa"/>
            <w:gridSpan w:val="2"/>
          </w:tcPr>
          <w:p w:rsidR="006A1B0E" w:rsidRPr="00E37191" w:rsidRDefault="006D1E42" w:rsidP="000A4DB3">
            <w:pPr>
              <w:ind w:firstLine="709"/>
              <w:jc w:val="both"/>
            </w:pPr>
            <w:proofErr w:type="spellStart"/>
            <w:r>
              <w:t>Основныне</w:t>
            </w:r>
            <w:proofErr w:type="spellEnd"/>
            <w:r>
              <w:t xml:space="preserve"> требования к уровню подготовки учащихся </w:t>
            </w:r>
          </w:p>
        </w:tc>
        <w:tc>
          <w:tcPr>
            <w:tcW w:w="3967" w:type="dxa"/>
          </w:tcPr>
          <w:p w:rsidR="006A1B0E" w:rsidRPr="00E37191" w:rsidRDefault="006D1E42" w:rsidP="006C2ECE">
            <w:proofErr w:type="spellStart"/>
            <w:r>
              <w:t>Основныне</w:t>
            </w:r>
            <w:proofErr w:type="spellEnd"/>
            <w:r>
              <w:t xml:space="preserve"> требования к уровню подготовки учащихся</w:t>
            </w:r>
          </w:p>
        </w:tc>
        <w:tc>
          <w:tcPr>
            <w:tcW w:w="1276" w:type="dxa"/>
          </w:tcPr>
          <w:p w:rsidR="006A1B0E" w:rsidRPr="00E37191" w:rsidRDefault="006A1B0E" w:rsidP="006C2ECE"/>
        </w:tc>
        <w:tc>
          <w:tcPr>
            <w:tcW w:w="1418" w:type="dxa"/>
          </w:tcPr>
          <w:p w:rsidR="006A1B0E" w:rsidRPr="00E37191" w:rsidRDefault="006A1B0E" w:rsidP="006C2ECE"/>
        </w:tc>
      </w:tr>
    </w:tbl>
    <w:p w:rsidR="0030501A" w:rsidRDefault="0030501A" w:rsidP="003A7EDB"/>
    <w:p w:rsidR="0030501A" w:rsidRDefault="0030501A" w:rsidP="003A7EDB"/>
    <w:p w:rsidR="0030501A" w:rsidRDefault="0030501A" w:rsidP="003A7EDB"/>
    <w:p w:rsidR="00CE4109" w:rsidRPr="003A7EDB" w:rsidRDefault="00CE4109" w:rsidP="003A7EDB">
      <w:pPr>
        <w:rPr>
          <w:sz w:val="32"/>
          <w:szCs w:val="32"/>
        </w:rPr>
      </w:pPr>
    </w:p>
    <w:p w:rsidR="00CE4109" w:rsidRDefault="00CE4109" w:rsidP="00CE4109">
      <w:pPr>
        <w:ind w:left="786"/>
        <w:jc w:val="center"/>
        <w:rPr>
          <w:b/>
          <w:sz w:val="22"/>
          <w:szCs w:val="22"/>
        </w:rPr>
      </w:pPr>
      <w:r w:rsidRPr="00AF7778">
        <w:rPr>
          <w:b/>
          <w:sz w:val="22"/>
          <w:szCs w:val="22"/>
        </w:rPr>
        <w:t xml:space="preserve">ПЕРЕЧЕНЬ УЧЕБНО </w:t>
      </w:r>
      <w:r>
        <w:rPr>
          <w:b/>
          <w:sz w:val="22"/>
          <w:szCs w:val="22"/>
        </w:rPr>
        <w:t>–</w:t>
      </w:r>
      <w:r w:rsidRPr="00AF7778">
        <w:rPr>
          <w:b/>
          <w:sz w:val="22"/>
          <w:szCs w:val="22"/>
        </w:rPr>
        <w:t xml:space="preserve"> МЕТОДИЧЕСК</w:t>
      </w:r>
      <w:r>
        <w:rPr>
          <w:b/>
          <w:sz w:val="22"/>
          <w:szCs w:val="22"/>
        </w:rPr>
        <w:t>ОГО ОБЕСПЕЧЕНИЯ</w:t>
      </w:r>
    </w:p>
    <w:p w:rsidR="00CE4109" w:rsidRDefault="00CE4109" w:rsidP="00CE4109">
      <w:pPr>
        <w:ind w:left="786"/>
        <w:jc w:val="center"/>
        <w:rPr>
          <w:b/>
          <w:sz w:val="22"/>
          <w:szCs w:val="22"/>
        </w:rPr>
      </w:pPr>
    </w:p>
    <w:p w:rsidR="00CE4109" w:rsidRPr="00070F0E" w:rsidRDefault="00CE4109" w:rsidP="00CE4109">
      <w:pPr>
        <w:pStyle w:val="a9"/>
        <w:numPr>
          <w:ilvl w:val="0"/>
          <w:numId w:val="9"/>
        </w:numPr>
      </w:pPr>
      <w:r>
        <w:t xml:space="preserve"> </w:t>
      </w:r>
      <w:r w:rsidRPr="00070F0E">
        <w:t>Программы среднего (полного) общего образования. Биология. Общая  биология. 10-11 классы. Базовый уровень. Авт. И.Б.Агафонова, В.И. ..</w:t>
      </w:r>
    </w:p>
    <w:p w:rsidR="00CE4109" w:rsidRPr="00CE4109" w:rsidRDefault="00CE4109" w:rsidP="00CE4109">
      <w:pPr>
        <w:numPr>
          <w:ilvl w:val="0"/>
          <w:numId w:val="9"/>
        </w:numPr>
        <w:rPr>
          <w:color w:val="000000"/>
        </w:rPr>
      </w:pPr>
      <w:r>
        <w:t>.</w:t>
      </w:r>
      <w:r w:rsidRPr="001327DA">
        <w:rPr>
          <w:color w:val="000000"/>
        </w:rPr>
        <w:t xml:space="preserve"> </w:t>
      </w:r>
      <w:r w:rsidRPr="00611C9E">
        <w:rPr>
          <w:color w:val="000000"/>
        </w:rPr>
        <w:t xml:space="preserve">Биология. Общая биология. Базовый уровень: учеб. Для 10-11 </w:t>
      </w:r>
      <w:proofErr w:type="spellStart"/>
      <w:r w:rsidRPr="00611C9E">
        <w:rPr>
          <w:color w:val="000000"/>
        </w:rPr>
        <w:t>кл</w:t>
      </w:r>
      <w:proofErr w:type="spellEnd"/>
      <w:r w:rsidRPr="00611C9E">
        <w:rPr>
          <w:color w:val="000000"/>
        </w:rPr>
        <w:t xml:space="preserve">. общеобразовательных учреждений / В.И. </w:t>
      </w:r>
      <w:proofErr w:type="spellStart"/>
      <w:r w:rsidRPr="00611C9E">
        <w:rPr>
          <w:color w:val="000000"/>
        </w:rPr>
        <w:t>Сивоглазов</w:t>
      </w:r>
      <w:proofErr w:type="spellEnd"/>
      <w:r w:rsidRPr="00611C9E">
        <w:rPr>
          <w:color w:val="000000"/>
        </w:rPr>
        <w:t>, И.Б. Агафонова, Е.Т. Захарова; под ред. Акад. РАЕН, проф. В.Б. Захарова. – 7-е изд., стереотип. – М.: Дрофа, 201</w:t>
      </w:r>
      <w:r>
        <w:rPr>
          <w:color w:val="000000"/>
        </w:rPr>
        <w:t>5</w:t>
      </w:r>
      <w:r w:rsidRPr="00611C9E">
        <w:rPr>
          <w:color w:val="000000"/>
        </w:rPr>
        <w:t xml:space="preserve"> – 381 с.: ил.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r w:rsidRPr="00E37191">
        <w:t xml:space="preserve">Богданова Т.Л., </w:t>
      </w:r>
      <w:proofErr w:type="spellStart"/>
      <w:r w:rsidRPr="00E37191">
        <w:t>Солодова</w:t>
      </w:r>
      <w:proofErr w:type="spellEnd"/>
      <w:r w:rsidRPr="00E37191">
        <w:t xml:space="preserve"> Е.А. Биология. Справочник для старшеклассников и поступающих в вузы. – М.: </w:t>
      </w:r>
      <w:proofErr w:type="spellStart"/>
      <w:r w:rsidRPr="00E37191">
        <w:t>АСТ-пресс</w:t>
      </w:r>
      <w:proofErr w:type="spellEnd"/>
      <w:r w:rsidRPr="00E37191">
        <w:t>, 2006.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proofErr w:type="spellStart"/>
      <w:r w:rsidRPr="00E37191">
        <w:t>Болгова</w:t>
      </w:r>
      <w:proofErr w:type="spellEnd"/>
      <w:r w:rsidRPr="00E37191">
        <w:t xml:space="preserve"> И.В. Сборник задач по общей биологии </w:t>
      </w:r>
      <w:proofErr w:type="gramStart"/>
      <w:r w:rsidRPr="00E37191">
        <w:t>для</w:t>
      </w:r>
      <w:proofErr w:type="gramEnd"/>
      <w:r w:rsidRPr="00E37191">
        <w:t xml:space="preserve"> поступающих в ВУЗы. – М.: Оникс 21 век, 2005.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r w:rsidRPr="00E37191">
        <w:t>Гончаров О.В. Генетика. Задачи. – Саратов: Лицей, 2005.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proofErr w:type="spellStart"/>
      <w:r w:rsidRPr="00E37191">
        <w:t>Дикарев</w:t>
      </w:r>
      <w:proofErr w:type="spellEnd"/>
      <w:r w:rsidRPr="00E37191">
        <w:t xml:space="preserve"> С.Д. Генетика: Сборник задач. – М.: Изд-во «Первое сентября», 2002. 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r w:rsidRPr="00E37191">
        <w:t>Захаров В.Б, Мустафин А.Г. Общая биология: тесты, вопросы, задания. – М.: Просвещение, 2003.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r w:rsidRPr="00E37191">
        <w:t xml:space="preserve">Мягкова А.Н., Калинова Г.С., </w:t>
      </w:r>
      <w:proofErr w:type="spellStart"/>
      <w:r w:rsidRPr="00E37191">
        <w:t>Резникова</w:t>
      </w:r>
      <w:proofErr w:type="spellEnd"/>
      <w:r w:rsidRPr="00E37191">
        <w:t xml:space="preserve"> В.З. Зачеты по биологии: Общая биология. – М.: Лист, 1999.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proofErr w:type="spellStart"/>
      <w:r w:rsidRPr="00E37191">
        <w:t>Сивоглазов</w:t>
      </w:r>
      <w:proofErr w:type="spellEnd"/>
      <w:r w:rsidRPr="00E37191">
        <w:t xml:space="preserve"> В.И., Сухова Т.С., Козлова Т.А. Общая биология. 10 класс: пособие для учителя. – М.: Айрис-пресс, 2004.</w:t>
      </w:r>
    </w:p>
    <w:p w:rsidR="0030501A" w:rsidRPr="00E37191" w:rsidRDefault="0030501A" w:rsidP="00CE4109">
      <w:pPr>
        <w:numPr>
          <w:ilvl w:val="0"/>
          <w:numId w:val="9"/>
        </w:numPr>
        <w:jc w:val="both"/>
      </w:pPr>
      <w:proofErr w:type="spellStart"/>
      <w:r w:rsidRPr="00E37191">
        <w:t>Сивоглазов</w:t>
      </w:r>
      <w:proofErr w:type="spellEnd"/>
      <w:r w:rsidRPr="00E37191">
        <w:t xml:space="preserve"> В.И., Сухова Т.С., Козлова Т.А. Общая биология. 11 класс: пособие для учителя. – М.: Айрис-пресс, 2004.</w:t>
      </w:r>
    </w:p>
    <w:p w:rsidR="0030501A" w:rsidRPr="00CE4109" w:rsidRDefault="0030501A" w:rsidP="00CE4109">
      <w:pPr>
        <w:numPr>
          <w:ilvl w:val="0"/>
          <w:numId w:val="9"/>
        </w:numPr>
        <w:jc w:val="both"/>
      </w:pPr>
      <w:r w:rsidRPr="00E37191">
        <w:t>Сорокина Л.В. Тематические зачеты по биологии. 10-11 класс. – М.: ТЦ «Сфера», 2003.</w:t>
      </w:r>
    </w:p>
    <w:p w:rsidR="0030501A" w:rsidRPr="00F17C4F" w:rsidRDefault="0030501A" w:rsidP="00CE410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F17C4F">
        <w:t xml:space="preserve">Анастасова Л. П. Общая биология. Дидактические материалы. - М.: </w:t>
      </w:r>
      <w:proofErr w:type="spellStart"/>
      <w:r w:rsidRPr="00F17C4F">
        <w:t>Вентана-Граф</w:t>
      </w:r>
      <w:proofErr w:type="spellEnd"/>
      <w:r w:rsidRPr="00F17C4F">
        <w:t>, 1997.</w:t>
      </w:r>
      <w:r w:rsidRPr="00F17C4F">
        <w:br/>
        <w:t>- 240с.</w:t>
      </w:r>
      <w:proofErr w:type="gramStart"/>
      <w:r w:rsidRPr="00F17C4F">
        <w:t>;Б</w:t>
      </w:r>
      <w:proofErr w:type="gramEnd"/>
      <w:r w:rsidRPr="00F17C4F">
        <w:t>иология: школьный курс. - М.: ACT-ПРЕСС, 2000. -576 с.: ил.- («Универсальное учебное пособие»);</w:t>
      </w:r>
    </w:p>
    <w:p w:rsidR="0030501A" w:rsidRPr="00F17C4F" w:rsidRDefault="0030501A" w:rsidP="00CE410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F17C4F">
        <w:t xml:space="preserve">Иванова Т. В. Сборник заданий по общей биологии: пособие для учащихся </w:t>
      </w:r>
      <w:proofErr w:type="spellStart"/>
      <w:r w:rsidRPr="00F17C4F">
        <w:t>общеобразоват</w:t>
      </w:r>
      <w:proofErr w:type="spellEnd"/>
      <w:r w:rsidRPr="00F17C4F">
        <w:t>. учреж</w:t>
      </w:r>
      <w:r w:rsidRPr="00F17C4F">
        <w:softHyphen/>
        <w:t>дений/Т. В. Иванова, Г.С. Калинова, А.Н.Мягкова. - М.: Просвещение, 2002- (Проверь свои знания);</w:t>
      </w:r>
    </w:p>
    <w:p w:rsidR="0030501A" w:rsidRPr="00F17C4F" w:rsidRDefault="0030501A" w:rsidP="00CE410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F17C4F">
        <w:t>Лернер</w:t>
      </w:r>
      <w:proofErr w:type="spellEnd"/>
      <w:r w:rsidRPr="00F17C4F">
        <w:t xml:space="preserve"> Г.И. Общая биология. Поурочные тесты и задания. - М.: Аквариум, 1998;</w:t>
      </w:r>
    </w:p>
    <w:p w:rsidR="0030501A" w:rsidRPr="00F17C4F" w:rsidRDefault="0030501A" w:rsidP="00CE410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F17C4F">
        <w:t>Материалы с тестами по ЕГЭ</w:t>
      </w:r>
    </w:p>
    <w:p w:rsidR="0030501A" w:rsidRDefault="0030501A" w:rsidP="003A7EDB">
      <w:pPr>
        <w:jc w:val="both"/>
      </w:pPr>
    </w:p>
    <w:p w:rsidR="0030501A" w:rsidRDefault="0030501A" w:rsidP="003A7EDB">
      <w:pPr>
        <w:jc w:val="both"/>
      </w:pPr>
    </w:p>
    <w:p w:rsidR="0030501A" w:rsidRDefault="0030501A" w:rsidP="003A7EDB">
      <w:pPr>
        <w:jc w:val="both"/>
      </w:pPr>
    </w:p>
    <w:p w:rsidR="0030501A" w:rsidRDefault="0030501A" w:rsidP="003A7EDB">
      <w:pPr>
        <w:jc w:val="both"/>
      </w:pPr>
    </w:p>
    <w:sectPr w:rsidR="0030501A" w:rsidSect="003A7E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A5"/>
    <w:multiLevelType w:val="hybridMultilevel"/>
    <w:tmpl w:val="7E6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B91"/>
    <w:multiLevelType w:val="hybridMultilevel"/>
    <w:tmpl w:val="C712B9A0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F6B53"/>
    <w:multiLevelType w:val="hybridMultilevel"/>
    <w:tmpl w:val="D4B84A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4">
    <w:nsid w:val="41BE541F"/>
    <w:multiLevelType w:val="hybridMultilevel"/>
    <w:tmpl w:val="95182EB4"/>
    <w:lvl w:ilvl="0" w:tplc="D11A4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75A7"/>
    <w:multiLevelType w:val="hybridMultilevel"/>
    <w:tmpl w:val="4226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F7ECF"/>
    <w:multiLevelType w:val="hybridMultilevel"/>
    <w:tmpl w:val="73C81E3A"/>
    <w:lvl w:ilvl="0" w:tplc="DC960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7434"/>
    <w:multiLevelType w:val="hybridMultilevel"/>
    <w:tmpl w:val="874A960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E3"/>
    <w:rsid w:val="000A19E4"/>
    <w:rsid w:val="000A4DB3"/>
    <w:rsid w:val="000B518B"/>
    <w:rsid w:val="000C5B19"/>
    <w:rsid w:val="000E12E3"/>
    <w:rsid w:val="00102E40"/>
    <w:rsid w:val="00126FEA"/>
    <w:rsid w:val="00161793"/>
    <w:rsid w:val="00172264"/>
    <w:rsid w:val="00221824"/>
    <w:rsid w:val="002274AB"/>
    <w:rsid w:val="002F3796"/>
    <w:rsid w:val="0030501A"/>
    <w:rsid w:val="003427AA"/>
    <w:rsid w:val="00344D4A"/>
    <w:rsid w:val="00347C4A"/>
    <w:rsid w:val="00373FFE"/>
    <w:rsid w:val="003A7EDB"/>
    <w:rsid w:val="003D15D8"/>
    <w:rsid w:val="003E61B8"/>
    <w:rsid w:val="003F175D"/>
    <w:rsid w:val="003F52AD"/>
    <w:rsid w:val="0041087E"/>
    <w:rsid w:val="0041275A"/>
    <w:rsid w:val="00426408"/>
    <w:rsid w:val="0045610E"/>
    <w:rsid w:val="00476E8B"/>
    <w:rsid w:val="004B5113"/>
    <w:rsid w:val="004D1EF3"/>
    <w:rsid w:val="005058A7"/>
    <w:rsid w:val="005105CF"/>
    <w:rsid w:val="00557427"/>
    <w:rsid w:val="00575EF0"/>
    <w:rsid w:val="00595E59"/>
    <w:rsid w:val="005B0CCB"/>
    <w:rsid w:val="005B2E9D"/>
    <w:rsid w:val="005C253C"/>
    <w:rsid w:val="00663350"/>
    <w:rsid w:val="00665349"/>
    <w:rsid w:val="0067151A"/>
    <w:rsid w:val="00681DD6"/>
    <w:rsid w:val="006A1B0E"/>
    <w:rsid w:val="006C2ECE"/>
    <w:rsid w:val="006D1E42"/>
    <w:rsid w:val="00766003"/>
    <w:rsid w:val="007860A8"/>
    <w:rsid w:val="00793A02"/>
    <w:rsid w:val="007E2FE3"/>
    <w:rsid w:val="008428BE"/>
    <w:rsid w:val="0088785B"/>
    <w:rsid w:val="00887D1A"/>
    <w:rsid w:val="008B2579"/>
    <w:rsid w:val="008C4A1F"/>
    <w:rsid w:val="008D0AC2"/>
    <w:rsid w:val="009343A3"/>
    <w:rsid w:val="009C0244"/>
    <w:rsid w:val="00AB3113"/>
    <w:rsid w:val="00B00D40"/>
    <w:rsid w:val="00B24E6B"/>
    <w:rsid w:val="00B419C8"/>
    <w:rsid w:val="00B5529C"/>
    <w:rsid w:val="00BB26AF"/>
    <w:rsid w:val="00BB3784"/>
    <w:rsid w:val="00C0496C"/>
    <w:rsid w:val="00C454F6"/>
    <w:rsid w:val="00CE4109"/>
    <w:rsid w:val="00D02CF8"/>
    <w:rsid w:val="00D655F4"/>
    <w:rsid w:val="00DC1D8F"/>
    <w:rsid w:val="00DC3FA8"/>
    <w:rsid w:val="00DD3AF8"/>
    <w:rsid w:val="00E37191"/>
    <w:rsid w:val="00E50181"/>
    <w:rsid w:val="00F17C4F"/>
    <w:rsid w:val="00F23678"/>
    <w:rsid w:val="00F34572"/>
    <w:rsid w:val="00F96DC1"/>
    <w:rsid w:val="00FA0D1C"/>
    <w:rsid w:val="00FA6DEC"/>
    <w:rsid w:val="00F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F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A7ED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ED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A7EDB"/>
    <w:rPr>
      <w:rFonts w:ascii="Calibri" w:hAnsi="Calibri" w:cs="Calibri"/>
      <w:b/>
      <w:bCs/>
      <w:sz w:val="28"/>
      <w:szCs w:val="28"/>
      <w:lang w:eastAsia="ru-RU"/>
    </w:rPr>
  </w:style>
  <w:style w:type="table" w:styleId="11">
    <w:name w:val="Table Grid 1"/>
    <w:basedOn w:val="a1"/>
    <w:uiPriority w:val="99"/>
    <w:rsid w:val="007E2FE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uiPriority w:val="99"/>
    <w:rsid w:val="007E2FE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E2FE3"/>
    <w:rPr>
      <w:rFonts w:ascii="Courier New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E2FE3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E2FE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E2FE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E2FE3"/>
    <w:pPr>
      <w:spacing w:before="60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E2FE3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E2FE3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7E2FE3"/>
    <w:pPr>
      <w:ind w:left="720"/>
    </w:pPr>
  </w:style>
  <w:style w:type="character" w:customStyle="1" w:styleId="BalloonTextChar">
    <w:name w:val="Balloon Text Char"/>
    <w:uiPriority w:val="99"/>
    <w:semiHidden/>
    <w:locked/>
    <w:rsid w:val="007E2FE3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7E2FE3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link w:val="aa"/>
    <w:uiPriority w:val="99"/>
    <w:semiHidden/>
    <w:rsid w:val="00AA5271"/>
    <w:rPr>
      <w:rFonts w:ascii="Times New Roman" w:eastAsia="Times New Roman" w:hAnsi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2FE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7E2FE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7E2FE3"/>
    <w:rPr>
      <w:color w:val="0000FF"/>
      <w:u w:val="single"/>
    </w:rPr>
  </w:style>
  <w:style w:type="table" w:customStyle="1" w:styleId="12">
    <w:name w:val="Сетка таблицы1"/>
    <w:uiPriority w:val="99"/>
    <w:rsid w:val="007E2F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7E2FE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E2FE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E2F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E2FE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E2F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E2FE3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3A7EDB"/>
  </w:style>
  <w:style w:type="paragraph" w:styleId="af5">
    <w:name w:val="Normal (Web)"/>
    <w:basedOn w:val="a"/>
    <w:uiPriority w:val="99"/>
    <w:rsid w:val="003A7EDB"/>
    <w:pPr>
      <w:spacing w:before="100" w:beforeAutospacing="1" w:after="100" w:afterAutospacing="1"/>
    </w:pPr>
    <w:rPr>
      <w:color w:val="000066"/>
    </w:rPr>
  </w:style>
  <w:style w:type="paragraph" w:styleId="2">
    <w:name w:val="Body Text 2"/>
    <w:basedOn w:val="a"/>
    <w:link w:val="20"/>
    <w:uiPriority w:val="99"/>
    <w:rsid w:val="003A7ED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A7ED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A7E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7ED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3A7EDB"/>
    <w:pPr>
      <w:jc w:val="center"/>
    </w:pPr>
    <w:rPr>
      <w:b/>
      <w:bCs/>
      <w:sz w:val="32"/>
      <w:szCs w:val="32"/>
      <w:lang w:eastAsia="en-US"/>
    </w:rPr>
  </w:style>
  <w:style w:type="character" w:customStyle="1" w:styleId="af7">
    <w:name w:val="Название Знак"/>
    <w:basedOn w:val="a0"/>
    <w:link w:val="af6"/>
    <w:uiPriority w:val="99"/>
    <w:locked/>
    <w:rsid w:val="003A7E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A7EDB"/>
    <w:pPr>
      <w:widowControl w:val="0"/>
      <w:autoSpaceDE w:val="0"/>
      <w:autoSpaceDN w:val="0"/>
      <w:adjustRightInd w:val="0"/>
      <w:spacing w:line="317" w:lineRule="exact"/>
      <w:ind w:firstLine="346"/>
      <w:jc w:val="both"/>
    </w:pPr>
  </w:style>
  <w:style w:type="paragraph" w:customStyle="1" w:styleId="af8">
    <w:name w:val="Стиль"/>
    <w:uiPriority w:val="99"/>
    <w:rsid w:val="003A7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12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454F6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8428BE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8428BE"/>
    <w:rPr>
      <w:rFonts w:ascii="Arial" w:hAnsi="Arial" w:cs="Arial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8428B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uiPriority w:val="99"/>
    <w:rsid w:val="008428BE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8428BE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5B0CCB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B0CCB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BB26AF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BB26AF"/>
    <w:pPr>
      <w:widowControl w:val="0"/>
      <w:autoSpaceDE w:val="0"/>
      <w:autoSpaceDN w:val="0"/>
      <w:adjustRightInd w:val="0"/>
      <w:spacing w:line="235" w:lineRule="exact"/>
      <w:ind w:firstLine="559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F3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2018-01-28T15:35:00Z</cp:lastPrinted>
  <dcterms:created xsi:type="dcterms:W3CDTF">2016-04-19T16:57:00Z</dcterms:created>
  <dcterms:modified xsi:type="dcterms:W3CDTF">2018-09-09T13:45:00Z</dcterms:modified>
</cp:coreProperties>
</file>