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47" w:rsidRPr="00DC025A" w:rsidRDefault="004C5B47" w:rsidP="004C5B47">
      <w:pPr>
        <w:tabs>
          <w:tab w:val="left" w:pos="4500"/>
        </w:tabs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>УПРАВЛЕНИЕ ОБРАЗОВАНИЯ</w:t>
      </w:r>
    </w:p>
    <w:p w:rsidR="004C5B47" w:rsidRPr="00DC025A" w:rsidRDefault="004C5B47" w:rsidP="004C5B47">
      <w:pPr>
        <w:tabs>
          <w:tab w:val="left" w:pos="4500"/>
        </w:tabs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>БРЯНСКОЙ ГОРОДСКОЙ АДМИНИСТРАЦИИ</w:t>
      </w:r>
    </w:p>
    <w:p w:rsidR="004C5B47" w:rsidRPr="00DC025A" w:rsidRDefault="004C5B47" w:rsidP="004C5B47">
      <w:pPr>
        <w:tabs>
          <w:tab w:val="left" w:pos="4500"/>
        </w:tabs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4C5B47" w:rsidRPr="00DC025A" w:rsidRDefault="004C5B47" w:rsidP="004C5B47">
      <w:pPr>
        <w:tabs>
          <w:tab w:val="left" w:pos="4500"/>
        </w:tabs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>«Средняя общеобразовательная школа № 19» г. Брянска</w:t>
      </w:r>
    </w:p>
    <w:p w:rsidR="004C5B47" w:rsidRPr="00DC025A" w:rsidRDefault="004C5B47" w:rsidP="004C5B47">
      <w:pPr>
        <w:pBdr>
          <w:bottom w:val="single" w:sz="12" w:space="1" w:color="auto"/>
        </w:pBdr>
        <w:tabs>
          <w:tab w:val="left" w:pos="4500"/>
        </w:tabs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>(МБОУ «СОШ № 19» г. Брянска)</w:t>
      </w:r>
    </w:p>
    <w:p w:rsidR="004C5B47" w:rsidRPr="00DC025A" w:rsidRDefault="004C5B47" w:rsidP="004C5B47">
      <w:pPr>
        <w:tabs>
          <w:tab w:val="left" w:pos="4500"/>
        </w:tabs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 xml:space="preserve">Ул. Ново-Советская, </w:t>
      </w:r>
      <w:smartTag w:uri="urn:schemas-microsoft-com:office:smarttags" w:element="metricconverter">
        <w:smartTagPr>
          <w:attr w:name="ProductID" w:val="48, г"/>
        </w:smartTagPr>
        <w:r w:rsidRPr="00DC025A">
          <w:rPr>
            <w:rFonts w:ascii="Times New Roman" w:hAnsi="Times New Roman"/>
            <w:bCs/>
          </w:rPr>
          <w:t>48, г</w:t>
        </w:r>
      </w:smartTag>
      <w:r w:rsidRPr="00DC025A">
        <w:rPr>
          <w:rFonts w:ascii="Times New Roman" w:hAnsi="Times New Roman"/>
          <w:bCs/>
        </w:rPr>
        <w:t xml:space="preserve">. Брянск, 241016, тел: 52-48-41, </w:t>
      </w:r>
      <w:proofErr w:type="gramStart"/>
      <w:r w:rsidRPr="00DC025A">
        <w:rPr>
          <w:rFonts w:ascii="Times New Roman" w:hAnsi="Times New Roman"/>
          <w:bCs/>
        </w:rPr>
        <w:t>е</w:t>
      </w:r>
      <w:proofErr w:type="gramEnd"/>
      <w:r w:rsidRPr="00DC025A">
        <w:rPr>
          <w:rFonts w:ascii="Times New Roman" w:hAnsi="Times New Roman"/>
          <w:bCs/>
        </w:rPr>
        <w:t>-mail:sch19@bk.ru</w:t>
      </w:r>
    </w:p>
    <w:p w:rsidR="004C5B47" w:rsidRPr="00DC025A" w:rsidRDefault="004C5B47" w:rsidP="004C5B47">
      <w:pPr>
        <w:jc w:val="center"/>
        <w:rPr>
          <w:rFonts w:ascii="Times New Roman" w:hAnsi="Times New Roman"/>
          <w:b/>
          <w:bCs/>
        </w:rPr>
      </w:pPr>
      <w:r w:rsidRPr="00DC025A">
        <w:rPr>
          <w:rFonts w:ascii="Times New Roman" w:hAnsi="Times New Roman"/>
          <w:bCs/>
        </w:rPr>
        <w:t xml:space="preserve">ОКПО 22350077; ОГРН 1023201064512; ИНН 3232014930; КПП </w:t>
      </w:r>
      <w:r w:rsidRPr="00DC025A">
        <w:rPr>
          <w:rFonts w:ascii="Times New Roman" w:hAnsi="Times New Roman"/>
          <w:iCs/>
        </w:rPr>
        <w:t>325701001</w:t>
      </w:r>
    </w:p>
    <w:p w:rsidR="00A901C9" w:rsidRPr="00374CEB" w:rsidRDefault="00A901C9" w:rsidP="00A90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Рассмотрено:                                  </w:t>
      </w:r>
      <w:r w:rsidR="0062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4C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374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4C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62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4C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2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C5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A901C9" w:rsidRPr="00374CEB" w:rsidRDefault="00A901C9" w:rsidP="004C5B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учителей гуманитарного</w:t>
      </w:r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цикла</w:t>
      </w:r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623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</w:t>
      </w:r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аместитель директора              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623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приказом директора </w:t>
      </w:r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</w:t>
      </w:r>
      <w:proofErr w:type="gramStart"/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</w:t>
      </w:r>
      <w:proofErr w:type="gramEnd"/>
      <w:r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ОШ №19 </w:t>
      </w:r>
      <w:proofErr w:type="spellStart"/>
      <w:r w:rsidR="00757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гБрянска</w:t>
      </w:r>
      <w:proofErr w:type="spellEnd"/>
    </w:p>
    <w:p w:rsidR="00A901C9" w:rsidRPr="00374CEB" w:rsidRDefault="006233D7" w:rsidP="00A901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№__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A9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УВР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__________/</w:t>
      </w:r>
      <w:proofErr w:type="spellStart"/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Никишонкова</w:t>
      </w:r>
      <w:proofErr w:type="spellEnd"/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Т.В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        </w:t>
      </w:r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Попченко</w:t>
      </w:r>
      <w:proofErr w:type="spellEnd"/>
      <w:r w:rsidR="00910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Н.В.</w:t>
      </w:r>
    </w:p>
    <w:p w:rsidR="00A901C9" w:rsidRPr="00374CEB" w:rsidRDefault="009103A4" w:rsidP="00A90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     августа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</w:t>
      </w:r>
      <w:r w:rsidR="00A9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«__</w:t>
      </w:r>
      <w:r w:rsidR="00913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______20   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623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«30» августа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="004C5B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№___</w:t>
      </w:r>
    </w:p>
    <w:p w:rsidR="004C5B47" w:rsidRDefault="004C5B47" w:rsidP="004C5B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МО</w:t>
      </w:r>
    </w:p>
    <w:p w:rsidR="00A901C9" w:rsidRDefault="004C5B47" w:rsidP="004C5B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Ащеулова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И.Л.</w:t>
      </w:r>
    </w:p>
    <w:p w:rsidR="004C5B47" w:rsidRDefault="004C5B47" w:rsidP="004C5B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5B47" w:rsidRPr="004C5B47" w:rsidRDefault="004C5B47" w:rsidP="004C5B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01C9" w:rsidRPr="004C5B47" w:rsidRDefault="004C5B47" w:rsidP="00A9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</w:t>
      </w:r>
    </w:p>
    <w:p w:rsidR="00A901C9" w:rsidRPr="00E91EDE" w:rsidRDefault="00A901C9" w:rsidP="00A90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C76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по предмету «Русский язык»</w:t>
      </w:r>
    </w:p>
    <w:p w:rsidR="00A901C9" w:rsidRDefault="00A901C9" w:rsidP="00D30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</w:t>
      </w:r>
      <w:r w:rsidR="009103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10</w:t>
      </w:r>
      <w:r w:rsidR="009103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класс</w:t>
      </w:r>
    </w:p>
    <w:p w:rsidR="00D3011D" w:rsidRDefault="00D3011D" w:rsidP="00D30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3011D" w:rsidRDefault="00D3011D" w:rsidP="00D301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901C9" w:rsidRPr="00374CEB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</w:t>
      </w:r>
    </w:p>
    <w:p w:rsidR="00A901C9" w:rsidRPr="00374CEB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A901C9" w:rsidRPr="00374CEB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 № 19»</w:t>
      </w:r>
    </w:p>
    <w:p w:rsidR="00A901C9" w:rsidRPr="00374CEB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Брянска</w:t>
      </w:r>
    </w:p>
    <w:p w:rsidR="00A901C9" w:rsidRPr="00374CEB" w:rsidRDefault="009103A4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Павлова </w:t>
      </w:r>
      <w:r w:rsidR="00A901C9" w:rsidRPr="00374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А.</w:t>
      </w:r>
    </w:p>
    <w:p w:rsidR="00A901C9" w:rsidRPr="00374CEB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1C9" w:rsidRPr="004C5B47" w:rsidRDefault="00A901C9" w:rsidP="004C5B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01C9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1C9" w:rsidRDefault="004C5B47" w:rsidP="004C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2018-2019г.</w:t>
      </w:r>
    </w:p>
    <w:p w:rsidR="00A901C9" w:rsidRDefault="00A901C9" w:rsidP="00A901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1C9" w:rsidRPr="00D3011D" w:rsidRDefault="00A901C9" w:rsidP="00D30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1C9" w:rsidRPr="00A901C9" w:rsidRDefault="00A901C9" w:rsidP="004C5B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15D4" w:rsidRPr="00F909AB" w:rsidRDefault="005815D4" w:rsidP="005815D4">
      <w:pPr>
        <w:spacing w:after="0" w:line="240" w:lineRule="auto"/>
        <w:ind w:left="20" w:right="40" w:firstLine="360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Пояснительная записка</w:t>
      </w:r>
    </w:p>
    <w:p w:rsidR="00F909AB" w:rsidRPr="00F909AB" w:rsidRDefault="000C3E91" w:rsidP="00F909AB">
      <w:pPr>
        <w:tabs>
          <w:tab w:val="left" w:pos="2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Данная 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Минобрнауки</w:t>
      </w:r>
      <w:proofErr w:type="spell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РФ для общеобразовательных школ «Русский язык</w:t>
      </w:r>
      <w:r w:rsidR="005815D4"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10-11 классы» Н. Г. </w:t>
      </w:r>
      <w:proofErr w:type="spellStart"/>
      <w:r w:rsidR="005815D4"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Гольцовой</w:t>
      </w:r>
      <w:proofErr w:type="spellEnd"/>
      <w:r w:rsidR="005815D4"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</w:t>
      </w: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5815D4" w:rsidRPr="00F909AB">
        <w:rPr>
          <w:rFonts w:ascii="Times New Roman" w:hAnsi="Times New Roman" w:cs="Times New Roman"/>
          <w:sz w:val="26"/>
          <w:szCs w:val="26"/>
        </w:rPr>
        <w:t>на основе федерального компонента государственного стандарта основного общего образования, утв. приказом МО от 5 марта 2004 № 1089,</w:t>
      </w:r>
      <w:r w:rsidR="005815D4" w:rsidRPr="00F909AB">
        <w:rPr>
          <w:rFonts w:ascii="Times New Roman" w:hAnsi="Times New Roman"/>
          <w:sz w:val="26"/>
          <w:szCs w:val="26"/>
        </w:rPr>
        <w:t xml:space="preserve"> </w:t>
      </w:r>
      <w:r w:rsidRPr="00F909AB">
        <w:rPr>
          <w:rFonts w:ascii="Times New Roman" w:hAnsi="Times New Roman" w:cs="Times New Roman"/>
          <w:sz w:val="26"/>
          <w:szCs w:val="26"/>
        </w:rPr>
        <w:t>и в соответствии с федеральным законом от 29 декабря 2012 г. № 273-ФЗ «Об образовании в</w:t>
      </w:r>
      <w:proofErr w:type="gramEnd"/>
      <w:r w:rsidRPr="00F909AB">
        <w:rPr>
          <w:rFonts w:ascii="Times New Roman" w:hAnsi="Times New Roman" w:cs="Times New Roman"/>
          <w:sz w:val="26"/>
          <w:szCs w:val="26"/>
        </w:rPr>
        <w:t xml:space="preserve"> Российской Федерации». </w:t>
      </w:r>
    </w:p>
    <w:p w:rsidR="005815D4" w:rsidRPr="00F909AB" w:rsidRDefault="00F909AB" w:rsidP="00F909AB">
      <w:pPr>
        <w:tabs>
          <w:tab w:val="left" w:pos="214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909AB">
        <w:rPr>
          <w:rFonts w:ascii="Times New Roman" w:hAnsi="Times New Roman" w:cs="Times New Roman"/>
          <w:b/>
          <w:sz w:val="26"/>
          <w:szCs w:val="26"/>
        </w:rPr>
        <w:t xml:space="preserve">Место предмета в учебном плане. </w:t>
      </w:r>
      <w:r w:rsidR="005815D4" w:rsidRPr="00F909AB">
        <w:rPr>
          <w:rFonts w:ascii="Times New Roman" w:hAnsi="Times New Roman" w:cs="Times New Roman"/>
          <w:i/>
          <w:sz w:val="26"/>
          <w:szCs w:val="26"/>
        </w:rPr>
        <w:t>В учебном плане школы на преподавание русского языка в 10 классе отводится 1 час в неделю (всего 35 часов)</w:t>
      </w:r>
    </w:p>
    <w:p w:rsidR="000C3E91" w:rsidRPr="00F909AB" w:rsidRDefault="000C3E91" w:rsidP="000C3E9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Календарно-тематическое планирование составлено по учебнику:</w:t>
      </w:r>
    </w:p>
    <w:p w:rsidR="000C3E91" w:rsidRPr="00F909AB" w:rsidRDefault="000C3E91" w:rsidP="000C3E9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Гольцова</w:t>
      </w:r>
      <w:proofErr w:type="spellEnd"/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, Н. Г.</w:t>
      </w: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Русский язык. 10-11 классы : учеб</w:t>
      </w:r>
      <w:proofErr w:type="gram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  <w:proofErr w:type="gram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proofErr w:type="gram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</w:t>
      </w:r>
      <w:proofErr w:type="gram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ля </w:t>
      </w:r>
      <w:proofErr w:type="spell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общеобразоват</w:t>
      </w:r>
      <w:proofErr w:type="spell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. учреждений / Н. Г. </w:t>
      </w:r>
      <w:proofErr w:type="spell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Гольцова</w:t>
      </w:r>
      <w:proofErr w:type="spell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И. В. </w:t>
      </w:r>
      <w:proofErr w:type="spell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Шамшин</w:t>
      </w:r>
      <w:proofErr w:type="spell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М. А. </w:t>
      </w:r>
      <w:proofErr w:type="spell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Мищерина</w:t>
      </w:r>
      <w:proofErr w:type="spell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 - М.: Русское слово, 2009.</w:t>
      </w:r>
    </w:p>
    <w:p w:rsidR="000C3E91" w:rsidRPr="00F909AB" w:rsidRDefault="000C3E91" w:rsidP="000C3E9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Изучение русского языка направлено на достижение следующих </w:t>
      </w:r>
      <w:r w:rsidRPr="00F909AB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целей</w:t>
      </w: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обеспечивающих реализацию личностно ориентированного подхода к обучению:</w:t>
      </w:r>
    </w:p>
    <w:p w:rsidR="000C3E91" w:rsidRPr="00F909AB" w:rsidRDefault="000C3E91" w:rsidP="000C3E91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0C3E91" w:rsidRPr="00F909AB" w:rsidRDefault="000C3E91" w:rsidP="000C3E91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0C3E91" w:rsidRPr="00F909AB" w:rsidRDefault="000C3E91" w:rsidP="000C3E91">
      <w:pPr>
        <w:spacing w:after="0" w:line="240" w:lineRule="auto"/>
        <w:ind w:left="360" w:right="12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формирование умений опознавать, анализировать, классифицировать языковые факты;</w:t>
      </w:r>
    </w:p>
    <w:p w:rsidR="000C3E91" w:rsidRPr="00F909AB" w:rsidRDefault="000C3E91" w:rsidP="000C3E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применение полученных знаний и умений в речевой практике.</w:t>
      </w:r>
    </w:p>
    <w:p w:rsidR="000C3E91" w:rsidRPr="00F909AB" w:rsidRDefault="000C3E91" w:rsidP="000C3E9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знаний, умений и личностных качеств, которые позволяют человеку совершать различные действия, в том числе и речевые.</w:t>
      </w:r>
    </w:p>
    <w:p w:rsidR="000C3E91" w:rsidRPr="00F909AB" w:rsidRDefault="000C3E91" w:rsidP="000C3E9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0C3E91" w:rsidRPr="00F909AB" w:rsidRDefault="000C3E91" w:rsidP="000C3E91">
      <w:p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F909AB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общеучебные</w:t>
      </w:r>
      <w:proofErr w:type="spellEnd"/>
      <w:r w:rsidRPr="00F909AB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умения</w:t>
      </w: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:rsidR="000C3E91" w:rsidRPr="00F909AB" w:rsidRDefault="000C3E91" w:rsidP="000C3E91">
      <w:pPr>
        <w:numPr>
          <w:ilvl w:val="0"/>
          <w:numId w:val="1"/>
        </w:num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коммуникативные </w:t>
      </w: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(владение всеми видами речевой деятельности и основой культуры уст ной и письменной речи);</w:t>
      </w:r>
    </w:p>
    <w:p w:rsidR="000C3E91" w:rsidRPr="00F909AB" w:rsidRDefault="000C3E91" w:rsidP="000C3E91">
      <w:pPr>
        <w:numPr>
          <w:ilvl w:val="0"/>
          <w:numId w:val="1"/>
        </w:num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gramStart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информационные</w:t>
      </w:r>
      <w:proofErr w:type="gramEnd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</w:t>
      </w: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(умение осуществлять библиографический поиск, извлекать информацию, умение работать с текстом);</w:t>
      </w:r>
    </w:p>
    <w:p w:rsidR="00F909AB" w:rsidRDefault="00F909AB" w:rsidP="00F909A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F909AB" w:rsidRPr="00F909AB" w:rsidRDefault="00F909AB" w:rsidP="00F909A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C3E91" w:rsidRPr="00F909AB" w:rsidRDefault="000C3E91" w:rsidP="000C3E91">
      <w:pPr>
        <w:numPr>
          <w:ilvl w:val="0"/>
          <w:numId w:val="1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организационные </w:t>
      </w: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(умение формулировать цель деятельности, планировать и осуществлять ее).</w:t>
      </w:r>
    </w:p>
    <w:p w:rsidR="000C3E91" w:rsidRPr="00F909AB" w:rsidRDefault="000C3E91" w:rsidP="000C3E91">
      <w:pPr>
        <w:spacing w:after="0" w:line="270" w:lineRule="atLeast"/>
        <w:ind w:left="2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bookmarkStart w:id="0" w:name="id.8024069903bd"/>
      <w:bookmarkEnd w:id="0"/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результате изучения русского языка ученик должен</w:t>
      </w:r>
    </w:p>
    <w:p w:rsidR="000C3E91" w:rsidRPr="00F909AB" w:rsidRDefault="000C3E91" w:rsidP="000C3E91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понимать:</w:t>
      </w:r>
    </w:p>
    <w:p w:rsidR="000C3E91" w:rsidRPr="00F909AB" w:rsidRDefault="000C3E91" w:rsidP="000C3E91">
      <w:pPr>
        <w:numPr>
          <w:ilvl w:val="0"/>
          <w:numId w:val="2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связь языка и истории, культуры русского народа;</w:t>
      </w:r>
    </w:p>
    <w:p w:rsidR="000C3E91" w:rsidRPr="00F909AB" w:rsidRDefault="000C3E91" w:rsidP="000C3E91">
      <w:pPr>
        <w:numPr>
          <w:ilvl w:val="0"/>
          <w:numId w:val="2"/>
        </w:num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смысл понятий: </w:t>
      </w: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речевая ситуация</w:t>
      </w: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и </w:t>
      </w: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ее компоненты, литературный язык, языковая норма, культура речи;</w:t>
      </w:r>
    </w:p>
    <w:p w:rsidR="000C3E91" w:rsidRPr="00F909AB" w:rsidRDefault="000C3E91" w:rsidP="000C3E91">
      <w:pPr>
        <w:numPr>
          <w:ilvl w:val="0"/>
          <w:numId w:val="2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основные единицы языка, их признаки;</w:t>
      </w:r>
    </w:p>
    <w:p w:rsidR="000C3E91" w:rsidRPr="00F909AB" w:rsidRDefault="000C3E91" w:rsidP="000C3E91">
      <w:pPr>
        <w:numPr>
          <w:ilvl w:val="0"/>
          <w:numId w:val="2"/>
        </w:numPr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0C3E91" w:rsidRPr="00F909AB" w:rsidRDefault="00243390" w:rsidP="000C3E91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владеть навыками:</w:t>
      </w:r>
    </w:p>
    <w:p w:rsidR="000C3E91" w:rsidRPr="00F909AB" w:rsidRDefault="00243390" w:rsidP="000C3E91">
      <w:pPr>
        <w:numPr>
          <w:ilvl w:val="0"/>
          <w:numId w:val="3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осуществления речевого самоконтроля, оценивания устного и письменных высказываний</w:t>
      </w:r>
      <w:r w:rsidR="000C3E91"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 точки зрения языкового оформления;</w:t>
      </w:r>
    </w:p>
    <w:p w:rsidR="000C3E91" w:rsidRPr="00F909AB" w:rsidRDefault="00243390" w:rsidP="000C3E91">
      <w:pPr>
        <w:numPr>
          <w:ilvl w:val="0"/>
          <w:numId w:val="3"/>
        </w:numPr>
        <w:spacing w:after="0" w:line="270" w:lineRule="atLeast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проведения лингвистического</w:t>
      </w:r>
      <w:r w:rsidR="000C3E91"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="000C3E91"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текстов различных стилей;</w:t>
      </w:r>
    </w:p>
    <w:p w:rsidR="000C3E91" w:rsidRPr="00F909AB" w:rsidRDefault="000C3E91" w:rsidP="000C3E91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proofErr w:type="spellStart"/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аудирование</w:t>
      </w:r>
      <w:proofErr w:type="spellEnd"/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 xml:space="preserve"> и чтение:</w:t>
      </w:r>
    </w:p>
    <w:p w:rsidR="000C3E91" w:rsidRPr="00F909AB" w:rsidRDefault="000C3E91" w:rsidP="000C3E91">
      <w:pPr>
        <w:numPr>
          <w:ilvl w:val="0"/>
          <w:numId w:val="4"/>
        </w:num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использовать основные виды чтения;        |</w:t>
      </w:r>
    </w:p>
    <w:p w:rsidR="000C3E91" w:rsidRPr="00F909AB" w:rsidRDefault="000C3E91" w:rsidP="000C3E91">
      <w:pPr>
        <w:numPr>
          <w:ilvl w:val="0"/>
          <w:numId w:val="4"/>
        </w:num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извлекать необходимую информацию из различных источников;</w:t>
      </w:r>
    </w:p>
    <w:p w:rsidR="000C3E91" w:rsidRPr="00F909AB" w:rsidRDefault="000C3E91" w:rsidP="000C3E91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/>
        </w:rPr>
        <w:t>говорение и письмо:</w:t>
      </w:r>
    </w:p>
    <w:p w:rsidR="000C3E91" w:rsidRPr="00F909AB" w:rsidRDefault="000C3E91" w:rsidP="000C3E91">
      <w:pPr>
        <w:numPr>
          <w:ilvl w:val="0"/>
          <w:numId w:val="5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создавать устные и письменные монологические и диалогические высказывания различных типов и жанров;</w:t>
      </w:r>
    </w:p>
    <w:p w:rsidR="000C3E91" w:rsidRPr="00F909AB" w:rsidRDefault="000C3E91" w:rsidP="000C3E91">
      <w:pPr>
        <w:numPr>
          <w:ilvl w:val="0"/>
          <w:numId w:val="5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языка;</w:t>
      </w:r>
    </w:p>
    <w:p w:rsidR="000C3E91" w:rsidRPr="00F909AB" w:rsidRDefault="000C3E91" w:rsidP="000C3E91">
      <w:pPr>
        <w:numPr>
          <w:ilvl w:val="0"/>
          <w:numId w:val="5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C3E91" w:rsidRPr="00F909AB" w:rsidRDefault="000C3E91" w:rsidP="000C3E91">
      <w:pPr>
        <w:numPr>
          <w:ilvl w:val="0"/>
          <w:numId w:val="5"/>
        </w:num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соблюдать нормы речевого поведения;</w:t>
      </w:r>
    </w:p>
    <w:p w:rsidR="000C3E91" w:rsidRPr="00F909AB" w:rsidRDefault="000C3E91" w:rsidP="000C3E91">
      <w:pPr>
        <w:numPr>
          <w:ilvl w:val="0"/>
          <w:numId w:val="5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использовать основные, а также приобретенные приемы информационной переработки устного и письменного текста.</w:t>
      </w:r>
    </w:p>
    <w:p w:rsidR="000C3E91" w:rsidRPr="00F909AB" w:rsidRDefault="000C3E91" w:rsidP="000C3E91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данном планировании предусмотрена работа по формированию у учащихся орфографической зоркости и пунктуационной грамотности, поэтому на уроках проводится попутное повторение орфографических тем, разъясняются типы ошибок, причины их возникновения.</w:t>
      </w:r>
    </w:p>
    <w:p w:rsidR="000C3E91" w:rsidRPr="00F909AB" w:rsidRDefault="000C3E91" w:rsidP="000C3E91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0C3E91" w:rsidRPr="00F909AB" w:rsidRDefault="000C3E91" w:rsidP="000C3E91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Программа рассчитана </w:t>
      </w:r>
      <w:r w:rsidRPr="0060523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на 35</w:t>
      </w: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часов, в том числе для проведения:</w:t>
      </w:r>
    </w:p>
    <w:p w:rsidR="000C3E91" w:rsidRPr="00F909AB" w:rsidRDefault="000C3E91" w:rsidP="000C3E91">
      <w:pPr>
        <w:numPr>
          <w:ilvl w:val="0"/>
          <w:numId w:val="6"/>
        </w:num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практических работ - 3 часа;</w:t>
      </w:r>
    </w:p>
    <w:p w:rsidR="000C3E91" w:rsidRPr="00F909AB" w:rsidRDefault="000C3E91" w:rsidP="000C3E91">
      <w:pPr>
        <w:numPr>
          <w:ilvl w:val="0"/>
          <w:numId w:val="6"/>
        </w:num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работ по развитию речи - 2 часа;</w:t>
      </w:r>
    </w:p>
    <w:p w:rsidR="000C3E91" w:rsidRDefault="000C3E91" w:rsidP="000C3E91">
      <w:pPr>
        <w:numPr>
          <w:ilvl w:val="0"/>
          <w:numId w:val="6"/>
        </w:num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F909A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контрольных работ - 3 часа.</w:t>
      </w:r>
    </w:p>
    <w:p w:rsidR="00F909AB" w:rsidRDefault="00F909AB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Pr="00605230" w:rsidRDefault="00605230" w:rsidP="00605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Требования к уровню подготовки учащихся за курс 10 класса.</w:t>
      </w:r>
    </w:p>
    <w:p w:rsidR="00605230" w:rsidRPr="00605230" w:rsidRDefault="00605230" w:rsidP="0060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В результате изучения русского языка на базовом уровне ученик должен</w:t>
      </w: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605230" w:rsidRPr="00605230" w:rsidRDefault="00605230" w:rsidP="0060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знать/понимать</w:t>
      </w: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605230" w:rsidRPr="00605230" w:rsidRDefault="00605230" w:rsidP="00605230">
      <w:pPr>
        <w:numPr>
          <w:ilvl w:val="0"/>
          <w:numId w:val="25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связь языка и истории, культуры русского и других народов;</w:t>
      </w:r>
    </w:p>
    <w:p w:rsidR="00605230" w:rsidRPr="00605230" w:rsidRDefault="00605230" w:rsidP="00605230">
      <w:pPr>
        <w:numPr>
          <w:ilvl w:val="0"/>
          <w:numId w:val="25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605230" w:rsidRPr="00605230" w:rsidRDefault="00605230" w:rsidP="00605230">
      <w:pPr>
        <w:numPr>
          <w:ilvl w:val="0"/>
          <w:numId w:val="25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:rsidR="00605230" w:rsidRPr="00605230" w:rsidRDefault="00605230" w:rsidP="00605230">
      <w:pPr>
        <w:numPr>
          <w:ilvl w:val="0"/>
          <w:numId w:val="25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605230" w:rsidRPr="00605230" w:rsidRDefault="00605230" w:rsidP="0060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уметь</w:t>
      </w: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605230" w:rsidRPr="00605230" w:rsidRDefault="00605230" w:rsidP="00605230">
      <w:pPr>
        <w:numPr>
          <w:ilvl w:val="0"/>
          <w:numId w:val="26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05230" w:rsidRPr="00605230" w:rsidRDefault="00605230" w:rsidP="00605230">
      <w:pPr>
        <w:numPr>
          <w:ilvl w:val="0"/>
          <w:numId w:val="26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605230" w:rsidRPr="00605230" w:rsidRDefault="00605230" w:rsidP="00605230">
      <w:pPr>
        <w:numPr>
          <w:ilvl w:val="0"/>
          <w:numId w:val="26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605230" w:rsidRPr="00605230" w:rsidRDefault="00605230" w:rsidP="00605230">
      <w:pPr>
        <w:shd w:val="clear" w:color="auto" w:fill="FFFFFF"/>
        <w:spacing w:after="0" w:line="240" w:lineRule="auto"/>
        <w:ind w:left="-39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аудирование</w:t>
      </w:r>
      <w:proofErr w:type="spellEnd"/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и чтение</w:t>
      </w: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605230" w:rsidRPr="00605230" w:rsidRDefault="00605230" w:rsidP="00605230">
      <w:pPr>
        <w:numPr>
          <w:ilvl w:val="0"/>
          <w:numId w:val="27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ознакомительно-реферативное</w:t>
      </w:r>
      <w:proofErr w:type="gramEnd"/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др.) в зависимости от коммуникативной задачи;</w:t>
      </w:r>
    </w:p>
    <w:p w:rsidR="00605230" w:rsidRPr="00605230" w:rsidRDefault="00605230" w:rsidP="00605230">
      <w:pPr>
        <w:numPr>
          <w:ilvl w:val="0"/>
          <w:numId w:val="27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05230" w:rsidRPr="00605230" w:rsidRDefault="00605230" w:rsidP="00605230">
      <w:pPr>
        <w:shd w:val="clear" w:color="auto" w:fill="FFFFFF"/>
        <w:spacing w:after="0" w:line="240" w:lineRule="auto"/>
        <w:ind w:left="-39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говорение и письмо</w:t>
      </w: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605230" w:rsidRPr="00605230" w:rsidRDefault="00605230" w:rsidP="00605230">
      <w:pPr>
        <w:numPr>
          <w:ilvl w:val="0"/>
          <w:numId w:val="28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05230" w:rsidRPr="00605230" w:rsidRDefault="00605230" w:rsidP="00605230">
      <w:pPr>
        <w:numPr>
          <w:ilvl w:val="0"/>
          <w:numId w:val="28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05230" w:rsidRPr="00605230" w:rsidRDefault="00605230" w:rsidP="00605230">
      <w:pPr>
        <w:numPr>
          <w:ilvl w:val="0"/>
          <w:numId w:val="28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05230" w:rsidRPr="00605230" w:rsidRDefault="00605230" w:rsidP="00605230">
      <w:pPr>
        <w:numPr>
          <w:ilvl w:val="0"/>
          <w:numId w:val="28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05230" w:rsidRPr="00605230" w:rsidRDefault="00605230" w:rsidP="00605230">
      <w:pPr>
        <w:numPr>
          <w:ilvl w:val="0"/>
          <w:numId w:val="28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605230" w:rsidRPr="00605230" w:rsidRDefault="00605230" w:rsidP="00605230">
      <w:pPr>
        <w:numPr>
          <w:ilvl w:val="0"/>
          <w:numId w:val="28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</w:t>
      </w:r>
      <w:proofErr w:type="gramEnd"/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605230" w:rsidRPr="00605230" w:rsidRDefault="00605230" w:rsidP="00605230">
      <w:pPr>
        <w:numPr>
          <w:ilvl w:val="0"/>
          <w:numId w:val="29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05230" w:rsidRPr="00605230" w:rsidRDefault="00605230" w:rsidP="00605230">
      <w:pPr>
        <w:numPr>
          <w:ilvl w:val="0"/>
          <w:numId w:val="29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05230" w:rsidRPr="00605230" w:rsidRDefault="00605230" w:rsidP="00605230">
      <w:pPr>
        <w:numPr>
          <w:ilvl w:val="0"/>
          <w:numId w:val="29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05230" w:rsidRPr="00605230" w:rsidRDefault="00605230" w:rsidP="00605230">
      <w:pPr>
        <w:numPr>
          <w:ilvl w:val="0"/>
          <w:numId w:val="29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05230" w:rsidRPr="00605230" w:rsidRDefault="00605230" w:rsidP="00605230">
      <w:pPr>
        <w:numPr>
          <w:ilvl w:val="0"/>
          <w:numId w:val="29"/>
        </w:numPr>
        <w:shd w:val="clear" w:color="auto" w:fill="FFFFFF"/>
        <w:spacing w:after="0" w:line="338" w:lineRule="atLeast"/>
        <w:ind w:left="-390" w:firstLine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523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605230" w:rsidRP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09AB" w:rsidRDefault="00F909AB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605230" w:rsidRDefault="00605230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F909AB" w:rsidRPr="00F909AB" w:rsidRDefault="00F909AB" w:rsidP="00F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5815D4" w:rsidRPr="005815D4" w:rsidRDefault="005815D4" w:rsidP="005815D4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58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по русскому языку. 10 класс.</w:t>
      </w:r>
    </w:p>
    <w:p w:rsidR="005815D4" w:rsidRPr="005815D4" w:rsidRDefault="005815D4" w:rsidP="005815D4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Слово о русском языке.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общество. Языки культура. Русский язык в современном мире: в международном и межнациональном общении.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Лексика. Фразеология. Лексикография </w:t>
      </w:r>
      <w:r w:rsidRPr="006052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(6 часов).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Слово и его значение. Однозначность и многозначность. Изобразительно- выразительные средства русского языка.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Лексическая система русского языка. 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изученного ранее по теме «Однозначные и многозначные слова.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Прямое и переносное значение. Метафора, метонимия, синекдоха»; формирование умения различать прямое и переносное значения слов, сравнивать статьи в толковом словаре, определять значение многозначного слова, соответствующее ситуации; пользоваться толковым словарем.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Смысловые отношения между словами: синонимы, антонимы, омонимы, паронимы. Работа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 словарями. 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определять смысловые отношения между словами; синонимы, антонимы, омоним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паронимы, их значение в кон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тексте; отличие омонимов, паронимов от многозначных слов; определение стилистической окраски синонимов.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неологизмов.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лексика с точки зрения сферы се употребления: диалектизмы, специальная лексика (профессионализмы, термины), арготизмы.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Межстилевая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лексика, разговорно-бытовая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книжная. Русская лексика с точки зрения ее происхождения: (исконно русские слова, старославянизмы, заимствованные слова).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Фразеология. Употребление фразеологизмов. Работа со словарями. 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5815D4" w:rsidRPr="00605230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Фонетика. Орфоэпия. </w:t>
      </w:r>
      <w:r w:rsidRPr="006052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(2 часа).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Фонетика. Графика. Звуки и буквы. Гласные и согласные.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фонема, открытый и закрытый слоги. Особенности русского словесного ударения.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 Логическое ударение. Роль ударения в стихотворной речи. 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изобразительные средства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Орфоэпия. Основные правила произношения.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русского словесного ударения. Логическое ударение. Роль ударения в стихотворной речи. Особенности русского словесного ударения. Логическое ударение. Основные нормы современного литературного произношения и ударения в русском языке.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Социофонетика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Причины колебания ударения в заимствованных словах.</w:t>
      </w:r>
    </w:p>
    <w:p w:rsidR="005815D4" w:rsidRPr="00605230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581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Морфемика</w:t>
      </w:r>
      <w:proofErr w:type="spellEnd"/>
      <w:r w:rsidRPr="00581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словообразование. Орфография</w:t>
      </w:r>
      <w:r w:rsidR="006052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(3 часа</w:t>
      </w:r>
      <w:r w:rsidRPr="006052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Повторение.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словообразование. Корневые и аффиксальные морфемы. Морфемный анализ слова. Работа со словарями.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морфемы. Виды морфем. Морфемный и словообразовательный разбор. Исторические изменения в структуре слов. Чередование гласных и согласных в морфемах. Этимология как раздел лингвистики. Основные способы словообразования. Морфологические и неморфологические способы словообразования. Словообразовательный разбор. Основные способы образования самостоятельных и служебных частей речи в русском языке (морфологический, неморфологический).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Морфология и орфография </w:t>
      </w:r>
      <w:r w:rsidRPr="006052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(22 часов).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Проверяемые и непроверяемые безударные гласные в корне. Чередующиеся гласные в корне. Гласные после шипящих и Ц. Правописание сомнительных и непроизносимых согласных. Двойные согласные. Правописание неизменяемых и изменяемых  приставок. Приставки ПРЕ и 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Гласные Ы и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proofErr w:type="spellEnd"/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после приставок. Разделительные Ъ и Ь. Употребление прописных букв Правила переноса слов.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орфограмма. Основные принципы и нормы современной русской орфографии. Актуализация навыков применения орфограмм связанных с употреблением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шипящих; чередование гласных, правописание суффиксов, приставок на </w:t>
      </w:r>
      <w:proofErr w:type="spellStart"/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с-. Принципы русской орфографии (фонетический, морфологический, традиционный). Актуализация навыков применения орфограмм, связанных с употреблением приставок пре- и пр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суффиксов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 гласных перед суффиксами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-ива-,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-;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суффиксах прилагательных и причастий. Дифференцирующий принцип русской орфографии. Принципы, регулирующие слитное, раздельное и дефисное написания; употребление прописных букв, правила переноса слов. Актуализация навыков применения орфограмм, связанных с правописанием не с частями речи; слитным, дефисным, раздельным написанием слов, с правописанием безударных и чередующихся гласных в корне слова, с правописанием гласных после шипящих и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правописанием приставок на </w:t>
      </w:r>
      <w:proofErr w:type="spellStart"/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с-, пре-, при- и т. д.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Имя существительное как часть речи. Правописание падежных окончаний имён существительных. Правописание суффиксов имён существительных. Правописание сложных имён существительных.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Углубление знаний учащихся о самостоятельных и служебных частях речи, принципах выделения частей речи и их составе в русском языке. Спорные вопросы определения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частеречной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принадлежности слов. Переход слов из одной части речи в другую. Общее грамматическое значение, грамматические формы и синтаксические функции частей речи. Нормативное употребление форм слова. Принципы русской орфографии. Морфологический разбор частей речи. 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Систематизация ранее изученного о роли имен в речи, формирование умения определять синтаксическую роль склоняемых частей речи в предложении. Систематизация ранее изученного об имени существительном, формирование умения обосновывать выбор падежных окончаний и суффиксов склоняемых частей речи. Грамматические и словообразовательные Нормы современного русского литературного языка, их описание и закрепление в словарях, учебниках, справочниках.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Имя прилагательное как часть речи. Правописание окончаний имён прилагательных.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Правописание суффиксов имён прилагательных. Н-НН в суффиксах прилагательных. Правописание сложных имён прилагательных.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ранее изученного об имени прилагательном, углубление понятия о роли имен в речи; определение синтаксической роли склоняемых частей речи в предложении, формирование умения обосновывать выбор падежных окончаний и суффиксов прилагательных. Совершенствование 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применения основных типов орфограмм склоняемых частей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изученных в 5-7 классах, порядка действий при решении орфографических задач.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Имя числительное. Склонение и правописание числительных. Грамматические нормы</w:t>
      </w:r>
      <w:r w:rsidRPr="0058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ранее изученного об имени числительном, совершенствование 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применения основных типов орфограмм склоняемых частей речи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Местоимение как лексико-грамматическая категория. Правописание местоимений.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Морфологические нормы.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ранее изученного о местоимении, углубление понятия о роли местоимений в речи, формирование умения определять синтаксическую роль местоимения в предложении.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Глагол. Грамматические категории русского глагола. Правописание личных окончаний и суффиксов глаголов. Морфологические нормы.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ранее изученного о глаголе, углубление знаний: особенности функционирования глаголов в речи, отработка умения правильно писать личные окончания и суффиксы глаголов.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Глагольные формы – причастие и деепричастие. Значение и употребление, правописание причастий и деепричастий.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ЗУН по теме «Глагольные формы - причастие и деепричастие», углубление знаний: особенности функционирования глагольных форм в речи; отработка умения правильно употреблять глагольные формы в речи. Совершенствование навыка применения основных типов орфограмм и </w:t>
      </w:r>
      <w:proofErr w:type="spell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причастия и деепричастия, изученных в 7-8 классах, порядка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при решении орфографических и пунктуационных задач.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Наречия и наречные сочетания. Морфемный и словообразовательный разбор. Слова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категории состояния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ранее изученного о наречии, углубление знаний: особенности функционирования наречий в речи. Совершенствование навыка применения основных типов орфограмм наречия, изученных в 5-7 классах, порядка действий при решении орфографических задач.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Служебные части речи.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Правописание производных предлогов.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ранее изученного о служебных частях речи, углубление знаний о роли предлогов и союзов как сре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слов и предложений в тексте; углубление знаний о роли частиц и междометий в речи; особенности правописания предлогов и частиц е самостоятельными частями речи. Совершенствование 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применения основных типов орфограмм служебных частей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изученных в 7-9 классах, порядка действий при решении орфографических задач.</w:t>
      </w:r>
    </w:p>
    <w:p w:rsidR="005815D4" w:rsidRPr="005815D4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Правописание производных союзов. Правописание частиц.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Междометие. Звукоподражательные слова. Правописание междометий.</w:t>
      </w:r>
    </w:p>
    <w:p w:rsidR="005815D4" w:rsidRPr="00605230" w:rsidRDefault="005815D4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применения основных типов орфограмм служебных частей</w:t>
      </w:r>
      <w:proofErr w:type="gramEnd"/>
      <w:r w:rsidRPr="0058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изученных в 7-9 классах, порядка действий при решении орфографических задач</w:t>
      </w:r>
      <w:r w:rsidR="0060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230" w:rsidRPr="005815D4" w:rsidRDefault="00605230" w:rsidP="005815D4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5230" w:rsidRPr="00605230" w:rsidRDefault="00605230" w:rsidP="00605230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230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605230">
        <w:rPr>
          <w:rFonts w:ascii="Times New Roman" w:hAnsi="Times New Roman" w:cs="Times New Roman"/>
          <w:sz w:val="28"/>
          <w:szCs w:val="28"/>
        </w:rPr>
        <w:t xml:space="preserve"> 2018-2019 учебный год.</w:t>
      </w:r>
    </w:p>
    <w:p w:rsidR="005815D4" w:rsidRPr="005815D4" w:rsidRDefault="005815D4" w:rsidP="00605230">
      <w:pPr>
        <w:pStyle w:val="a6"/>
        <w:rPr>
          <w:sz w:val="28"/>
          <w:szCs w:val="28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815D4" w:rsidRDefault="005815D4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815D4" w:rsidRDefault="005815D4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815D4" w:rsidRDefault="005815D4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815D4" w:rsidRDefault="005815D4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815D4" w:rsidRDefault="005815D4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021D" w:rsidRDefault="00F8021D" w:rsidP="000C3E91">
      <w:pPr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C3E91" w:rsidRPr="00152B25" w:rsidRDefault="000C3E91" w:rsidP="000C3E9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52B25">
        <w:rPr>
          <w:rFonts w:ascii="Times New Roman" w:eastAsia="Times New Roman" w:hAnsi="Times New Roman" w:cs="Times New Roman"/>
          <w:color w:val="444444"/>
          <w:lang w:eastAsia="ru-RU"/>
        </w:rPr>
        <w:t>ТЕМАТИЧЕСКОЕ ПЛАНИРОВАНИЕ</w:t>
      </w: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6"/>
        <w:gridCol w:w="1946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541967" w:rsidRPr="00152B25" w:rsidTr="00541967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ind w:left="22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№</w:t>
            </w:r>
          </w:p>
          <w:p w:rsidR="000C3E91" w:rsidRPr="000C3E91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</w:t>
            </w:r>
            <w:proofErr w:type="spellEnd"/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/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* Тема урока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Кол-во</w:t>
            </w:r>
          </w:p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Тип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Элементы минимального содержания образования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Элементы дополнитель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ного содержания образования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B3500" w:rsidRDefault="001B3500" w:rsidP="00541967">
            <w:pPr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B350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Виды учебной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</w:t>
            </w:r>
          </w:p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Домашнее</w:t>
            </w:r>
          </w:p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Дата</w:t>
            </w:r>
          </w:p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</w:tr>
      <w:tr w:rsidR="00541967" w:rsidRPr="00152B25" w:rsidTr="00541967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факт</w:t>
            </w:r>
          </w:p>
        </w:tc>
      </w:tr>
      <w:tr w:rsidR="00541967" w:rsidRPr="00152B25" w:rsidTr="00541967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right="160"/>
              <w:jc w:val="right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</w:t>
            </w:r>
          </w:p>
        </w:tc>
      </w:tr>
      <w:tr w:rsidR="00541967" w:rsidRPr="00152B25" w:rsidTr="00541967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 о русском языке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Язык и общество. Язык и культура. Русский язык в современном мире: в международном и </w:t>
            </w:r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меж</w:t>
            </w:r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национальном общении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Принципы выбора и организации </w:t>
            </w:r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язы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ковых</w:t>
            </w:r>
            <w:proofErr w:type="spellEnd"/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средств в со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ответствии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сфе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рой, ситуацией и условиями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рече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вого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общения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1B3500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Владение</w:t>
            </w:r>
            <w:r w:rsidR="000C3E91"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неко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торыми особенностями</w:t>
            </w:r>
            <w:r w:rsid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развития рус</w:t>
            </w:r>
            <w:r w:rsidR="000C3E91"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ского языка; что такое</w:t>
            </w:r>
            <w:r w:rsid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речь, формы речи, рече</w:t>
            </w:r>
            <w:r w:rsidR="000C3E91"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вая ситуация.</w:t>
            </w:r>
          </w:p>
          <w:p w:rsidR="000C3E91" w:rsidRPr="000C3E91" w:rsidRDefault="001B3500" w:rsidP="001B35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периро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вание </w:t>
            </w:r>
            <w:r w:rsidR="00A901C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тер минами при анализе язы</w:t>
            </w:r>
            <w:r w:rsidR="000C3E91"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кового явления.</w:t>
            </w:r>
          </w:p>
          <w:p w:rsidR="000C3E91" w:rsidRPr="000C3E91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представление 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 социальной сущности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</w:tr>
      <w:tr w:rsidR="00541967" w:rsidRPr="00152B25" w:rsidTr="00541967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Лексика. Фразеология. Лексикография (6 часов)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</w:tr>
      <w:tr w:rsidR="00541967" w:rsidRPr="00152B25" w:rsidTr="00541967"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Слово и его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значение. Одно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значность и мно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гозначность. Изобразительн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 выразительные средства русско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 языка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0C3E91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Лексическа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я система русского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Систе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матизация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изученного ранее по теме «Одно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значные и мн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огозначные слова.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Прямое и пере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носное значение. Мета фора, метонимия, синек доха». Формирование умения различать 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прямое и переносное значения слов; сравнивать статьи в толковом словаре, </w:t>
            </w:r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ределять</w:t>
            </w:r>
            <w:proofErr w:type="spellEnd"/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значение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мно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гозначного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слова,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ветствующее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ситуации; пользоваться толковым словарем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8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Понятие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метафора, метонимия, синек доха: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создание соб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енных метафор, передача содержа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 информации адекватно постав ленной цели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(сжато, полно, выбо</w:t>
            </w: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рочно)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смысл понятий </w:t>
            </w: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речь устная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письмен</w:t>
            </w: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ная; монолог, диалог, сфера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ситуация речево</w:t>
            </w: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го общения, однозначные 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многозначные слова</w:t>
            </w:r>
            <w:proofErr w:type="gramStart"/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.</w:t>
            </w:r>
            <w:proofErr w:type="gramEnd"/>
            <w:r w:rsidRPr="000C3E91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преде</w:t>
            </w:r>
            <w:r w:rsidR="001B350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ление пря </w:t>
            </w:r>
            <w:proofErr w:type="spellStart"/>
            <w:r w:rsidR="001B350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мого</w:t>
            </w:r>
            <w:proofErr w:type="spellEnd"/>
            <w:r w:rsidR="001B3500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переносного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значе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 слов, значени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е много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слова, соответ</w:t>
            </w:r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ствующее ситуации; пользоваться толковым словарем; осуществлять речевой самоконтроль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lang w:eastAsia="ru-RU"/>
              </w:rPr>
            </w:pPr>
            <w:proofErr w:type="spellStart"/>
            <w:proofErr w:type="gram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Составле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</w:t>
            </w:r>
            <w:proofErr w:type="spellEnd"/>
            <w:proofErr w:type="gram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ложений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ванием</w:t>
            </w:r>
            <w:proofErr w:type="spellEnd"/>
            <w:r w:rsidRPr="000C3E91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изучаемой языковой единицы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0C3E91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8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. 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/р.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Практическая работа. Лин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гвистический анализ текста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троля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Определение уровня изученного материала. Проверка и тематический контроль знаний,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навыков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Развернутое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нование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своей по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зиции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приведени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ем системы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ментов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особенностями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стов по стилю и типу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отмечать стиле вые черты, яз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ыковые средства текста;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аргумен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тированно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анализировать текст; провод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ить </w:t>
            </w:r>
            <w:proofErr w:type="spellStart"/>
            <w:proofErr w:type="gram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линг</w:t>
            </w:r>
            <w:proofErr w:type="spell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вистический</w:t>
            </w:r>
            <w:proofErr w:type="spellEnd"/>
            <w:proofErr w:type="gram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стов различных стилей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Смысловы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е от ношения между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словами</w:t>
            </w:r>
            <w:proofErr w:type="gram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:с</w:t>
            </w:r>
            <w:proofErr w:type="gram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нимы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антонимы, омонимы,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паро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нимы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Работа со словарями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  <w:p w:rsidR="000C3E91" w:rsidRPr="00152B25" w:rsidRDefault="000C3E91" w:rsidP="00541967">
            <w:pPr>
              <w:spacing w:after="0" w:line="0" w:lineRule="atLeast"/>
              <w:ind w:right="2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F8021D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Формирование умения определять смысловые отношения между слова ми, синонимы,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антони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мы, омонимы, паронимы, их значение в контексте, отличие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ом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онимов, </w:t>
            </w:r>
            <w:proofErr w:type="gram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па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ронимов</w:t>
            </w:r>
            <w:proofErr w:type="spellEnd"/>
            <w:proofErr w:type="gram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от многознач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 слов, определение стилистической окраски синонимов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Анализ, выбор,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пользование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зительных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средств лексики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специфики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смыс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ловых отношений между словами.</w:t>
            </w:r>
          </w:p>
          <w:p w:rsidR="000C3E91" w:rsidRPr="00152B25" w:rsidRDefault="004A1DB3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иноним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ы, антонимы, омонимы,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паронимы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proofErr w:type="gram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х</w:t>
            </w:r>
            <w:proofErr w:type="spell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значе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 в контексте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Конструи</w:t>
            </w:r>
            <w:proofErr w:type="spellEnd"/>
          </w:p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рование</w:t>
            </w:r>
            <w:proofErr w:type="spellEnd"/>
          </w:p>
          <w:p w:rsidR="000C3E91" w:rsidRPr="00152B25" w:rsidRDefault="000C3E91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</w:t>
            </w:r>
          </w:p>
          <w:p w:rsidR="000C3E91" w:rsidRPr="00152B25" w:rsidRDefault="000C3E91" w:rsidP="00F8021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Происхождение лексики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совре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менного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русского языка. Лексика общеупотребительная и лек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сика, имеющая ограниченную сферу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употреб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Употреб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устарев-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Русская лексика с точки зрения сферы ее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упот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ребления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: диалектизмы, специальная лексик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профессионализмы, термины),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арготизмы.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Межстилевая</w:t>
            </w:r>
            <w:proofErr w:type="spell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разговор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но-бытовая и книжная лексика. Русская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лексика с точки зрения ее проис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хождения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: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исконно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Анализ, выбор,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пользование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зительных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средств лек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сики; передача содержания инфор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мации адекватно поставленной цели 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(сжато, полно, вы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борочно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Определение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сферы употребле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 русской лексики, по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нятие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заимствованные слова,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пути проникнове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 заимствованных слов в язык и речь.</w:t>
            </w:r>
          </w:p>
          <w:p w:rsidR="000C3E91" w:rsidRPr="00152B25" w:rsidRDefault="004A1DB3" w:rsidP="004A1DB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Определение заимствованных слов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сте, уместно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 употребление заимствованных слов в речи; извлечение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инфор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Конструи</w:t>
            </w:r>
            <w:proofErr w:type="spellEnd"/>
          </w:p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рование</w:t>
            </w:r>
            <w:proofErr w:type="spellEnd"/>
          </w:p>
          <w:p w:rsidR="000C3E91" w:rsidRPr="00152B25" w:rsidRDefault="000C3E91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8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шей лексики и неологизмов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русские слова,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старосла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вянизмы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, заимствован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ные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слова)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4A1DB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мации</w:t>
            </w:r>
            <w:proofErr w:type="spell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 различных источников, свободно пользоваться лингвистическими словарями, спра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вочной литературой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3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8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Фразеология. Употребление фразеологизмов. Работа со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слова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рями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sz w:val="8"/>
                <w:lang w:eastAsia="ru-RU"/>
              </w:rPr>
              <w:t>к</w:t>
            </w:r>
          </w:p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Русская фразеология. Крылатые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слова,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посло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вицы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поговорки.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мативное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употребление слов и фразеологизмов в строгом соот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ветствии с их значением и стили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стическими сво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йствами. Лексическая и стилисти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ческая синонимия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Крылатые слова, их происхождение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понятие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F8021D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фразео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логизмы.</w:t>
            </w:r>
          </w:p>
          <w:p w:rsidR="000C3E91" w:rsidRPr="00152B25" w:rsidRDefault="004A1DB3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пределять фра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зеологизм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ы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идио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lastRenderedPageBreak/>
              <w:t>мы) -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устойчивые сочетания слов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Конструи</w:t>
            </w:r>
            <w:proofErr w:type="spellEnd"/>
          </w:p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рование</w:t>
            </w:r>
            <w:proofErr w:type="spellEnd"/>
          </w:p>
          <w:p w:rsidR="000C3E91" w:rsidRPr="00152B25" w:rsidRDefault="000C3E91" w:rsidP="00541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/р.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Лексическ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ий анализ текста с решением тес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товых задач </w:t>
            </w:r>
            <w:r w:rsidR="00F8021D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(де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моверсия ЕГЭ</w:t>
            </w:r>
          </w:p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2009: А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2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, АН, АЗО, В8)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троля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Определение уровня изученного материала. Проверка и тематический контроль знаний,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навыков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Классификация 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основными нормами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русского литературного языка.</w:t>
            </w:r>
          </w:p>
          <w:p w:rsidR="000C3E91" w:rsidRPr="00152B25" w:rsidRDefault="004A1DB3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 изученных орфограмм; соблюдение основных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Анализ и разбор контрол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ь-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ной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рабо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ты. Работа над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ошиб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ками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Фонетика. Орфоэпия. Орфография (2 часа)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Обобщающее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вторение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фон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 тики, графики, орфоэпии, орфо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графии.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Фонетический разбор слова. Чередова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 звуков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Понятия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фонема,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откры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тый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и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закрытый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слоги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собенности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русского словесного ударения. Логическое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ударение. Роль ударения в стихо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творной речи. Основные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нормы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современного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Выразительные средства русской фонетики.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Благо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звучие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речи,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звуко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пись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как изобрази тельные средства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A1DB3" w:rsidRDefault="004A1DB3" w:rsidP="00541967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Владение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основными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граммами, изученными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ранее.</w:t>
            </w:r>
          </w:p>
          <w:p w:rsidR="000C3E91" w:rsidRPr="00152B25" w:rsidRDefault="004A1DB3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тике письма основных правил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фографии и пунктуации; соблюдение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практике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речевого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основных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Беседа,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проблем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зада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ванием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изучаемой языковой единицы.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20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20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литературного п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роизно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шения и ударения в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рус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ском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языке.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Выразитель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средства русской фонетики. Благозвучие речи, звукопись как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изо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бразительные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A1DB3" w:rsidRDefault="004A1DB3" w:rsidP="00F802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носительных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proofErr w:type="spellStart"/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лексиче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их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грамма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тических норм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современного рус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ского языка; про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изведение орфографического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фоне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тического</w:t>
            </w:r>
          </w:p>
          <w:p w:rsidR="000C3E91" w:rsidRPr="00152B25" w:rsidRDefault="000C3E91" w:rsidP="00F8021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</w:t>
            </w:r>
            <w:r w:rsidR="004A1DB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Демовер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2012: А13, А14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Орфоэпические нормы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современ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ного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русского языка. Работа со словарями. Решение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грамма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тических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задач в тестовой и др. формах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Особенности русского словесного ударения. Логическое ударение. Основные нормы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совре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менного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лит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ературного произношения и ударе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 в русском языке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Роль ударения в стихотворной речи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Соблюдение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тике письма основных правил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фографии и пунктуации; соблюдение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практике 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ечевого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основных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произ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носите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льных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лексиче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грамма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тических норм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современного рус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ского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Тестовые задания типа А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Морфемика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словообразование (3 часа)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Повторение. Мор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фемика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 образование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Корневые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аф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фиксальные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морфемы.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фемный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слова. Работа со словарями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Понятие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морфема.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Виды морфем. Морфемный и словообразовательный разборы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Выбор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организа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языковых средств в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соответ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темой,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лями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сферой и си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туацией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общения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виды морфем </w:t>
            </w:r>
            <w:r w:rsidR="00F8021D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(ко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рень, приставка, суффикс, окончание, основа слова)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,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</w:t>
            </w:r>
            <w:proofErr w:type="gram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ередование звуков в мор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фемах, основные способы образования слов.</w:t>
            </w:r>
          </w:p>
          <w:p w:rsidR="000C3E91" w:rsidRPr="00152B25" w:rsidRDefault="00F8021D" w:rsidP="004A1DB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r w:rsidR="004A1DB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 знаний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словообразованию в практи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ке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правописания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;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з</w:t>
            </w:r>
            <w:proofErr w:type="gramEnd"/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апом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нить: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 для слов с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чере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дующимися гласными нельзя испо</w:t>
            </w:r>
            <w:r w:rsidR="004A1DB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льзовать пра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вило проверки безудар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 гласных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6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5 .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и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Словообразова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тельные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модели.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Словообразова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тельный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 слова.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Формооб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разование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Основные способы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вообразования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Морфо логические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неморфоло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гические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способы слово образования.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Словообра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зовательный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Применение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морфемике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словообразова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нию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практике правописания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4A1D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виды морфе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</w:t>
            </w:r>
            <w:r w:rsidR="00F8021D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F8021D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ко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рень, приставка, суффикс, окончание, основа слова),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чередование звуков в мор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фемах, основные способы образования слов.</w:t>
            </w:r>
            <w:r w:rsidR="004A1DB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Произведение морфемного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словообразова</w:t>
            </w:r>
            <w:r w:rsidR="004A1DB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тельного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анализ</w:t>
            </w:r>
            <w:r w:rsidR="004A1DB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Речеведческий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021D" w:rsidRDefault="000C3E91" w:rsidP="00541967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Язык и речь. Основные требования к реч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spellStart"/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вильность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, точность, выразительность, уме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стность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употребления языковых средств).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  <w:p w:rsidR="000C3E91" w:rsidRPr="00152B25" w:rsidRDefault="00F8021D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лиз художественного и научно-популярного текста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Анализ текста с точки зрения ф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ункциональной разновидности языка; создание тек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стов разных стилей и жанров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4A1DB3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Определение темы, основной мысли </w:t>
            </w:r>
            <w:proofErr w:type="spellStart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текста</w:t>
            </w:r>
            <w:proofErr w:type="gramStart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,а</w:t>
            </w:r>
            <w:proofErr w:type="gramEnd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нализирование</w:t>
            </w:r>
            <w:proofErr w:type="spellEnd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его структуры и языковых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особен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ностей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; осуществ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ление ре </w:t>
            </w:r>
            <w:proofErr w:type="spellStart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чевого</w:t>
            </w:r>
            <w:proofErr w:type="spellEnd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самоконтроля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; оце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нивание </w:t>
            </w:r>
            <w:proofErr w:type="spellStart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своюей</w:t>
            </w:r>
            <w:proofErr w:type="spellEnd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точки з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рения ее правильности, нахождение грамматических и речевых ошибок, </w:t>
            </w:r>
            <w:proofErr w:type="spellStart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недо</w:t>
            </w:r>
            <w:proofErr w:type="spellEnd"/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четов и исправление их; совершенствование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редак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тирование собственных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Морфология и орфография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(22 часа)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F8021D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Принципы рус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ской орфографии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8021D" w:rsidRDefault="000C3E91" w:rsidP="00541967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Общее грамматическое значение,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грамматиче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формы 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синтакси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ческие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функци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 частей речи. Нормативное упот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ребление форм слова. Принципы русской </w:t>
            </w:r>
          </w:p>
          <w:p w:rsidR="000C3E91" w:rsidRPr="00152B25" w:rsidRDefault="00F8021D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фографии. </w:t>
            </w:r>
            <w:proofErr w:type="spellStart"/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Морфологиче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ский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 частей речи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Изобразительно выразительные возможности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фологических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F8021D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языковые едини</w:t>
            </w:r>
            <w:r w:rsidR="008D083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цы, проведение различных видов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 анализа.</w:t>
            </w:r>
          </w:p>
          <w:p w:rsidR="000C3E91" w:rsidRPr="00152B25" w:rsidRDefault="008D0833" w:rsidP="008D083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тике письма основных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правил орфографии и пунктуации</w:t>
            </w:r>
          </w:p>
          <w:p w:rsidR="000C3E91" w:rsidRPr="00152B25" w:rsidRDefault="000C3E91" w:rsidP="00541967">
            <w:pPr>
              <w:spacing w:after="0" w:line="0" w:lineRule="atLeast"/>
              <w:ind w:left="18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•«*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Коммен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тирован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пись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мо. Само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стоятель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2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безударных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редующихся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гласных в корне слова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3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Актуализация навыков применения орфограмм, связанных с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нием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безударных 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чере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дующихся гласных в корне слов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Классификация 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8D0833" w:rsidP="008D083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Владение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 основными нормами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русского литературного язык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грамматические и орфографические).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опознавание языковых единиц, проведение различных  видов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 анализа; со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блюдение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практике письма основ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 правил орфографии; составление словарного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 повторяемые орфограммы; решение  учебных задач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основе заданных алгоритмов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гласных после шипящих и 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ц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3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Актуализация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навыков применения орфограмм, связанных с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нием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гласных после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ши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пящих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 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ц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Классификация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8D0833" w:rsidP="008D083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lastRenderedPageBreak/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основными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нормы русского литературного язык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грамматические и орфографические).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Опознавание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язы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единиц, проведение различных видов их анализа; соблюдение в практике письма основных правил орфографии; составление словарного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 повторяемые орфограммы; решение учебных задач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основе заданных алгоритмов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з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вонких и глухих согласных в </w:t>
            </w:r>
            <w:proofErr w:type="gram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кор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 слова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 писание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двойных согласных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F8021D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Применение знаний по фонетике,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морфемике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словообразованию в практике правописания и говорения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Анализ текста и устного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высказы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вания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8D0833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основными нормами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русского литературного язык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грамма</w:t>
            </w:r>
            <w:r w:rsidR="00F8021D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тические, орфографические, пунк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туационные).</w:t>
            </w:r>
          </w:p>
          <w:p w:rsidR="000C3E91" w:rsidRPr="00152B25" w:rsidRDefault="008D0833" w:rsidP="008D083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 изученных правил.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Работа с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дефор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мирован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ным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стом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</w:t>
            </w:r>
          </w:p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диктант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троля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Определение уровня изученного материала. Проверка и тематический контроль знаний,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навыков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Классификация 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8D0833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сновные нормы русского литературного языка.</w:t>
            </w:r>
          </w:p>
          <w:p w:rsidR="000C3E91" w:rsidRPr="00152B25" w:rsidRDefault="008D0833" w:rsidP="008D083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Применение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ченных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амм; соблюдение основных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Анализ и разбор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контроль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ного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Ра 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/р.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Текст ка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 речевое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произве</w:t>
            </w:r>
            <w:proofErr w:type="spell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дение</w:t>
            </w:r>
            <w:proofErr w:type="spellEnd"/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Смысловая и композиционная </w:t>
            </w:r>
            <w:r w:rsidR="00F8021D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целост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ность текста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Текст, его строение и виды, преобразовани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я текста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Отражение в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пись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менной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форме ре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зультатов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своей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8D0833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признаками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текста и его функционально смысловых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типов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опред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еление темы, основной мысли текста, анализ структуры и языковых особенностей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текста; осуществ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 речевого самоконтроля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; оце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нивание своей речи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точки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зрения ее правильности, нахождение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ических и речевых ошибок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недо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четов и исправление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их; </w:t>
            </w:r>
            <w:proofErr w:type="gram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вершен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ствование</w:t>
            </w:r>
            <w:proofErr w:type="spellEnd"/>
            <w:proofErr w:type="gram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редак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тированиесобственных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■*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текста: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Демовер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сия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2012: А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А7, А27, А28.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78"/>
        <w:gridCol w:w="1148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6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/р.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ская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работа.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держательн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композиционный анализ текста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Язык и речь. Основные требования к реч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spellStart"/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вильность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, точность, выразительность, уме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стность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употребления языковых средств).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лиз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художественного и научно-популярного текстов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Анализ текста с точки зрения ф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ункциональной разновидности языка, создание тек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стов разных стилей и жанров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267" w:rsidRDefault="005E6267" w:rsidP="005E62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 Определение темы, основной  мысли текста, анализ структуры  и языковых особенностей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текста; </w:t>
            </w:r>
          </w:p>
          <w:p w:rsidR="000C3E91" w:rsidRPr="005E6267" w:rsidRDefault="005E6267" w:rsidP="005E62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 речевого самоконтроля; оценивание своей речи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точки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зрения ее правильности, нахождение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граммат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ических и речевых ошибок, недочетов и исправление  их;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вершенствование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редактированиесобст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Демовер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2012: А27, А28, В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Правописание приставок.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Глас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ы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, 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после приставок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Актуализация навыков применения орфограмм, связанных 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нием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приставок 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(на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з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-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, с-, пре-, при- и т. д.)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Классификация 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E6267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основными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нормы русского литературного язык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грамматические и орфографические).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Опознавание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язы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единиц, проведение различных видов их анализа; соблюдение в практике письма основных правил орфографии; составление словарного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 повторяемые орфограммы; решение учебных задач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основе заданных алгоритмов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20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</w:t>
            </w:r>
          </w:p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диктант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3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троля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Определение уровня изученного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материала. Проверка и тематиче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ский контроль знаний, умений, навыков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Классификация 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E6267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сновные нормы русского литературного языка.</w:t>
            </w:r>
          </w:p>
          <w:p w:rsidR="000C3E91" w:rsidRPr="00152B25" w:rsidRDefault="005E6267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ченных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амм; соблюдение основных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Анализ и разбор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контроль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ного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Ра 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Систематизация знаний о частях речи.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Морфоло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гические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нормы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3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Общее грамматическое значение,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грамматиче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формы 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синтакси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ческие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функци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частей речи. Нормативное упот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ребление форм слова. Принципы русской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фографии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Морфологи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 частей речи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Изобразительно выразительные возможности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фологических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E6267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зыковые едини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цы, различные виды их анализа.</w:t>
            </w:r>
          </w:p>
          <w:p w:rsidR="000C3E91" w:rsidRPr="00152B25" w:rsidRDefault="005E6267" w:rsidP="005E626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Соблюдение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 прак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тике письма основных правил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ографии и пунктуации;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проведение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языковых единиц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Коммен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тирован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пись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мо. Само*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стоятел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Имена. Склоняе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мые части реч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имена существительные, при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лагательные, числительные).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Морфологиче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ские нормы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3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Систематизация ранее изученного об именах существитель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ных, </w:t>
            </w:r>
            <w:proofErr w:type="gram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при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лагательных</w:t>
            </w:r>
            <w:proofErr w:type="spellEnd"/>
            <w:proofErr w:type="gram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числитель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ных; углубление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понятия о роли имен в речи, фор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мирование умения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обос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новывать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ыбор падеж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окончаний склоняемых частей речи; опре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деление синтаксической роли склоняемых частей речи в предложении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Работа с различны ми словарями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E6267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бщее граммати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ческое значение, морфо логические признаки и синтаксическую роль склоняемых частей речи.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Нахождение склоняемых частей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речи в тек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сте, определение 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таксической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роли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пред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ложении</w:t>
            </w:r>
          </w:p>
          <w:p w:rsidR="000C3E91" w:rsidRPr="00152B25" w:rsidRDefault="000C3E91" w:rsidP="00541967">
            <w:pPr>
              <w:spacing w:after="0" w:line="0" w:lineRule="atLeast"/>
              <w:ind w:left="18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* </w:t>
            </w:r>
            <w:r w:rsidRPr="00152B25">
              <w:rPr>
                <w:rFonts w:ascii="Verdana" w:eastAsia="Times New Roman" w:hAnsi="Verdana" w:cs="Arial"/>
                <w:color w:val="444444"/>
                <w:sz w:val="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Фронталь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опрос.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тельная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7 .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20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</w:t>
            </w:r>
            <w:r w:rsidR="00A901C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описание склоняемых час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тей речи. Прав</w:t>
            </w:r>
            <w:r w:rsidR="00A901C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писание сложных имен существительных и прила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гательных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A901C9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Совершенствование навыка применения основ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ных типов орфограмм склоняемых частей речи,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изученных в 5-7 классах, порядка действий при решении </w:t>
            </w:r>
            <w:proofErr w:type="spellStart"/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орфографиче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ских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Отработка навыка грамматических разборов.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Состав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 по за данным схемам, различение форм одного и того же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слова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E6267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lastRenderedPageBreak/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основными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нормы русского литературного язык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грамматические и орфографические).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Опознавание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языковых единиц, проведение различных видов их анализа; соблюдение в практике письма основных правил орфографии; составление словарного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 повторяемые орфограммы; нахождение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приме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ров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изученных орфограмм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Тематиче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</w:t>
            </w:r>
            <w:proofErr w:type="spellEnd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Именительный и родительный падежи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множест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венного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числа некоторых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суще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ствительных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мужского ро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да. Орфоэпические и морфологиче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ские нормы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Комбини</w:t>
            </w:r>
            <w:proofErr w:type="spellEnd"/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рованный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Грамматические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вообразова</w:t>
            </w:r>
            <w:r w:rsidR="00A901C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тельные</w:t>
            </w:r>
            <w:proofErr w:type="spellEnd"/>
            <w:proofErr w:type="gramEnd"/>
            <w:r w:rsidR="00A901C9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нор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мы современного рус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ского литературного языка; их описание и за крепление в словарях, учебниках, справочниках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Отражение в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пись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менной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форме ре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зультатов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своей деятельности. Со здание письменных и устных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высказы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Анализ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пользования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оцен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языковых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явле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фактов с то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чки зрения нормативности, соответствия сфере и си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туации общения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267" w:rsidRDefault="005E6267" w:rsidP="005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основными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нормы русского литературного языка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</w:p>
          <w:p w:rsidR="000C3E91" w:rsidRPr="00152B25" w:rsidRDefault="005E6267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Грамматические, орфографические,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пунк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туационные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).</w:t>
            </w:r>
            <w:proofErr w:type="gramEnd"/>
          </w:p>
          <w:p w:rsidR="000C3E91" w:rsidRPr="00152B25" w:rsidRDefault="005E6267" w:rsidP="005E62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 изученных правил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</w:p>
          <w:p w:rsidR="000C3E91" w:rsidRPr="00152B25" w:rsidRDefault="000C3E91" w:rsidP="00541967">
            <w:pPr>
              <w:spacing w:after="0" w:line="0" w:lineRule="atLeast"/>
              <w:ind w:left="18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sz w:val="18"/>
                <w:lang w:eastAsia="ru-RU"/>
              </w:rPr>
              <w:t>■4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Словар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6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Р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/р.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Функцио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нально-смысло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- вые типы речи. Особенности рассуждения как типа речи.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Практическая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 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бота. Типологический анализ текста-рассуж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Функциональные разно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видности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языка 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книж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ный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и разговорный),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функ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циональные стил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науч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ный, публицистический, официально-деловой); 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язык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художественной литературы.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Функцио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нально-смысловые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типы реч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повествование, описание, рассуждение). 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Сфера употреб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ления, типичные ситуации речево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 общения, зад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ачи речи; языковые средства, ха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рактерные для текста- рассуждения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Умение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редактиро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вать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 в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соот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ветствии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речевой ситуацией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267" w:rsidRDefault="005E6267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Владение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признаками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текста и его функционально- смысловых типов </w:t>
            </w:r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(пове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ствование, описание, рас суждение);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функциональ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ные стили 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(на</w:t>
            </w:r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учный,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пуб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лицистический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, офици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ально-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lastRenderedPageBreak/>
              <w:t>деловой);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 язык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ху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дожественной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литературы</w:t>
            </w:r>
            <w:proofErr w:type="gramStart"/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</w:t>
            </w:r>
            <w:proofErr w:type="gram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вободно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пра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вильно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е изложение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свои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х мыслей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устной и пись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менной форме в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соответ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ствии с ситуацией рече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вого общения, задачами реч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и;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нормы пос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троения текста, совершенствование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редак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тирование собственных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</w:t>
            </w:r>
            <w:r w:rsidR="00563E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ов</w:t>
            </w:r>
          </w:p>
          <w:p w:rsidR="005E6267" w:rsidRPr="005E6267" w:rsidRDefault="005E6267" w:rsidP="005E6267">
            <w:pPr>
              <w:spacing w:after="0" w:line="0" w:lineRule="atLeast"/>
              <w:ind w:left="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 </w:t>
            </w:r>
          </w:p>
          <w:p w:rsidR="000C3E91" w:rsidRPr="005E6267" w:rsidRDefault="000C3E91" w:rsidP="005E62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Работа с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дефор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мирован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ным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стом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Местоимение как лексико-грам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матическая 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местоимений. Морфологи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ческие нормы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Систематиза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ция ранее изученного о местоиме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нии, углубление понятия о роли местоимений в речи, формирование умения определять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таксическую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роль место имения в предложении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Умение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редактиро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вать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устра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нять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повторы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бщее грам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мати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ческое значение, морфо логические признаки и синтаксическую роль местоимений, парадигму личных местоимений, орфограмму-пробел </w:t>
            </w:r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(ме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стоимение с предлогом, частицей).</w:t>
            </w:r>
          </w:p>
          <w:p w:rsidR="000C3E91" w:rsidRPr="00152B25" w:rsidRDefault="00563E25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Нахождение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место имения в тексте, опреде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 их синтаксической роли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предложени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Фронталь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опрос.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тельная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20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Глагол.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категории русского глагола.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Правописание личных окончаний и суффиксов глаголов. Морфологиче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ские нормы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Систематизация ранее изученного о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глаголе, углубление знани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й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spellStart"/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осо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бенности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функциониро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вания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глаголов в речи),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отработка умения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вильно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писать личные окончания и суффиксы глаголов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Лексическое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значе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глаголов-ис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ключений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их мор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фемный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состав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4196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бщее граммати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ческое значение, морфо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логические признаки и синтаксическую роль глагола.</w:t>
            </w:r>
          </w:p>
          <w:p w:rsidR="000C3E91" w:rsidRPr="00152B25" w:rsidRDefault="00563E25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Нахождение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лов в тексте, определение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 синтаксиче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ской роли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предложении; опреде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 спряжения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глаголов с безудар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ным личным окончанием; различение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 вопросу личную и не определенную формы глагола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Фронталь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опрос.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Самосто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' 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Глагольные фор мы - причастие и деепричастие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Систематизация ЗУН по теме «Глагольные формы - п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ричастие и деепричастие», углуб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 знани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й</w:t>
            </w:r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 w:rsidR="009C4E3E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особенно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сти функционирования глагольных форм в речи), 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отработка ум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ения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вильно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употреблять гла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гольные формы в речи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Обобщение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сведе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 предложении, сравнение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интона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простого пред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ничем не осложненного, и осложненного причастным и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причастным обо ротами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бщее </w:t>
            </w:r>
            <w:proofErr w:type="spellStart"/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граммати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ческое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ачение, морфо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логические признаки и синтаксич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ескую роль причастия и деепричастия, орфография при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частия и деепричастия.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Применение изученных орфографических правил; использование изученных частей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речи в устной и письменной практике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Органи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зация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вместной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учебной деятель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Значение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упот</w:t>
            </w:r>
            <w:proofErr w:type="spell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ребление</w:t>
            </w:r>
            <w:proofErr w:type="spellEnd"/>
            <w:proofErr w:type="gram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право писание причастий и дееприча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Совершенствование навыка применения основ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ных типов орфограмм и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нктограмм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причас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тия и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деепричастия,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Отработка навыка грам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матических разборов. Соста</w:t>
            </w:r>
            <w:proofErr w:type="gram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в-</w:t>
            </w:r>
            <w:proofErr w:type="gramEnd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 по за данным схемам,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сновные нормы русского литературного язык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грамматически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е и орфографические).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6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изученных в 7-8 классах, порядка действий при решении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орфографиче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ских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 пунктуационных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различение форм одного и того же слова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63E2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 изученных правил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соблюдение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письма основных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вил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орфографии; состав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ление словарного диктант на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данные орфо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граммы; нахождение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приме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изученные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 '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9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#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Наречия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нареч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сочетания. Морфемный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словообразова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тельный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разбор наречий. Слова категории со стояния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Систематизация ранее изученного о наречии, углубление знани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й</w:t>
            </w:r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spellStart"/>
            <w:proofErr w:type="gram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осо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бенности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функциониро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вания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 xml:space="preserve"> наречий в речи)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Связи глагола и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речия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непроверяе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мые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написания на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речия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«ближнего пространства»; ха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рактерные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призна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текстов разного стиля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63E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бщее граммати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ческое значение, морфо логи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ческие признаки и синтаксическая 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роль наречий.</w:t>
            </w:r>
          </w:p>
          <w:p w:rsidR="000C3E91" w:rsidRPr="00152B25" w:rsidRDefault="00563E25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Нахождение наречия в тексте, определение их синтаксической роли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предложении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Фронталь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опрос.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тельная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Упражне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по вы бору учи теля 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уче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том уровня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обученно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сти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уча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щихся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класса.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Демовер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2012: А17, А18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Служебные части речи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Систематизация ранее изученного о служебных частях речи: углубление знаний о роли предлогов и союзов как средств связи слов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предложе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тексте, углубление знаний о роли 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частиц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 xml:space="preserve">Создание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письмен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высказываний. Выбор и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выразитель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средств языка в соответствии с коммуникативной задачей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C4E3E" w:rsidRDefault="00563E25" w:rsidP="005419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бщее граммати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ческое значение, морфо лог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ические признаки и синтаксическая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роль служебных частей речи.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 Нахождение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служеб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ных частей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тексте, определение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их </w:t>
            </w:r>
          </w:p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синтакс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Фронталь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опрос.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Самостоя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тельная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Составле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пред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ложений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использо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ванием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изучаемой языковой единицы.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0C3E91" w:rsidRPr="00152B25" w:rsidRDefault="000C3E91" w:rsidP="000C3E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1984"/>
        <w:gridCol w:w="426"/>
        <w:gridCol w:w="1275"/>
        <w:gridCol w:w="1560"/>
        <w:gridCol w:w="1842"/>
        <w:gridCol w:w="2127"/>
        <w:gridCol w:w="992"/>
        <w:gridCol w:w="1134"/>
        <w:gridCol w:w="1276"/>
        <w:gridCol w:w="992"/>
      </w:tblGrid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right="140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4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2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11</w:t>
            </w: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 междомети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й в речи, особенности правописа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ния предлогов и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частиц с самостоятельными час</w:t>
            </w: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тями речи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ческой роли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</w:t>
            </w:r>
            <w:proofErr w:type="spellStart"/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предло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жении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Демовер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сия</w:t>
            </w:r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2012: А17,18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Правописание служебных час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тей реч</w:t>
            </w:r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произ</w:t>
            </w:r>
            <w:r w:rsidR="000C3E91" w:rsidRPr="00152B25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ru-RU"/>
              </w:rPr>
              <w:t>водных предлогов, союзов и частиц)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9C4E3E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Совершенствование навыка применения основ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ных типов орфограмм служебных частей речи, изученных в 7-9 классах, порядка действий при решении </w:t>
            </w:r>
            <w:proofErr w:type="spellStart"/>
            <w:proofErr w:type="gram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орфографиче</w:t>
            </w:r>
            <w:proofErr w:type="spell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ских</w:t>
            </w:r>
            <w:proofErr w:type="spellEnd"/>
            <w:proofErr w:type="gramEnd"/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задач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Отработка навыка грамматических разборов.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Состав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слов по за данным схемам, различение форм одного и того же слова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563E25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сновные нормы русского литературного языка.</w:t>
            </w:r>
          </w:p>
          <w:p w:rsidR="000C3E91" w:rsidRPr="00152B25" w:rsidRDefault="00563E25" w:rsidP="0056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 Применение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ченных правил</w:t>
            </w:r>
            <w:r w:rsidR="007B0F7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, 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состав</w:t>
            </w:r>
            <w:r w:rsidR="007B0F7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ление словарного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диктант</w:t>
            </w:r>
            <w:r w:rsidR="007B0F7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на данные орфо</w:t>
            </w:r>
            <w:r w:rsidR="007B0F7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граммы; нахождение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в тексте приме</w:t>
            </w:r>
            <w:r w:rsidR="007B0F7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ров  на изученные орфо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Тематиче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ский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Комплекс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ный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анализ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Итоговое повторение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тематиза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ции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Систематизация всего изученного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0C3E91" w:rsidRPr="00152B25" w:rsidTr="00541967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0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диктант. Тест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28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Урок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троля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ЗУН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Определение уровня изученного материала. Проверка и тематический контроль знаний,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уме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ний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, навыков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Классификация ошибок, </w:t>
            </w:r>
            <w:proofErr w:type="spellStart"/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правиль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ное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графическое объяснение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орфо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7B0F76" w:rsidP="00541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сновные нормы русского литературного языка.</w:t>
            </w:r>
          </w:p>
          <w:p w:rsidR="000C3E91" w:rsidRPr="00152B25" w:rsidRDefault="007B0F76" w:rsidP="007B0F76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применение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изу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енных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амм; соблюдение основных</w:t>
            </w:r>
            <w:r w:rsidR="009C4E3E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л</w:t>
            </w:r>
            <w:r w:rsidR="000C3E91"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орфографии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Тренинг,</w:t>
            </w:r>
          </w:p>
          <w:p w:rsidR="000C3E91" w:rsidRPr="00152B25" w:rsidRDefault="000C3E91" w:rsidP="005419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Анализ и разбор </w:t>
            </w:r>
            <w:proofErr w:type="gram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контроль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ного</w:t>
            </w:r>
            <w:proofErr w:type="spellEnd"/>
            <w:proofErr w:type="gram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дик </w:t>
            </w:r>
            <w:proofErr w:type="spellStart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танта</w:t>
            </w:r>
            <w:proofErr w:type="spellEnd"/>
            <w:r w:rsidRPr="00152B25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. Ра 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3E91" w:rsidRPr="00152B25" w:rsidRDefault="000C3E91" w:rsidP="005419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5815D4" w:rsidRDefault="005815D4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15D4" w:rsidRDefault="005815D4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15D4" w:rsidRDefault="005815D4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15D4" w:rsidRDefault="005815D4" w:rsidP="005815D4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B0F76" w:rsidRDefault="007B0F76" w:rsidP="005815D4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C329E" w:rsidRPr="003C329E" w:rsidRDefault="003C329E" w:rsidP="003C329E">
      <w:pPr>
        <w:shd w:val="clear" w:color="auto" w:fill="FFFFFF"/>
        <w:ind w:left="14" w:firstLine="33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29E">
        <w:rPr>
          <w:rFonts w:ascii="Times New Roman" w:hAnsi="Times New Roman" w:cs="Times New Roman"/>
          <w:b/>
          <w:sz w:val="32"/>
          <w:szCs w:val="32"/>
        </w:rPr>
        <w:t>Описание материально-технического обеспечения программы</w:t>
      </w:r>
    </w:p>
    <w:p w:rsidR="007B0F76" w:rsidRDefault="007B0F76" w:rsidP="005815D4">
      <w:pPr>
        <w:spacing w:after="0" w:line="240" w:lineRule="auto"/>
        <w:ind w:left="40" w:right="40" w:firstLine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Гол</w:t>
      </w: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ьцова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Н.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язык. 10-11 классы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программа курса / Н.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</w:t>
      </w:r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ьцова</w:t>
      </w:r>
      <w:proofErr w:type="spellEnd"/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2018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Н.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язык. 10—11 классы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книга для учителя / Н.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Мищ</w:t>
      </w:r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ерина</w:t>
      </w:r>
      <w:proofErr w:type="spellEnd"/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2012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Н.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Русский язык. 10-11 классы. Базовый уровень. Профильный уровень: тематическое и поурочное планирование / Н.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Мищерина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2009.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Н. Г. Русский язык. ЕГЭ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учебное пособие / Н.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И. В.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Шамшин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Мищерина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2008.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Н.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Русский язык в таблицах. 10-11 классы / Н.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И. В.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Шамшин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2008.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Гольцова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Н.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трудные вопросы морфологии. 10-11 классы / Н.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Гольцо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И. В.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Шамшин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2009.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Меркин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Б.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подготовка к ЕГЭ : дидактические и справочные материалы, тесты / Б. Г.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Меркин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Л. Г. Смирнова. - М</w:t>
      </w:r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Русское слово, 2012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815D4" w:rsidRPr="000C3E91" w:rsidRDefault="005815D4" w:rsidP="005815D4">
      <w:pPr>
        <w:numPr>
          <w:ilvl w:val="0"/>
          <w:numId w:val="7"/>
        </w:num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Школьный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справочник по русскому языку / К.А.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Войлова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Е.В. Клобуков, В.В.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Леденева</w:t>
      </w:r>
      <w:proofErr w:type="spellEnd"/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;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 ред. П.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Леканта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Русское слово, 2008.</w:t>
      </w:r>
    </w:p>
    <w:p w:rsidR="005815D4" w:rsidRPr="000C3E91" w:rsidRDefault="005815D4" w:rsidP="005815D4">
      <w:pPr>
        <w:spacing w:after="0" w:line="240" w:lineRule="auto"/>
        <w:ind w:left="22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Учебные пособия:</w:t>
      </w:r>
    </w:p>
    <w:p w:rsidR="005815D4" w:rsidRPr="000C3E91" w:rsidRDefault="005815D4" w:rsidP="005815D4">
      <w:pPr>
        <w:numPr>
          <w:ilvl w:val="0"/>
          <w:numId w:val="8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Граудина, Л. К.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Риторика и стилистика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учебное пособие для 10-11 классов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общеобразоват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учреждений / Л. К. Граудина, М.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Мищерина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Н. Н. Сол</w:t>
      </w:r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овьева. - М.: Русское слово, 201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</w:p>
    <w:p w:rsidR="005815D4" w:rsidRPr="000C3E91" w:rsidRDefault="005815D4" w:rsidP="005815D4">
      <w:pPr>
        <w:numPr>
          <w:ilvl w:val="0"/>
          <w:numId w:val="8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Потемкина, Т. В.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язык. 10-11 классы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программа элективных курсов / Т. В. По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темкина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С. В. Са</w:t>
      </w:r>
      <w:r w:rsidR="009103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бурова. - М.: Русское слово, 201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</w:p>
    <w:p w:rsidR="005815D4" w:rsidRPr="000C3E91" w:rsidRDefault="005815D4" w:rsidP="005815D4">
      <w:pPr>
        <w:numPr>
          <w:ilvl w:val="0"/>
          <w:numId w:val="8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Смирнова, Л. Г.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Культура русской речи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программа элективного курса / Л. Г. Смирнова. - М.: Русское слово, 2007.</w:t>
      </w:r>
    </w:p>
    <w:p w:rsidR="005815D4" w:rsidRPr="000C3E91" w:rsidRDefault="005815D4" w:rsidP="005815D4">
      <w:pPr>
        <w:spacing w:after="0" w:line="240" w:lineRule="auto"/>
        <w:ind w:left="22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Учебно-методический комплект дополняет литература, используемая при реализации</w:t>
      </w:r>
    </w:p>
    <w:p w:rsidR="005815D4" w:rsidRPr="000C3E91" w:rsidRDefault="005815D4" w:rsidP="005815D4">
      <w:pPr>
        <w:numPr>
          <w:ilvl w:val="0"/>
          <w:numId w:val="9"/>
        </w:numPr>
        <w:spacing w:after="0" w:line="240" w:lineRule="auto"/>
        <w:ind w:left="220" w:firstLine="9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данной программы: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Русский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язык в школе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журн. - 2007. - № 5.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Малюшкин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А. Б.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Комплексный анализ текста. Рабочая тетрадь. 10-11 классы / А. Б.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Малюшкин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ТЦ «Сфера», 2009.</w:t>
      </w:r>
    </w:p>
    <w:p w:rsidR="005815D4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Войлова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К. А.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язык. Культура речи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тематическая тетрадь / К.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Войлова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М.: Дрофа, 2008.</w:t>
      </w:r>
    </w:p>
    <w:p w:rsidR="003C329E" w:rsidRPr="000C3E91" w:rsidRDefault="003C329E" w:rsidP="003C329E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Антонова, С. В.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 : задания типа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Единого государственного экзамена: рабочая, тетрадь № 1 для учащихся общеобразовательных учреждений / С. В. Антонова, Т. И.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Склизкова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- М.: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Вентана-Граф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Антонова, С. В.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 : задания типа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Единого государственного экзамена: рабочая тетрадь № 2 для учащихся общеобразовательных учреждений / С. В. Антонова, Т. И.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Склизкова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- М.: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Вентана-Граф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Антонова, С. В.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 : задания типа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Единого государственного экзамена: рабочая тетрадь № 1 для учащихся общеобразовательных учреждений / С. В. Антонова, Т. И.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Склизкова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- М.: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Вентана-Граф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Антонова, С. В.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 : задания типа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Единого государственного экзамена: рабочая тетрадь № 2 для учащихся общеобразовательных учреждений / С. В. Антонова, Т. И.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Склизкова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- М.: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Вентана-Граф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Мазнева</w:t>
      </w:r>
      <w:proofErr w:type="spellEnd"/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О.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Практикум по стилистике русского языка. Тексты и задания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пособие для старшеклассников / О. А.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Мазнева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И. М. Михайлова. - М.: Дрофа,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Дунаев, А. И.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Культура речи. Тестовые задания для абиту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риентов и школьников / А. И. Ду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наев, В. А. Ефремов, В. Д. Черняк. - СПб.: САГА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Азбука-классика,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Козловская, М. В.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Русский язык. Анализ текста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для подготовки к Единому госу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дарственному экзамену / М. В. Козловская, Ю. Н. Сивакова. - СПб. : САГА</w:t>
      </w:r>
      <w:proofErr w:type="gram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Азбука-классика, 2008.</w:t>
      </w:r>
    </w:p>
    <w:p w:rsidR="005815D4" w:rsidRPr="000C3E91" w:rsidRDefault="005815D4" w:rsidP="005815D4">
      <w:pPr>
        <w:numPr>
          <w:ilvl w:val="0"/>
          <w:numId w:val="10"/>
        </w:numPr>
        <w:spacing w:after="0" w:line="240" w:lineRule="auto"/>
        <w:ind w:left="220" w:right="40" w:firstLine="4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E9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Единый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государственный экзамен. 2008, 2009. Русски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язык. Учебно-тренировочные ма</w:t>
      </w:r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териалы для подготовки учащихся / </w:t>
      </w:r>
      <w:proofErr w:type="spellStart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Рособрнадзор</w:t>
      </w:r>
      <w:proofErr w:type="spellEnd"/>
      <w:r w:rsidRPr="000C3E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ИСОП. - М.: Интеллект-центр, 2009.</w:t>
      </w:r>
    </w:p>
    <w:p w:rsidR="00470F45" w:rsidRDefault="00470F45"/>
    <w:sectPr w:rsidR="00470F45" w:rsidSect="004C5B4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24F"/>
    <w:multiLevelType w:val="multilevel"/>
    <w:tmpl w:val="E5E0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0CCF"/>
    <w:multiLevelType w:val="multilevel"/>
    <w:tmpl w:val="0FE65E3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3410A"/>
    <w:multiLevelType w:val="multilevel"/>
    <w:tmpl w:val="AE8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C1330"/>
    <w:multiLevelType w:val="multilevel"/>
    <w:tmpl w:val="B9F0A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7BF1392"/>
    <w:multiLevelType w:val="multilevel"/>
    <w:tmpl w:val="FC1A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D842C0"/>
    <w:multiLevelType w:val="multilevel"/>
    <w:tmpl w:val="F7BEB88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005EA4"/>
    <w:multiLevelType w:val="multilevel"/>
    <w:tmpl w:val="0D88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72F05"/>
    <w:multiLevelType w:val="multilevel"/>
    <w:tmpl w:val="2556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1040F"/>
    <w:multiLevelType w:val="multilevel"/>
    <w:tmpl w:val="E59E729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5C530E"/>
    <w:multiLevelType w:val="multilevel"/>
    <w:tmpl w:val="EE7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D95DC8"/>
    <w:multiLevelType w:val="multilevel"/>
    <w:tmpl w:val="3268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297F32"/>
    <w:multiLevelType w:val="multilevel"/>
    <w:tmpl w:val="FD6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64AF6"/>
    <w:multiLevelType w:val="multilevel"/>
    <w:tmpl w:val="FEFEFE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0B5BED"/>
    <w:multiLevelType w:val="multilevel"/>
    <w:tmpl w:val="93DA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A26726"/>
    <w:multiLevelType w:val="multilevel"/>
    <w:tmpl w:val="E4C4EC3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CE0042"/>
    <w:multiLevelType w:val="multilevel"/>
    <w:tmpl w:val="11AA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5A48EA"/>
    <w:multiLevelType w:val="multilevel"/>
    <w:tmpl w:val="ED4AF5A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1C1792"/>
    <w:multiLevelType w:val="multilevel"/>
    <w:tmpl w:val="D6D4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D75C2"/>
    <w:multiLevelType w:val="multilevel"/>
    <w:tmpl w:val="ADDA250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8C5D15"/>
    <w:multiLevelType w:val="multilevel"/>
    <w:tmpl w:val="75F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94778"/>
    <w:multiLevelType w:val="multilevel"/>
    <w:tmpl w:val="F752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64E28"/>
    <w:multiLevelType w:val="multilevel"/>
    <w:tmpl w:val="55C6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436A58"/>
    <w:multiLevelType w:val="multilevel"/>
    <w:tmpl w:val="18D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9A01A2"/>
    <w:multiLevelType w:val="multilevel"/>
    <w:tmpl w:val="80B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0E293E"/>
    <w:multiLevelType w:val="multilevel"/>
    <w:tmpl w:val="E7BE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63244C"/>
    <w:multiLevelType w:val="multilevel"/>
    <w:tmpl w:val="47CE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B03C6"/>
    <w:multiLevelType w:val="multilevel"/>
    <w:tmpl w:val="D3C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3F3D6F"/>
    <w:multiLevelType w:val="multilevel"/>
    <w:tmpl w:val="0AE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8D743E"/>
    <w:multiLevelType w:val="multilevel"/>
    <w:tmpl w:val="5CC2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4"/>
  </w:num>
  <w:num w:numId="5">
    <w:abstractNumId w:val="8"/>
  </w:num>
  <w:num w:numId="6">
    <w:abstractNumId w:val="26"/>
  </w:num>
  <w:num w:numId="7">
    <w:abstractNumId w:val="25"/>
  </w:num>
  <w:num w:numId="8">
    <w:abstractNumId w:val="7"/>
  </w:num>
  <w:num w:numId="9">
    <w:abstractNumId w:val="24"/>
  </w:num>
  <w:num w:numId="10">
    <w:abstractNumId w:val="11"/>
  </w:num>
  <w:num w:numId="11">
    <w:abstractNumId w:val="17"/>
  </w:num>
  <w:num w:numId="12">
    <w:abstractNumId w:val="19"/>
  </w:num>
  <w:num w:numId="13">
    <w:abstractNumId w:val="9"/>
  </w:num>
  <w:num w:numId="14">
    <w:abstractNumId w:val="5"/>
  </w:num>
  <w:num w:numId="15">
    <w:abstractNumId w:val="1"/>
  </w:num>
  <w:num w:numId="16">
    <w:abstractNumId w:val="21"/>
  </w:num>
  <w:num w:numId="17">
    <w:abstractNumId w:val="12"/>
  </w:num>
  <w:num w:numId="18">
    <w:abstractNumId w:val="18"/>
  </w:num>
  <w:num w:numId="19">
    <w:abstractNumId w:val="23"/>
  </w:num>
  <w:num w:numId="20">
    <w:abstractNumId w:val="0"/>
  </w:num>
  <w:num w:numId="21">
    <w:abstractNumId w:val="28"/>
  </w:num>
  <w:num w:numId="22">
    <w:abstractNumId w:val="6"/>
  </w:num>
  <w:num w:numId="23">
    <w:abstractNumId w:val="13"/>
  </w:num>
  <w:num w:numId="24">
    <w:abstractNumId w:val="20"/>
  </w:num>
  <w:num w:numId="25">
    <w:abstractNumId w:val="10"/>
  </w:num>
  <w:num w:numId="26">
    <w:abstractNumId w:val="27"/>
  </w:num>
  <w:num w:numId="27">
    <w:abstractNumId w:val="4"/>
  </w:num>
  <w:num w:numId="28">
    <w:abstractNumId w:val="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E91"/>
    <w:rsid w:val="000C3E91"/>
    <w:rsid w:val="001B3500"/>
    <w:rsid w:val="0022297D"/>
    <w:rsid w:val="00243390"/>
    <w:rsid w:val="00326567"/>
    <w:rsid w:val="0036419B"/>
    <w:rsid w:val="003C087C"/>
    <w:rsid w:val="003C329E"/>
    <w:rsid w:val="00470F45"/>
    <w:rsid w:val="004A01EE"/>
    <w:rsid w:val="004A1DB3"/>
    <w:rsid w:val="004C5B47"/>
    <w:rsid w:val="00530661"/>
    <w:rsid w:val="00536484"/>
    <w:rsid w:val="00541967"/>
    <w:rsid w:val="00563E25"/>
    <w:rsid w:val="005815D4"/>
    <w:rsid w:val="005E6267"/>
    <w:rsid w:val="00605230"/>
    <w:rsid w:val="006233D7"/>
    <w:rsid w:val="0075738B"/>
    <w:rsid w:val="007B0F76"/>
    <w:rsid w:val="008D0833"/>
    <w:rsid w:val="009103A4"/>
    <w:rsid w:val="00913891"/>
    <w:rsid w:val="009C4E3E"/>
    <w:rsid w:val="00A43E1C"/>
    <w:rsid w:val="00A901C9"/>
    <w:rsid w:val="00AD3975"/>
    <w:rsid w:val="00BE1A30"/>
    <w:rsid w:val="00D3011D"/>
    <w:rsid w:val="00DD4224"/>
    <w:rsid w:val="00EE3167"/>
    <w:rsid w:val="00F65644"/>
    <w:rsid w:val="00F8021D"/>
    <w:rsid w:val="00F909AB"/>
    <w:rsid w:val="00F935C7"/>
    <w:rsid w:val="00FC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4">
    <w:name w:val="c154"/>
    <w:basedOn w:val="a0"/>
    <w:rsid w:val="000C3E91"/>
  </w:style>
  <w:style w:type="character" w:customStyle="1" w:styleId="apple-converted-space">
    <w:name w:val="apple-converted-space"/>
    <w:basedOn w:val="a0"/>
    <w:rsid w:val="000C3E91"/>
  </w:style>
  <w:style w:type="character" w:customStyle="1" w:styleId="c2">
    <w:name w:val="c2"/>
    <w:basedOn w:val="a0"/>
    <w:rsid w:val="000C3E91"/>
  </w:style>
  <w:style w:type="paragraph" w:customStyle="1" w:styleId="c12">
    <w:name w:val="c1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E91"/>
  </w:style>
  <w:style w:type="paragraph" w:customStyle="1" w:styleId="c61">
    <w:name w:val="c6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3E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E91"/>
    <w:rPr>
      <w:color w:val="800080"/>
      <w:u w:val="single"/>
    </w:rPr>
  </w:style>
  <w:style w:type="paragraph" w:customStyle="1" w:styleId="c13">
    <w:name w:val="c13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0C3E91"/>
  </w:style>
  <w:style w:type="paragraph" w:customStyle="1" w:styleId="c189">
    <w:name w:val="c18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3E91"/>
  </w:style>
  <w:style w:type="paragraph" w:styleId="a5">
    <w:name w:val="Normal (Web)"/>
    <w:basedOn w:val="a"/>
    <w:uiPriority w:val="99"/>
    <w:semiHidden/>
    <w:unhideWhenUsed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0C3E91"/>
  </w:style>
  <w:style w:type="paragraph" w:customStyle="1" w:styleId="c101">
    <w:name w:val="c10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0C3E91"/>
  </w:style>
  <w:style w:type="paragraph" w:customStyle="1" w:styleId="c138">
    <w:name w:val="c138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C3E91"/>
  </w:style>
  <w:style w:type="character" w:customStyle="1" w:styleId="c174">
    <w:name w:val="c174"/>
    <w:basedOn w:val="a0"/>
    <w:rsid w:val="000C3E91"/>
  </w:style>
  <w:style w:type="paragraph" w:customStyle="1" w:styleId="c171">
    <w:name w:val="c17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C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815D4"/>
    <w:pPr>
      <w:ind w:left="720"/>
      <w:contextualSpacing/>
    </w:pPr>
  </w:style>
  <w:style w:type="paragraph" w:customStyle="1" w:styleId="c1">
    <w:name w:val="c1"/>
    <w:basedOn w:val="a"/>
    <w:rsid w:val="0060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0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27</Pages>
  <Words>6703</Words>
  <Characters>38209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2018-09-09T11:36:00Z</cp:lastPrinted>
  <dcterms:created xsi:type="dcterms:W3CDTF">2014-06-21T15:24:00Z</dcterms:created>
  <dcterms:modified xsi:type="dcterms:W3CDTF">2018-11-25T09:18:00Z</dcterms:modified>
</cp:coreProperties>
</file>