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3D" w:rsidRDefault="0085773D" w:rsidP="00654E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167211"/>
            <wp:effectExtent l="0" t="0" r="3810" b="5715"/>
            <wp:docPr id="1" name="Рисунок 1" descr="C:\Users\Администратор\Desktop\скан\Scanitto_2018-12-04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\Scanitto_2018-12-04_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73D" w:rsidRDefault="0085773D" w:rsidP="00654E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3D" w:rsidRDefault="0085773D" w:rsidP="00654E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26" w:rsidRPr="00403B5A" w:rsidRDefault="00654E07" w:rsidP="00654E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3B5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54E07" w:rsidRPr="00654E07" w:rsidRDefault="00654E07" w:rsidP="00654E0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E0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по русскому языку для 3 класса начальной школы составлена и реализуется на основе следующих документов:</w:t>
      </w:r>
    </w:p>
    <w:p w:rsidR="00654E07" w:rsidRPr="00654E07" w:rsidRDefault="00654E07" w:rsidP="00654E07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E0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Министерства образования и науки Российской Федерации «Об образовании».</w:t>
      </w:r>
    </w:p>
    <w:p w:rsidR="00654E07" w:rsidRPr="00654E07" w:rsidRDefault="00654E07" w:rsidP="00654E07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E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Федеральный государственный образовательный стандарт начального общего образования (1-4 классы) (Утвержден приказом </w:t>
      </w:r>
      <w:proofErr w:type="spellStart"/>
      <w:r w:rsidRPr="00654E07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654E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6 октября 2009г. №373; в ред. приказов от 26 ноября 2010 г. № 1241, от 22 сентября 2011 г. № 2357).</w:t>
      </w:r>
    </w:p>
    <w:p w:rsidR="00654E07" w:rsidRPr="00654E07" w:rsidRDefault="00654E07" w:rsidP="00654E07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E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Рабочие программы. Начальная школа. 3 класс. УМК «Начальная школа 21 века» / Авт. – сост. Е. с. </w:t>
      </w:r>
      <w:proofErr w:type="spellStart"/>
      <w:r w:rsidRPr="00654E0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Галанжина</w:t>
      </w:r>
      <w:proofErr w:type="spellEnd"/>
      <w:r w:rsidRPr="00654E07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М.: Планета, 2013.</w:t>
      </w:r>
    </w:p>
    <w:p w:rsidR="00654E07" w:rsidRPr="00654E07" w:rsidRDefault="00654E07" w:rsidP="00654E07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E0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образовательная программа НОО МБОУ «СОШ № 19» г. Брянска на 2018-2019 учебный год.</w:t>
      </w:r>
    </w:p>
    <w:p w:rsidR="00654E07" w:rsidRPr="00654E07" w:rsidRDefault="00654E07" w:rsidP="00654E07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E0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МБОУ «СОШ №19» г. Брянска на 2018-2019 учебный год;</w:t>
      </w:r>
    </w:p>
    <w:p w:rsidR="00654E07" w:rsidRPr="00654E07" w:rsidRDefault="00654E07" w:rsidP="00654E07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E0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оснащению образовательного процесса в соответствии ФГОС.</w:t>
      </w:r>
    </w:p>
    <w:p w:rsidR="00654E07" w:rsidRDefault="00654E07" w:rsidP="00654E07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E0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Базисный учебный план общеобразовательных учреждений Российской Федерации, утвержденный приказом Минобразования РФ</w:t>
      </w:r>
    </w:p>
    <w:p w:rsidR="005B6EE1" w:rsidRPr="005B6EE1" w:rsidRDefault="005B6EE1" w:rsidP="005B6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E1">
        <w:rPr>
          <w:rFonts w:ascii="Times New Roman" w:hAnsi="Times New Roman" w:cs="Times New Roman"/>
          <w:b/>
          <w:sz w:val="28"/>
          <w:szCs w:val="28"/>
        </w:rPr>
        <w:t>Актуальность предмета.</w:t>
      </w:r>
    </w:p>
    <w:p w:rsidR="005B6EE1" w:rsidRDefault="005B6EE1" w:rsidP="005B6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2A2">
        <w:rPr>
          <w:rFonts w:ascii="Times New Roman" w:hAnsi="Times New Roman" w:cs="Times New Roman"/>
          <w:sz w:val="28"/>
          <w:szCs w:val="28"/>
        </w:rPr>
        <w:t xml:space="preserve">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 и особенно для духовно-нравственного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 целостного взгляда на </w:t>
      </w:r>
      <w:r w:rsidRPr="004272A2">
        <w:rPr>
          <w:rFonts w:ascii="Times New Roman" w:hAnsi="Times New Roman" w:cs="Times New Roman"/>
          <w:sz w:val="28"/>
          <w:szCs w:val="28"/>
        </w:rPr>
        <w:lastRenderedPageBreak/>
        <w:t>окружающую социальную и природную среду, место человека в ней, познании учащимся самого себя, своего «Я».</w:t>
      </w:r>
    </w:p>
    <w:p w:rsidR="005B6EE1" w:rsidRDefault="005B6EE1" w:rsidP="005B6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E1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5B6EE1" w:rsidRPr="005B6EE1" w:rsidRDefault="005B6EE1" w:rsidP="005B6EE1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kern w:val="1"/>
          <w:sz w:val="28"/>
          <w:szCs w:val="28"/>
        </w:rPr>
      </w:pPr>
      <w:r w:rsidRPr="005B6EE1">
        <w:rPr>
          <w:rFonts w:ascii="Times New Roman" w:eastAsia="TimesNewRomanPSMT" w:hAnsi="Times New Roman" w:cs="Times New Roman"/>
          <w:kern w:val="1"/>
          <w:sz w:val="28"/>
          <w:szCs w:val="28"/>
        </w:rPr>
        <w:t xml:space="preserve">Обучение </w:t>
      </w:r>
      <w:r w:rsidRPr="005B6EE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окружающий мир </w:t>
      </w:r>
      <w:r w:rsidRPr="005B6EE1">
        <w:rPr>
          <w:rFonts w:ascii="Times New Roman" w:eastAsia="TimesNewRomanPSMT" w:hAnsi="Times New Roman" w:cs="Times New Roman"/>
          <w:kern w:val="1"/>
          <w:sz w:val="28"/>
          <w:szCs w:val="28"/>
        </w:rPr>
        <w:t xml:space="preserve">в 3 классе направлено на достижение следующих </w:t>
      </w:r>
      <w:r w:rsidRPr="005B6EE1">
        <w:rPr>
          <w:rFonts w:ascii="Times New Roman" w:eastAsia="TimesNewRomanPSMT" w:hAnsi="Times New Roman" w:cs="Times New Roman"/>
          <w:kern w:val="1"/>
          <w:sz w:val="28"/>
          <w:szCs w:val="28"/>
          <w:u w:val="single"/>
        </w:rPr>
        <w:t>целей</w:t>
      </w:r>
      <w:r w:rsidRPr="005B6EE1">
        <w:rPr>
          <w:rFonts w:ascii="Times New Roman" w:eastAsia="TimesNewRomanPSMT" w:hAnsi="Times New Roman" w:cs="Times New Roman"/>
          <w:kern w:val="1"/>
          <w:sz w:val="28"/>
          <w:szCs w:val="28"/>
        </w:rPr>
        <w:t>:</w:t>
      </w:r>
    </w:p>
    <w:p w:rsidR="005B6EE1" w:rsidRPr="005B6EE1" w:rsidRDefault="005B6EE1" w:rsidP="005B6EE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E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социального опыта школьника, </w:t>
      </w:r>
    </w:p>
    <w:p w:rsidR="005B6EE1" w:rsidRPr="005B6EE1" w:rsidRDefault="005B6EE1" w:rsidP="005B6EE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E1">
        <w:rPr>
          <w:rFonts w:ascii="Times New Roman" w:eastAsia="Times New Roman" w:hAnsi="Times New Roman" w:cs="Times New Roman"/>
          <w:sz w:val="28"/>
          <w:szCs w:val="28"/>
        </w:rPr>
        <w:t xml:space="preserve">осознание элементарного взаимодействия в системе «человек – природа – общество», </w:t>
      </w:r>
    </w:p>
    <w:p w:rsidR="005B6EE1" w:rsidRPr="005B6EE1" w:rsidRDefault="005B6EE1" w:rsidP="005B6EE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E1">
        <w:rPr>
          <w:rFonts w:ascii="Times New Roman" w:eastAsia="Times New Roman" w:hAnsi="Times New Roman" w:cs="Times New Roman"/>
          <w:sz w:val="28"/>
          <w:szCs w:val="28"/>
        </w:rPr>
        <w:t>воспитание правильного отношения к среде обитания и правил поведения в ней, понимание своей индивидуальности, способностей и возможностей.</w:t>
      </w:r>
    </w:p>
    <w:p w:rsidR="005B6EE1" w:rsidRPr="005B6EE1" w:rsidRDefault="005B6EE1" w:rsidP="005B6EE1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6EE1">
        <w:rPr>
          <w:rFonts w:ascii="Times New Roman" w:eastAsia="Calibri" w:hAnsi="Times New Roman" w:cs="Times New Roman"/>
          <w:sz w:val="28"/>
          <w:szCs w:val="28"/>
          <w:u w:val="single"/>
        </w:rPr>
        <w:t>Задачи обучения:</w:t>
      </w:r>
    </w:p>
    <w:p w:rsidR="005B6EE1" w:rsidRPr="005B6EE1" w:rsidRDefault="005B6EE1" w:rsidP="005B6EE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EE1">
        <w:rPr>
          <w:rFonts w:ascii="Times New Roman" w:eastAsia="Calibri" w:hAnsi="Times New Roman" w:cs="Times New Roman"/>
          <w:sz w:val="28"/>
          <w:szCs w:val="28"/>
        </w:rPr>
        <w:t>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5B6EE1" w:rsidRPr="005B6EE1" w:rsidRDefault="005B6EE1" w:rsidP="005B6EE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EE1">
        <w:rPr>
          <w:rFonts w:ascii="Times New Roman" w:eastAsia="Calibri" w:hAnsi="Times New Roman" w:cs="Times New Roman"/>
          <w:sz w:val="28"/>
          <w:szCs w:val="28"/>
        </w:rPr>
        <w:t>формирование личностного восприятия, эмоционального, оценочного отношения к миру природы и культуры в их единстве;</w:t>
      </w:r>
    </w:p>
    <w:p w:rsidR="005B6EE1" w:rsidRPr="005B6EE1" w:rsidRDefault="005B6EE1" w:rsidP="005B6EE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EE1">
        <w:rPr>
          <w:rFonts w:ascii="Times New Roman" w:eastAsia="Calibri" w:hAnsi="Times New Roman" w:cs="Times New Roman"/>
          <w:sz w:val="28"/>
          <w:szCs w:val="28"/>
        </w:rPr>
        <w:t>воспитание экологической и духовно-нравственной культуры, патриотических чувств;</w:t>
      </w:r>
    </w:p>
    <w:p w:rsidR="005B6EE1" w:rsidRPr="005B6EE1" w:rsidRDefault="005B6EE1" w:rsidP="005B6EE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EE1">
        <w:rPr>
          <w:rFonts w:ascii="Times New Roman" w:eastAsia="Calibri" w:hAnsi="Times New Roman" w:cs="Times New Roman"/>
          <w:sz w:val="28"/>
          <w:szCs w:val="28"/>
        </w:rPr>
        <w:t>формирование потребности участвовать в созидательной деятельности по умелому преобразованию природы и общественной жизни;</w:t>
      </w:r>
    </w:p>
    <w:p w:rsidR="005B6EE1" w:rsidRPr="005B6EE1" w:rsidRDefault="005B6EE1" w:rsidP="005B6EE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E1">
        <w:rPr>
          <w:rFonts w:ascii="Times New Roman" w:eastAsia="Calibri" w:hAnsi="Times New Roman" w:cs="Times New Roman"/>
          <w:sz w:val="28"/>
          <w:szCs w:val="28"/>
        </w:rPr>
        <w:t>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знаний.</w:t>
      </w:r>
    </w:p>
    <w:p w:rsidR="0027385E" w:rsidRDefault="005B6EE1" w:rsidP="005B6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учебной программы</w:t>
      </w:r>
      <w:r w:rsidR="002738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B5A" w:rsidRDefault="0027385E" w:rsidP="00403B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</w:t>
      </w:r>
      <w:r w:rsidRPr="0027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компетентностей-умений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27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природо</w:t>
      </w:r>
      <w:proofErr w:type="spellEnd"/>
      <w:r w:rsidRPr="0027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 </w:t>
      </w:r>
      <w:proofErr w:type="spellStart"/>
      <w:r w:rsidRPr="0027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культуросообразного</w:t>
      </w:r>
      <w:proofErr w:type="spellEnd"/>
      <w:r w:rsidRPr="0027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 в окружающей природной и социальной среде.</w:t>
      </w:r>
    </w:p>
    <w:p w:rsidR="00403B5A" w:rsidRDefault="0027385E" w:rsidP="00403B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7788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C67788">
        <w:rPr>
          <w:rFonts w:ascii="Times New Roman" w:hAnsi="Times New Roman" w:cs="Times New Roman"/>
          <w:b/>
          <w:sz w:val="28"/>
          <w:szCs w:val="28"/>
        </w:rPr>
        <w:t xml:space="preserve"> связи</w:t>
      </w:r>
    </w:p>
    <w:p w:rsidR="00403B5A" w:rsidRDefault="0027385E" w:rsidP="00403B5A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7385E">
        <w:rPr>
          <w:rFonts w:ascii="Times New Roman" w:eastAsia="Calibri" w:hAnsi="Times New Roman" w:cs="Times New Roman"/>
          <w:iCs/>
          <w:sz w:val="28"/>
          <w:szCs w:val="28"/>
        </w:rPr>
        <w:t>Изобразительное искусство - дает возможность использовать средства художествен</w:t>
      </w:r>
      <w:r w:rsidRPr="0027385E">
        <w:rPr>
          <w:rFonts w:ascii="Times New Roman" w:eastAsia="Calibri" w:hAnsi="Times New Roman" w:cs="Times New Roman"/>
          <w:iCs/>
          <w:sz w:val="28"/>
          <w:szCs w:val="28"/>
        </w:rPr>
        <w:softHyphen/>
        <w:t>ной выразительности для расширения духовно-культурного пространства ребенка, для на</w:t>
      </w:r>
      <w:r w:rsidRPr="0027385E">
        <w:rPr>
          <w:rFonts w:ascii="Times New Roman" w:eastAsia="Calibri" w:hAnsi="Times New Roman" w:cs="Times New Roman"/>
          <w:iCs/>
          <w:sz w:val="28"/>
          <w:szCs w:val="28"/>
        </w:rPr>
        <w:softHyphen/>
        <w:t>полнения окружающего мира высокими образами искусства.</w:t>
      </w:r>
    </w:p>
    <w:p w:rsidR="00403B5A" w:rsidRDefault="0027385E" w:rsidP="00403B5A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7385E">
        <w:rPr>
          <w:rFonts w:ascii="Times New Roman" w:eastAsia="Calibri" w:hAnsi="Times New Roman" w:cs="Times New Roman"/>
          <w:iCs/>
          <w:sz w:val="28"/>
          <w:szCs w:val="28"/>
        </w:rPr>
        <w:t>Русский язык - служит основой для развития устной речи: для использования важней</w:t>
      </w:r>
      <w:r w:rsidRPr="0027385E">
        <w:rPr>
          <w:rFonts w:ascii="Times New Roman" w:eastAsia="Calibri" w:hAnsi="Times New Roman" w:cs="Times New Roman"/>
          <w:iCs/>
          <w:sz w:val="28"/>
          <w:szCs w:val="28"/>
        </w:rPr>
        <w:softHyphen/>
        <w:t>ших видов речевой деятельности и основных типов учебных текстов в процессе анализа за</w:t>
      </w:r>
      <w:r w:rsidRPr="0027385E">
        <w:rPr>
          <w:rFonts w:ascii="Times New Roman" w:eastAsia="Calibri" w:hAnsi="Times New Roman" w:cs="Times New Roman"/>
          <w:iCs/>
          <w:sz w:val="28"/>
          <w:szCs w:val="28"/>
        </w:rPr>
        <w:softHyphen/>
        <w:t>даний и обсуждения результатов деятельности (описание, повествование на заданную тему; построение логически связанных высказываний в рассуждениях, обоснованиях, формулиро</w:t>
      </w:r>
      <w:r w:rsidRPr="0027385E">
        <w:rPr>
          <w:rFonts w:ascii="Times New Roman" w:eastAsia="Calibri" w:hAnsi="Times New Roman" w:cs="Times New Roman"/>
          <w:iCs/>
          <w:sz w:val="28"/>
          <w:szCs w:val="28"/>
        </w:rPr>
        <w:softHyphen/>
        <w:t>вании выводов).</w:t>
      </w:r>
    </w:p>
    <w:p w:rsidR="00403B5A" w:rsidRDefault="0027385E" w:rsidP="00403B5A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7385E">
        <w:rPr>
          <w:rFonts w:ascii="Times New Roman" w:eastAsia="Calibri" w:hAnsi="Times New Roman" w:cs="Times New Roman"/>
          <w:iCs/>
          <w:sz w:val="28"/>
          <w:szCs w:val="28"/>
        </w:rPr>
        <w:t>Литературное чтение - создает условия для формирования целостного образа изу</w:t>
      </w:r>
      <w:r w:rsidRPr="0027385E">
        <w:rPr>
          <w:rFonts w:ascii="Times New Roman" w:eastAsia="Calibri" w:hAnsi="Times New Roman" w:cs="Times New Roman"/>
          <w:iCs/>
          <w:sz w:val="28"/>
          <w:szCs w:val="28"/>
        </w:rPr>
        <w:softHyphen/>
        <w:t>чаемого предмета или явления.</w:t>
      </w:r>
    </w:p>
    <w:p w:rsidR="0027385E" w:rsidRPr="00403B5A" w:rsidRDefault="0027385E" w:rsidP="00403B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85E">
        <w:rPr>
          <w:rFonts w:ascii="Times New Roman" w:eastAsia="Calibri" w:hAnsi="Times New Roman" w:cs="Times New Roman"/>
          <w:iCs/>
          <w:sz w:val="28"/>
          <w:szCs w:val="28"/>
        </w:rPr>
        <w:t>Основы безопасности жизнедеятельности - способствуют формированию личности гражданина, ответственно относящегося к личной безопасности, безопасности общества, государства и окружающей среды.</w:t>
      </w:r>
    </w:p>
    <w:p w:rsidR="0027385E" w:rsidRPr="0027385E" w:rsidRDefault="0027385E" w:rsidP="00C67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 «</w:t>
      </w:r>
      <w:r w:rsidRPr="00C6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</w:t>
      </w:r>
      <w:r w:rsidRPr="0027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относится к образовательной области «</w:t>
      </w:r>
      <w:r w:rsidRPr="00C6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 и окружающий мир</w:t>
      </w:r>
      <w:r w:rsidRPr="0027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27385E" w:rsidRPr="0027385E" w:rsidRDefault="0027385E" w:rsidP="00C67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авторскую программу изменения не внесены.</w:t>
      </w:r>
    </w:p>
    <w:p w:rsidR="0027385E" w:rsidRPr="0027385E" w:rsidRDefault="0027385E" w:rsidP="00C67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программы: программа рассчитана на</w:t>
      </w:r>
      <w:r w:rsidRPr="00273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6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Pr="0027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(</w:t>
      </w:r>
      <w:r w:rsidRPr="00C6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7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Pr="00C6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7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неделю, 34 учебных недели).</w:t>
      </w:r>
    </w:p>
    <w:p w:rsidR="0027385E" w:rsidRPr="0027385E" w:rsidRDefault="0027385E" w:rsidP="00C67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 – 201</w:t>
      </w:r>
      <w:r w:rsidRPr="00C6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7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Pr="00C6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7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год.</w:t>
      </w:r>
    </w:p>
    <w:p w:rsidR="0027385E" w:rsidRPr="00C67788" w:rsidRDefault="0027385E" w:rsidP="00C6778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38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Программа обеспечена следующим учебно- методическим комплектом:</w:t>
      </w:r>
    </w:p>
    <w:p w:rsidR="0027385E" w:rsidRPr="00C67788" w:rsidRDefault="0027385E" w:rsidP="00C6778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385E">
        <w:rPr>
          <w:rFonts w:ascii="Times New Roman" w:eastAsia="Calibri" w:hAnsi="Times New Roman" w:cs="Times New Roman"/>
          <w:sz w:val="28"/>
          <w:szCs w:val="28"/>
        </w:rPr>
        <w:t>Виноградова Н.Ф., Калинова Г.С.</w:t>
      </w:r>
      <w:r w:rsidRPr="00C67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385E">
        <w:rPr>
          <w:rFonts w:ascii="Times New Roman" w:eastAsia="Calibri" w:hAnsi="Times New Roman" w:cs="Times New Roman"/>
          <w:sz w:val="28"/>
          <w:szCs w:val="28"/>
        </w:rPr>
        <w:t xml:space="preserve">Окружающий мир: 3класс: Учебник для учащихся общеобразовательных учреждений. - М.: </w:t>
      </w:r>
      <w:proofErr w:type="spellStart"/>
      <w:r w:rsidRPr="0027385E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27385E">
        <w:rPr>
          <w:rFonts w:ascii="Times New Roman" w:eastAsia="Calibri" w:hAnsi="Times New Roman" w:cs="Times New Roman"/>
          <w:sz w:val="28"/>
          <w:szCs w:val="28"/>
        </w:rPr>
        <w:t xml:space="preserve">-Граф, - 160 с.: ил. – (Начальная школа </w:t>
      </w:r>
      <w:r w:rsidRPr="0027385E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27385E">
        <w:rPr>
          <w:rFonts w:ascii="Times New Roman" w:eastAsia="Calibri" w:hAnsi="Times New Roman" w:cs="Times New Roman"/>
          <w:sz w:val="28"/>
          <w:szCs w:val="28"/>
        </w:rPr>
        <w:t xml:space="preserve"> века)</w:t>
      </w:r>
    </w:p>
    <w:p w:rsidR="0027385E" w:rsidRPr="0027385E" w:rsidRDefault="0027385E" w:rsidP="00C6778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385E">
        <w:rPr>
          <w:rFonts w:ascii="Times New Roman" w:eastAsia="Calibri" w:hAnsi="Times New Roman" w:cs="Times New Roman"/>
          <w:sz w:val="28"/>
          <w:szCs w:val="28"/>
        </w:rPr>
        <w:t>Виноградова Н.Ф., Калинова Г.С.</w:t>
      </w:r>
      <w:r w:rsidRPr="00C67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385E">
        <w:rPr>
          <w:rFonts w:ascii="Times New Roman" w:eastAsia="Calibri" w:hAnsi="Times New Roman" w:cs="Times New Roman"/>
          <w:sz w:val="28"/>
          <w:szCs w:val="28"/>
        </w:rPr>
        <w:t xml:space="preserve">Учимся познавать мир: 3 класс: Рабочая тетрадь №1, № 2 общеобразовательных учреждений. - М.: </w:t>
      </w:r>
      <w:proofErr w:type="spellStart"/>
      <w:r w:rsidRPr="0027385E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27385E">
        <w:rPr>
          <w:rFonts w:ascii="Times New Roman" w:eastAsia="Calibri" w:hAnsi="Times New Roman" w:cs="Times New Roman"/>
          <w:sz w:val="28"/>
          <w:szCs w:val="28"/>
        </w:rPr>
        <w:t>-Граф, 201</w:t>
      </w:r>
      <w:r w:rsidR="00C67788" w:rsidRPr="00C67788">
        <w:rPr>
          <w:rFonts w:ascii="Times New Roman" w:eastAsia="Calibri" w:hAnsi="Times New Roman" w:cs="Times New Roman"/>
          <w:sz w:val="28"/>
          <w:szCs w:val="28"/>
        </w:rPr>
        <w:t>7</w:t>
      </w:r>
      <w:r w:rsidRPr="0027385E">
        <w:rPr>
          <w:rFonts w:ascii="Times New Roman" w:eastAsia="Calibri" w:hAnsi="Times New Roman" w:cs="Times New Roman"/>
          <w:sz w:val="28"/>
          <w:szCs w:val="28"/>
        </w:rPr>
        <w:t xml:space="preserve">. - 32 с.: ил. – (Начальная школа </w:t>
      </w:r>
      <w:r w:rsidRPr="0027385E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27385E">
        <w:rPr>
          <w:rFonts w:ascii="Times New Roman" w:eastAsia="Calibri" w:hAnsi="Times New Roman" w:cs="Times New Roman"/>
          <w:sz w:val="28"/>
          <w:szCs w:val="28"/>
        </w:rPr>
        <w:t xml:space="preserve"> века)</w:t>
      </w:r>
    </w:p>
    <w:p w:rsidR="008F43BB" w:rsidRDefault="008F43BB" w:rsidP="00C677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7788" w:rsidRPr="00C67788" w:rsidRDefault="00C67788" w:rsidP="00C677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6778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ПЛАНИРУЕМЫЕ РЕЗУЛЬТАТЫ ИЗУЧЕНИЯ учебного ПРЕДМЕТА</w:t>
      </w:r>
    </w:p>
    <w:p w:rsidR="00C67788" w:rsidRPr="00C67788" w:rsidRDefault="00C67788" w:rsidP="00C677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677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Данная программа обеспечивает достижение необходимых личностных, </w:t>
      </w:r>
      <w:proofErr w:type="spellStart"/>
      <w:r w:rsidRPr="00C677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C677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предметных результатов освоения курса, заложенных в ФГОС НОО.</w:t>
      </w:r>
    </w:p>
    <w:p w:rsidR="00C67788" w:rsidRPr="00C67788" w:rsidRDefault="00C67788" w:rsidP="00C677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6778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Личностные результаты:</w:t>
      </w:r>
    </w:p>
    <w:p w:rsidR="00C67788" w:rsidRPr="00C67788" w:rsidRDefault="00C67788" w:rsidP="00C67788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6778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высокий уровень учебной мотивации, самоконтроля и самооценки;</w:t>
      </w:r>
    </w:p>
    <w:p w:rsidR="00C67788" w:rsidRPr="00C67788" w:rsidRDefault="00C67788" w:rsidP="00C67788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6778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людям;</w:t>
      </w:r>
    </w:p>
    <w:p w:rsidR="00C67788" w:rsidRPr="00C67788" w:rsidRDefault="00C67788" w:rsidP="00C67788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C6778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</w:t>
      </w:r>
    </w:p>
    <w:p w:rsidR="00C67788" w:rsidRPr="00C67788" w:rsidRDefault="00C67788" w:rsidP="00C677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spellStart"/>
      <w:r w:rsidRPr="00C6778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Метапредметные</w:t>
      </w:r>
      <w:proofErr w:type="spellEnd"/>
      <w:r w:rsidRPr="00C6778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 xml:space="preserve"> результаты</w:t>
      </w:r>
      <w:r w:rsidRPr="00C67788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ru-RU"/>
        </w:rPr>
        <w:t>:</w:t>
      </w:r>
    </w:p>
    <w:p w:rsidR="00C67788" w:rsidRPr="00C67788" w:rsidRDefault="00C67788" w:rsidP="00C67788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6778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применять различные умственные  операции (сравнение, обобщение, анализ, доказательства и др.);</w:t>
      </w:r>
    </w:p>
    <w:p w:rsidR="00C67788" w:rsidRPr="00C67788" w:rsidRDefault="00C67788" w:rsidP="00C67788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6778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владение способами организации различных видов деятельности (репродуктивной, поисковой, исследовательской, творческой);</w:t>
      </w:r>
    </w:p>
    <w:p w:rsidR="00C67788" w:rsidRPr="00C67788" w:rsidRDefault="00C67788" w:rsidP="00C67788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6778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способность передать результаты изучения объектов окружающего мира; владение рассуждением, описанием повествованием.</w:t>
      </w:r>
    </w:p>
    <w:p w:rsidR="00C67788" w:rsidRPr="00C67788" w:rsidRDefault="00C67788" w:rsidP="00C677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6778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Предметные результаты</w:t>
      </w:r>
      <w:r w:rsidRPr="00C67788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ru-RU"/>
        </w:rPr>
        <w:t xml:space="preserve">: </w:t>
      </w:r>
    </w:p>
    <w:p w:rsidR="00C67788" w:rsidRPr="00C67788" w:rsidRDefault="00C67788" w:rsidP="00C67788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6778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lastRenderedPageBreak/>
        <w:t xml:space="preserve">установление связей и зависимостей в природе и обществе; </w:t>
      </w:r>
    </w:p>
    <w:p w:rsidR="00C67788" w:rsidRPr="00C67788" w:rsidRDefault="00C67788" w:rsidP="00C67788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6778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овладение методами изучения окружающего мира (наблюдения, опыт, эксперимент, измерение);</w:t>
      </w:r>
    </w:p>
    <w:p w:rsidR="00C67788" w:rsidRPr="00C67788" w:rsidRDefault="00C67788" w:rsidP="00C67788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6778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использование полученных знаний в жизни.</w:t>
      </w:r>
    </w:p>
    <w:p w:rsidR="00C67788" w:rsidRPr="00C67788" w:rsidRDefault="00C67788" w:rsidP="00C67788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7788" w:rsidRPr="00C67788" w:rsidRDefault="00C67788" w:rsidP="00C677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67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оценки достижения планируемых результатов</w:t>
      </w:r>
    </w:p>
    <w:p w:rsidR="00C67788" w:rsidRPr="00C67788" w:rsidRDefault="00C67788" w:rsidP="00C677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67788">
        <w:rPr>
          <w:rFonts w:ascii="Times New Roman" w:eastAsia="Calibri" w:hAnsi="Times New Roman" w:cs="Times New Roman"/>
          <w:sz w:val="28"/>
          <w:szCs w:val="28"/>
        </w:rPr>
        <w:t>Основными формами текущего контроля  являются:  устный опрос; тестовые задания; проверочные работы.</w:t>
      </w:r>
    </w:p>
    <w:p w:rsidR="00721BA6" w:rsidRDefault="00C67788" w:rsidP="00721B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788">
        <w:rPr>
          <w:rFonts w:ascii="Times New Roman" w:eastAsia="Calibri" w:hAnsi="Times New Roman" w:cs="Times New Roman"/>
          <w:sz w:val="28"/>
          <w:szCs w:val="28"/>
        </w:rPr>
        <w:t xml:space="preserve">В конце учебного года проводится итоговая контрольная работа и комплексная работа на </w:t>
      </w:r>
      <w:proofErr w:type="spellStart"/>
      <w:r w:rsidRPr="00C67788">
        <w:rPr>
          <w:rFonts w:ascii="Times New Roman" w:eastAsia="Calibri" w:hAnsi="Times New Roman" w:cs="Times New Roman"/>
          <w:sz w:val="28"/>
          <w:szCs w:val="28"/>
        </w:rPr>
        <w:t>межпредметной</w:t>
      </w:r>
      <w:proofErr w:type="spellEnd"/>
      <w:r w:rsidRPr="00C67788">
        <w:rPr>
          <w:rFonts w:ascii="Times New Roman" w:eastAsia="Calibri" w:hAnsi="Times New Roman" w:cs="Times New Roman"/>
          <w:sz w:val="28"/>
          <w:szCs w:val="28"/>
        </w:rPr>
        <w:t xml:space="preserve"> основе.</w:t>
      </w:r>
      <w:bookmarkStart w:id="1" w:name="bookmark28"/>
    </w:p>
    <w:p w:rsidR="00721BA6" w:rsidRDefault="00721BA6" w:rsidP="00721B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1BA6" w:rsidRDefault="00F34185" w:rsidP="00721BA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УЧЕБНОГО ПРЕДМЕТА 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68</w:t>
      </w:r>
      <w:r w:rsidRPr="00F3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ЧАСОВ)</w:t>
      </w:r>
    </w:p>
    <w:p w:rsidR="00721BA6" w:rsidRDefault="00721BA6" w:rsidP="00721BA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BA6" w:rsidRDefault="00F34185" w:rsidP="00721BA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85">
        <w:rPr>
          <w:rFonts w:ascii="Times New Roman" w:hAnsi="Times New Roman" w:cs="Times New Roman"/>
          <w:b/>
          <w:sz w:val="28"/>
          <w:szCs w:val="28"/>
        </w:rPr>
        <w:t>Учебно-тематический план (</w:t>
      </w:r>
      <w:r w:rsidRPr="00721BA6">
        <w:rPr>
          <w:rFonts w:ascii="Times New Roman" w:hAnsi="Times New Roman" w:cs="Times New Roman"/>
          <w:b/>
          <w:sz w:val="28"/>
          <w:szCs w:val="28"/>
        </w:rPr>
        <w:t>68</w:t>
      </w:r>
      <w:r w:rsidRPr="00F34185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1418"/>
      </w:tblGrid>
      <w:tr w:rsidR="00721BA6" w:rsidRPr="00721BA6" w:rsidTr="00B94F15">
        <w:trPr>
          <w:cantSplit/>
          <w:trHeight w:val="1034"/>
        </w:trPr>
        <w:tc>
          <w:tcPr>
            <w:tcW w:w="993" w:type="dxa"/>
            <w:vAlign w:val="center"/>
          </w:tcPr>
          <w:p w:rsidR="00721BA6" w:rsidRPr="00B96AD5" w:rsidRDefault="00721BA6" w:rsidP="00B94F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96A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 п</w:t>
            </w:r>
            <w:proofErr w:type="gramEnd"/>
            <w:r w:rsidRPr="00B96A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  <w:vAlign w:val="center"/>
          </w:tcPr>
          <w:p w:rsidR="00721BA6" w:rsidRPr="00B96AD5" w:rsidRDefault="00721BA6" w:rsidP="00B94F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B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418" w:type="dxa"/>
          </w:tcPr>
          <w:p w:rsidR="00721BA6" w:rsidRPr="00B96AD5" w:rsidRDefault="00721BA6" w:rsidP="00B94F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B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21BA6" w:rsidRPr="00721BA6" w:rsidTr="00B94F15">
        <w:tc>
          <w:tcPr>
            <w:tcW w:w="993" w:type="dxa"/>
          </w:tcPr>
          <w:p w:rsidR="00721BA6" w:rsidRPr="00B96AD5" w:rsidRDefault="00721BA6" w:rsidP="00B94F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vAlign w:val="center"/>
          </w:tcPr>
          <w:p w:rsidR="00721BA6" w:rsidRPr="00B96AD5" w:rsidRDefault="00721BA6" w:rsidP="00B94F1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418" w:type="dxa"/>
          </w:tcPr>
          <w:p w:rsidR="00721BA6" w:rsidRPr="00B96AD5" w:rsidRDefault="00721BA6" w:rsidP="00B94F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21BA6" w:rsidRPr="00721BA6" w:rsidTr="00B94F15">
        <w:tc>
          <w:tcPr>
            <w:tcW w:w="993" w:type="dxa"/>
          </w:tcPr>
          <w:p w:rsidR="00721BA6" w:rsidRPr="00B96AD5" w:rsidRDefault="00721BA6" w:rsidP="00B94F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  <w:vAlign w:val="center"/>
          </w:tcPr>
          <w:p w:rsidR="00721BA6" w:rsidRPr="00B96AD5" w:rsidRDefault="00721BA6" w:rsidP="00B94F15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1B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Земля — наш общий дом</w:t>
            </w:r>
          </w:p>
        </w:tc>
        <w:tc>
          <w:tcPr>
            <w:tcW w:w="1418" w:type="dxa"/>
          </w:tcPr>
          <w:p w:rsidR="00721BA6" w:rsidRPr="00B96AD5" w:rsidRDefault="00721BA6" w:rsidP="00B94F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A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21BA6" w:rsidRPr="00721BA6" w:rsidTr="00B94F15">
        <w:tc>
          <w:tcPr>
            <w:tcW w:w="993" w:type="dxa"/>
          </w:tcPr>
          <w:p w:rsidR="00721BA6" w:rsidRPr="00B96AD5" w:rsidRDefault="00721BA6" w:rsidP="00B94F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  <w:vAlign w:val="center"/>
          </w:tcPr>
          <w:p w:rsidR="00721BA6" w:rsidRPr="00B96AD5" w:rsidRDefault="003507DA" w:rsidP="00B94F1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Бактерии и г</w:t>
            </w:r>
            <w:r w:rsidR="00721BA6" w:rsidRPr="00721B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рибы</w:t>
            </w:r>
          </w:p>
        </w:tc>
        <w:tc>
          <w:tcPr>
            <w:tcW w:w="1418" w:type="dxa"/>
          </w:tcPr>
          <w:p w:rsidR="00721BA6" w:rsidRPr="00B96AD5" w:rsidRDefault="00721BA6" w:rsidP="00B94F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21BA6" w:rsidRPr="00721BA6" w:rsidTr="00B94F15">
        <w:tc>
          <w:tcPr>
            <w:tcW w:w="993" w:type="dxa"/>
          </w:tcPr>
          <w:p w:rsidR="00721BA6" w:rsidRPr="00B96AD5" w:rsidRDefault="00721BA6" w:rsidP="00B94F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  <w:vAlign w:val="center"/>
          </w:tcPr>
          <w:p w:rsidR="00721BA6" w:rsidRPr="00B96AD5" w:rsidRDefault="00721BA6" w:rsidP="00B94F1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Растительный мир Земли</w:t>
            </w:r>
          </w:p>
        </w:tc>
        <w:tc>
          <w:tcPr>
            <w:tcW w:w="1418" w:type="dxa"/>
          </w:tcPr>
          <w:p w:rsidR="00721BA6" w:rsidRPr="00B96AD5" w:rsidRDefault="00721BA6" w:rsidP="00B94F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A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721BA6" w:rsidRPr="00721BA6" w:rsidTr="00B94F15">
        <w:tc>
          <w:tcPr>
            <w:tcW w:w="993" w:type="dxa"/>
          </w:tcPr>
          <w:p w:rsidR="00721BA6" w:rsidRPr="00B96AD5" w:rsidRDefault="00721BA6" w:rsidP="00B94F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A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  <w:vAlign w:val="center"/>
          </w:tcPr>
          <w:p w:rsidR="00721BA6" w:rsidRPr="00B96AD5" w:rsidRDefault="00721BA6" w:rsidP="00B94F1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Животный мир Земли</w:t>
            </w:r>
          </w:p>
        </w:tc>
        <w:tc>
          <w:tcPr>
            <w:tcW w:w="1418" w:type="dxa"/>
          </w:tcPr>
          <w:p w:rsidR="00721BA6" w:rsidRPr="00B96AD5" w:rsidRDefault="00721BA6" w:rsidP="00B94F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A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721BA6" w:rsidRPr="00721BA6" w:rsidTr="00B94F15">
        <w:tc>
          <w:tcPr>
            <w:tcW w:w="993" w:type="dxa"/>
          </w:tcPr>
          <w:p w:rsidR="00721BA6" w:rsidRPr="00B96AD5" w:rsidRDefault="00721BA6" w:rsidP="00B94F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A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  <w:vAlign w:val="center"/>
          </w:tcPr>
          <w:p w:rsidR="00721BA6" w:rsidRPr="00B96AD5" w:rsidRDefault="00721BA6" w:rsidP="00B94F1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AD5">
              <w:rPr>
                <w:rFonts w:ascii="Times New Roman" w:eastAsia="Calibri" w:hAnsi="Times New Roman" w:cs="Times New Roman"/>
                <w:sz w:val="28"/>
                <w:szCs w:val="28"/>
              </w:rPr>
              <w:t>Каким был человек в разные вр</w:t>
            </w:r>
            <w:r w:rsidRPr="00721BA6">
              <w:rPr>
                <w:rFonts w:ascii="Times New Roman" w:eastAsia="Calibri" w:hAnsi="Times New Roman" w:cs="Times New Roman"/>
                <w:sz w:val="28"/>
                <w:szCs w:val="28"/>
              </w:rPr>
              <w:t>емена (исторические эпохи)</w:t>
            </w:r>
          </w:p>
        </w:tc>
        <w:tc>
          <w:tcPr>
            <w:tcW w:w="1418" w:type="dxa"/>
          </w:tcPr>
          <w:p w:rsidR="00721BA6" w:rsidRPr="00B96AD5" w:rsidRDefault="00721BA6" w:rsidP="003507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507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21BA6" w:rsidRPr="00721BA6" w:rsidTr="00B94F15">
        <w:tc>
          <w:tcPr>
            <w:tcW w:w="993" w:type="dxa"/>
          </w:tcPr>
          <w:p w:rsidR="00721BA6" w:rsidRPr="00B96AD5" w:rsidRDefault="00721BA6" w:rsidP="00B94F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A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  <w:vAlign w:val="center"/>
          </w:tcPr>
          <w:p w:rsidR="00721BA6" w:rsidRPr="00B96AD5" w:rsidRDefault="00721BA6" w:rsidP="00B94F1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Как трудились люди в разные времена (исторические эпохи)</w:t>
            </w:r>
          </w:p>
        </w:tc>
        <w:tc>
          <w:tcPr>
            <w:tcW w:w="1418" w:type="dxa"/>
          </w:tcPr>
          <w:p w:rsidR="00721BA6" w:rsidRPr="00B96AD5" w:rsidRDefault="00721BA6" w:rsidP="003507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507D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21BA6" w:rsidRPr="00721BA6" w:rsidTr="00B94F15">
        <w:tc>
          <w:tcPr>
            <w:tcW w:w="993" w:type="dxa"/>
          </w:tcPr>
          <w:p w:rsidR="00721BA6" w:rsidRPr="00B96AD5" w:rsidRDefault="00721BA6" w:rsidP="00B94F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AD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721BA6" w:rsidRPr="00B96AD5" w:rsidRDefault="00721BA6" w:rsidP="00B94F1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A6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418" w:type="dxa"/>
          </w:tcPr>
          <w:p w:rsidR="00721BA6" w:rsidRPr="00B96AD5" w:rsidRDefault="00436B21" w:rsidP="00B94F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721BA6" w:rsidRDefault="00721BA6" w:rsidP="00721B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1BA6" w:rsidRPr="00B94F15" w:rsidRDefault="00721BA6" w:rsidP="00721B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1BA6">
        <w:rPr>
          <w:rFonts w:ascii="Times New Roman" w:eastAsia="Calibri" w:hAnsi="Times New Roman" w:cs="Times New Roman"/>
          <w:b/>
          <w:sz w:val="28"/>
          <w:szCs w:val="28"/>
        </w:rPr>
        <w:t>Введение (1ч)</w:t>
      </w:r>
    </w:p>
    <w:p w:rsidR="00B94F15" w:rsidRPr="008F43BB" w:rsidRDefault="00721BA6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Calibri" w:hAnsi="Times New Roman" w:cs="Times New Roman"/>
          <w:sz w:val="28"/>
          <w:szCs w:val="28"/>
        </w:rPr>
        <w:t>Как работать с учебником.</w:t>
      </w:r>
    </w:p>
    <w:p w:rsidR="00B94F15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 – наш общий дом (</w:t>
      </w:r>
      <w:r w:rsidR="0035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  <w:r w:rsidRPr="008F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B94F15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Солнечная система. Солнце – звезда. Земля – планета Солнечной системы. «Соседи» Земли по Солнечной системе.</w:t>
      </w:r>
    </w:p>
    <w:p w:rsidR="00B94F15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Земли. Глобус – модель Земли. План. Карта (географическая и историческая). Масштаб,</w:t>
      </w:r>
      <w:r w:rsidRPr="008F4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  карты. Карта России.</w:t>
      </w:r>
    </w:p>
    <w:p w:rsidR="00286DBD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жизни на Земле. Солнце – источник тепла и света.</w:t>
      </w:r>
    </w:p>
    <w:p w:rsidR="00286DBD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Вода.</w:t>
      </w: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воды для жизни на Земле. Разные состояния воды в зависимости от температуры воздуха.</w:t>
      </w:r>
    </w:p>
    <w:p w:rsidR="00286DBD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воды. Источники воды на Земле. Водоёмы, их разнообразие. Растения и животные разных водоёмов. Охрана воды от загрязнения.</w:t>
      </w:r>
    </w:p>
    <w:p w:rsidR="00286DBD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ОБЖ: правила поведения на водоёмах в разные времена года.</w:t>
      </w:r>
    </w:p>
    <w:p w:rsidR="00286DBD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Воздух. Значение воздуха для жизни на Земле. Воздух – смесь газов. Охрана воздуха. </w:t>
      </w:r>
    </w:p>
    <w:p w:rsidR="00286DBD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Бактерии и грибы (</w:t>
      </w:r>
      <w:r w:rsidR="0035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8F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ч). </w:t>
      </w:r>
    </w:p>
    <w:p w:rsidR="00286DBD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Бактерии. Грибы. Отличие грибов от бактерий.</w:t>
      </w:r>
    </w:p>
    <w:p w:rsidR="00286DBD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Растительный мир Земли</w:t>
      </w: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5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8F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286DBD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характеристика.</w:t>
      </w:r>
    </w:p>
    <w:p w:rsidR="00286DBD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– живые тела (организмы). Жизнь растений для жизни: однолетние, двулетние, многолетние. Питание растений. Роль корня и побега в питании. Размножение растений. Распространение плодов семян.</w:t>
      </w:r>
    </w:p>
    <w:p w:rsidR="00286DBD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растения в жизни человека. Красная книга России.</w:t>
      </w:r>
    </w:p>
    <w:p w:rsidR="00286DBD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Животный мир Земли</w:t>
      </w: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</w:t>
      </w:r>
      <w:r w:rsidR="0035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F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286DBD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 – часть природы. Роль животных в природе. Животные и человек. Разнообразие животных: одноклеточные, </w:t>
      </w:r>
      <w:proofErr w:type="gramStart"/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многоклеточные ,</w:t>
      </w:r>
      <w:proofErr w:type="gramEnd"/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беспозвоночные, позвоночные (на примере отдельных групп и представителей). </w:t>
      </w:r>
    </w:p>
    <w:p w:rsidR="00286DBD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– живые тела (организмы). Поведение животных. Приспособление к среде обитания. Охрана животных.</w:t>
      </w:r>
    </w:p>
    <w:p w:rsidR="00286DBD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Расширение кругозора школьников. Животные родного края. Цепи питания. Как животные воспитывают своих детёнышей. </w:t>
      </w:r>
    </w:p>
    <w:p w:rsidR="00286DBD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люди приручали диких животных. Как человек одомашнил животных.  О заповедниках.</w:t>
      </w:r>
    </w:p>
    <w:p w:rsidR="003507DA" w:rsidRPr="003507DA" w:rsidRDefault="003507DA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07DA">
        <w:rPr>
          <w:rFonts w:ascii="Times New Roman" w:eastAsia="Calibri" w:hAnsi="Times New Roman" w:cs="Times New Roman"/>
          <w:b/>
          <w:sz w:val="28"/>
          <w:szCs w:val="28"/>
        </w:rPr>
        <w:t>Каким был человек в разные времена (исторические эпохи) (12 ч)</w:t>
      </w:r>
    </w:p>
    <w:p w:rsidR="003B5C5F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Древняя Русь. Древнерусское государство. Московская Русь. Российская империя. </w:t>
      </w:r>
    </w:p>
    <w:p w:rsidR="003B5C5F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Россия. СССР. Российская Федерация.</w:t>
      </w:r>
    </w:p>
    <w:p w:rsidR="003B5C5F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людьми были наши предки? Портрет славянина. Патриотизм, смелость, трудолюбие, добросердечность, гостеприимство – основные качества славянина.</w:t>
      </w:r>
    </w:p>
    <w:p w:rsidR="003B5C5F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</w:r>
    </w:p>
    <w:p w:rsidR="003B5C5F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школьников. Происхождение имён и фамилий. Имена в далёкой древности. Во что верили славяне. Принятие христианства на Руси.</w:t>
      </w:r>
    </w:p>
    <w:p w:rsidR="003B5C5F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трудились наши предки (1</w:t>
      </w:r>
      <w:r w:rsidR="0035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3B5C5F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растения. Культурные растения. Что такое земледелие. Хлеб – главное богатство России. Крепостные крестьяне и помощники. Отмена крепостного права. Рыболовство и охота на Руси и в России.</w:t>
      </w:r>
    </w:p>
    <w:p w:rsidR="003B5C5F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Ремёсла. Возникновение и развитие ремёсел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капиталисты.</w:t>
      </w:r>
    </w:p>
    <w:p w:rsidR="003B5C5F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Торговля. Возникновение денег. </w:t>
      </w:r>
    </w:p>
    <w:p w:rsidR="003B5C5F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техники в России (на примере авиации, автостроения). Освоение космоса. Строительство. Первые славянские поселения, древние города (Великий Новгород, Москва, Владимир).</w:t>
      </w:r>
    </w:p>
    <w:p w:rsidR="003B5C5F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кругозора школьников. 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3B5C5F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Экскурсии. </w:t>
      </w: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природные сообщества, на водный объект с целью изучения использования воды человеком, её охраны от загрязнения. В краеведческий музей, на предприятия, в аптеку.</w:t>
      </w:r>
    </w:p>
    <w:p w:rsidR="003B5C5F" w:rsidRPr="008F43BB" w:rsidRDefault="00B94F15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Опыты.</w:t>
      </w: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тепла от его источника. Смена сезонов, дня и ночи. Роль света и воды в жизни растений. Состав почвы.</w:t>
      </w:r>
    </w:p>
    <w:p w:rsidR="00B94F15" w:rsidRDefault="00B94F15" w:rsidP="008F4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работы.</w:t>
      </w:r>
      <w:r w:rsidRPr="008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картой (в соответствии с заданиями в рабочей тетради). Работа с живыми растениями и гербарными экземплярами. </w:t>
      </w:r>
    </w:p>
    <w:p w:rsidR="008B1F8F" w:rsidRDefault="008B1F8F" w:rsidP="008F4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8F" w:rsidRDefault="008B1F8F" w:rsidP="008F4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8F" w:rsidRDefault="008B1F8F" w:rsidP="008F4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8F" w:rsidRDefault="008B1F8F" w:rsidP="008F4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8F" w:rsidRDefault="008B1F8F" w:rsidP="008F4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8F" w:rsidRDefault="008B1F8F" w:rsidP="008F4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8F" w:rsidRDefault="008B1F8F" w:rsidP="008F4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8F" w:rsidRDefault="008B1F8F" w:rsidP="008F4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8F" w:rsidRDefault="008B1F8F" w:rsidP="008F4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8F" w:rsidRDefault="008B1F8F" w:rsidP="008F4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8F" w:rsidRDefault="008B1F8F" w:rsidP="008F4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8F" w:rsidRDefault="008B1F8F" w:rsidP="008F4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8F" w:rsidRDefault="008B1F8F" w:rsidP="008F4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8F" w:rsidRDefault="008B1F8F" w:rsidP="008F4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8F" w:rsidRDefault="008B1F8F" w:rsidP="008F4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8F" w:rsidRDefault="008B1F8F" w:rsidP="008F4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8F" w:rsidRPr="008F43BB" w:rsidRDefault="008B1F8F" w:rsidP="008F4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F15" w:rsidRPr="00B94F15" w:rsidRDefault="00B94F15" w:rsidP="00B94F15">
      <w:pPr>
        <w:autoSpaceDE w:val="0"/>
        <w:autoSpaceDN w:val="0"/>
        <w:adjustRightInd w:val="0"/>
        <w:spacing w:after="0" w:line="240" w:lineRule="exact"/>
        <w:ind w:left="408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721BA6" w:rsidRPr="00B34AE2" w:rsidRDefault="00721BA6" w:rsidP="00B96AD5">
      <w:pPr>
        <w:spacing w:after="0" w:line="360" w:lineRule="auto"/>
        <w:ind w:right="23"/>
        <w:rPr>
          <w:rFonts w:ascii="Times New Roman" w:hAnsi="Times New Roman" w:cs="Times New Roman"/>
          <w:b/>
          <w:sz w:val="28"/>
          <w:szCs w:val="28"/>
        </w:rPr>
      </w:pPr>
    </w:p>
    <w:p w:rsidR="00B34AE2" w:rsidRDefault="00B34AE2" w:rsidP="00F34185">
      <w:pPr>
        <w:spacing w:after="0" w:line="360" w:lineRule="auto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F" w:rsidRDefault="008B1F8F" w:rsidP="00F34185">
      <w:pPr>
        <w:spacing w:after="0" w:line="360" w:lineRule="auto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F" w:rsidRDefault="008B1F8F" w:rsidP="00F34185">
      <w:pPr>
        <w:spacing w:after="0" w:line="360" w:lineRule="auto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134"/>
        <w:gridCol w:w="1134"/>
        <w:gridCol w:w="1276"/>
      </w:tblGrid>
      <w:tr w:rsidR="003B5C5F" w:rsidRPr="00B94F15" w:rsidTr="003B5C5F">
        <w:trPr>
          <w:trHeight w:val="966"/>
        </w:trPr>
        <w:tc>
          <w:tcPr>
            <w:tcW w:w="675" w:type="dxa"/>
            <w:vAlign w:val="center"/>
          </w:tcPr>
          <w:p w:rsidR="003B5C5F" w:rsidRPr="00B94F15" w:rsidRDefault="003B5C5F" w:rsidP="008B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3B5C5F" w:rsidRPr="00B94F15" w:rsidRDefault="003B5C5F" w:rsidP="008B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245" w:type="dxa"/>
            <w:vAlign w:val="center"/>
          </w:tcPr>
          <w:p w:rsidR="003B5C5F" w:rsidRPr="00B94F15" w:rsidRDefault="003B5C5F" w:rsidP="008B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3B5C5F" w:rsidRPr="00B94F15" w:rsidRDefault="003B5C5F" w:rsidP="008B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3B5C5F" w:rsidRPr="00B94F15" w:rsidRDefault="003B5C5F" w:rsidP="008B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урока по плану</w:t>
            </w:r>
          </w:p>
        </w:tc>
        <w:tc>
          <w:tcPr>
            <w:tcW w:w="1276" w:type="dxa"/>
            <w:vAlign w:val="center"/>
          </w:tcPr>
          <w:p w:rsidR="003B5C5F" w:rsidRPr="00B94F15" w:rsidRDefault="003B5C5F" w:rsidP="008B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факт. проведения урока</w:t>
            </w: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B5C5F" w:rsidRPr="00B94F15" w:rsidRDefault="003B5C5F" w:rsidP="008B1F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Введение.  1ч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 когда ты живешь.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134" w:type="dxa"/>
          </w:tcPr>
          <w:p w:rsidR="003B5C5F" w:rsidRPr="003B5C5F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04.09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B5C5F" w:rsidRPr="00B94F15" w:rsidRDefault="003B5C5F" w:rsidP="008B1F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Земля — наш общий дом.  10 ч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 система.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06.09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- огненный шар.   Земля - планета Солнечной системы.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11.09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жизни на Земле. Значение Солнца для жизни на Земле.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13.09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воды для жизни на Земле.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18.09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Воздушная оболочка Земли.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20.09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изображают Землю.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25.09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изображают Землю.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27.09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vAlign w:val="center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Географическая карта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02.10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Географическая карта.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04.10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Проверочная работа по теме: "Земля — наш общий дом"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09.10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B5C5F" w:rsidRPr="00B94F15" w:rsidRDefault="003507DA" w:rsidP="008B1F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Бактерии и г</w:t>
            </w:r>
            <w:r w:rsidR="003B5C5F" w:rsidRPr="00B94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рибы.  2ч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Бактерии. Грибы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16.10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B5C5F" w:rsidRPr="00B94F15" w:rsidRDefault="003B5C5F" w:rsidP="008B1F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Растительный мир Земли.  11ч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встречаются повсюду. Растения дикорастущие и культурные.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18.10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бы на Земле не было растений.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23.10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растений на Земле: водоросли, мхи.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25.10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растений на Земле: папоротники, хвойные растения, цветковые растения.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30.10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- живые существа (организмы). Корень, его значение.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01.11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Побег - сложный наземный орган растения.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06.11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Цветок -  самый красивый орган растения. Какие бывают плоды.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08.11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растений. Как долго живут растения.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13.11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Культурные растения в жизни человека.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15.11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книга России.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27.11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Проверочная работа по теме: "Растительный мир Земли"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29.11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B5C5F" w:rsidRPr="00B94F15" w:rsidRDefault="003B5C5F" w:rsidP="008B1F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Животный мир Земли.  11ч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животных в природе. Разнообразие животных.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04.12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- живые существа (организмы).                                           Жизнедеятельность животных.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06.12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Кровеносная система животных. Органы выделения.                              Размножение животных.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11.12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  <w:vMerge w:val="restart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45" w:type="dxa"/>
            <w:vMerge w:val="restart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животные приспосабливаются к условиям жизни.</w:t>
            </w:r>
          </w:p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Беспозвоночные животные.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13.12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  <w:vMerge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18.12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Позвоночные животные: рыбы, земноводные.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20.12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Позвоночные животные: пресмыкающиеся, птицы.   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25.12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Млекопитающие (звери).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27.12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природное сообщество.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10.01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животные.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15.01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Проверочная работа. Тест по теме: "Животный мир Земли"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17.01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B5C5F" w:rsidRPr="00B94F15" w:rsidRDefault="003B5C5F" w:rsidP="008B1F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Каким был человек в разные времена (исторические эпохи).  1</w:t>
            </w:r>
            <w:r w:rsidR="003507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Древняя Русь.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22.01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Древнерусское государство.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24.01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Русь.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29.01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империя. 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31.01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 Россия. СССР. Российская Федерация.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05.02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имен.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07.02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 людьми были наши предки?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12.02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славян.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14.02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предметы окружали русских людей?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26.02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первых каменных домах.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28.02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одежке встречают…              Одежда по приказу.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05.03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трапеза.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07.03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Боги древних славян. Принятие христианства на Руси.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12.03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Проверочная работа на тему: "Каким </w:t>
            </w:r>
            <w:r w:rsidRPr="00B94F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был человек в разные времена (исторические эпохи)"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14.03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B5C5F" w:rsidRPr="00B94F15" w:rsidRDefault="003B5C5F" w:rsidP="008B1F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трудились люди в разные времена (исторические эпохи).  1</w:t>
            </w:r>
            <w:r w:rsidR="00350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B94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возникло земледелие.       Хлеб - великое чудо земли.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19.03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создавалось трудом крестьянина?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21.03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трудились крестьянские дети.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26.03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Тяжелый труд крепостных.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28.03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создавалось трудом ремесленника?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02.04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Маленькие ремесленники.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04.04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гончарном круге, керамике и фарфоре.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09.04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веретене, прялке и ткацком станке.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16.04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оружейники.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18.04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создавалось трудом рабочего?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23.04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полезных ископаемых - условие работы промышленных предприятий.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25.04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первых железных дорогах.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30.04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24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Открытия, которые</w:t>
            </w:r>
          </w:p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совершил человек в XIX-XX веках. 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07.05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245" w:type="dxa"/>
          </w:tcPr>
          <w:p w:rsidR="003B5C5F" w:rsidRPr="002B4D3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пароходе.</w:t>
            </w:r>
            <w:r w:rsidR="002B4D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B4D35"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автомобиле.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14.05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245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самолете.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16.05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245" w:type="dxa"/>
          </w:tcPr>
          <w:p w:rsidR="003B5C5F" w:rsidRPr="00B94F1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космических полетов.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21.05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245" w:type="dxa"/>
          </w:tcPr>
          <w:p w:rsidR="003B5C5F" w:rsidRPr="00B94F1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раздела по теме: "Как трудились наши предки.."</w:t>
            </w:r>
          </w:p>
        </w:tc>
        <w:tc>
          <w:tcPr>
            <w:tcW w:w="1134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23.05</w:t>
            </w:r>
          </w:p>
        </w:tc>
        <w:tc>
          <w:tcPr>
            <w:tcW w:w="1276" w:type="dxa"/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C5F" w:rsidRPr="00B94F15" w:rsidTr="003B5C5F">
        <w:tc>
          <w:tcPr>
            <w:tcW w:w="675" w:type="dxa"/>
            <w:tcBorders>
              <w:top w:val="nil"/>
            </w:tcBorders>
          </w:tcPr>
          <w:p w:rsidR="003B5C5F" w:rsidRPr="002B4D3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4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  <w:r w:rsidR="002B4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-68</w:t>
            </w:r>
          </w:p>
        </w:tc>
        <w:tc>
          <w:tcPr>
            <w:tcW w:w="5245" w:type="dxa"/>
            <w:tcBorders>
              <w:top w:val="nil"/>
            </w:tcBorders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134" w:type="dxa"/>
            <w:tcBorders>
              <w:top w:val="nil"/>
            </w:tcBorders>
          </w:tcPr>
          <w:p w:rsidR="003B5C5F" w:rsidRPr="002B4D35" w:rsidRDefault="002B4D35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B5C5F" w:rsidRPr="00B94F15" w:rsidRDefault="003B5C5F" w:rsidP="008B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:rsidR="00654E07" w:rsidRPr="003B5C5F" w:rsidRDefault="00654E07" w:rsidP="00654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54E07" w:rsidRPr="003B5C5F" w:rsidSect="003B5C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210074A"/>
    <w:lvl w:ilvl="0">
      <w:numFmt w:val="bullet"/>
      <w:lvlText w:val="*"/>
      <w:lvlJc w:val="left"/>
    </w:lvl>
  </w:abstractNum>
  <w:abstractNum w:abstractNumId="1">
    <w:nsid w:val="06CD162D"/>
    <w:multiLevelType w:val="hybridMultilevel"/>
    <w:tmpl w:val="F12E30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3D66FB"/>
    <w:multiLevelType w:val="hybridMultilevel"/>
    <w:tmpl w:val="F4BC5288"/>
    <w:lvl w:ilvl="0" w:tplc="40C64324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2AA660C5"/>
    <w:multiLevelType w:val="hybridMultilevel"/>
    <w:tmpl w:val="4282F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61188"/>
    <w:multiLevelType w:val="hybridMultilevel"/>
    <w:tmpl w:val="76E6F43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8D051A6"/>
    <w:multiLevelType w:val="hybridMultilevel"/>
    <w:tmpl w:val="14EE7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21883"/>
    <w:multiLevelType w:val="hybridMultilevel"/>
    <w:tmpl w:val="0DB40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D307F"/>
    <w:multiLevelType w:val="hybridMultilevel"/>
    <w:tmpl w:val="6158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31287"/>
    <w:multiLevelType w:val="hybridMultilevel"/>
    <w:tmpl w:val="E5C8CE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92736E"/>
    <w:multiLevelType w:val="hybridMultilevel"/>
    <w:tmpl w:val="38BA9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1E4676"/>
    <w:multiLevelType w:val="hybridMultilevel"/>
    <w:tmpl w:val="A784FC22"/>
    <w:lvl w:ilvl="0" w:tplc="F210074A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16670E"/>
    <w:multiLevelType w:val="hybridMultilevel"/>
    <w:tmpl w:val="6276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759C3"/>
    <w:multiLevelType w:val="hybridMultilevel"/>
    <w:tmpl w:val="B388FB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72C1238"/>
    <w:multiLevelType w:val="hybridMultilevel"/>
    <w:tmpl w:val="4D3A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21927"/>
    <w:multiLevelType w:val="hybridMultilevel"/>
    <w:tmpl w:val="4A3E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2"/>
  </w:num>
  <w:num w:numId="10">
    <w:abstractNumId w:val="7"/>
  </w:num>
  <w:num w:numId="11">
    <w:abstractNumId w:val="13"/>
  </w:num>
  <w:num w:numId="12">
    <w:abstractNumId w:val="14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17"/>
    <w:rsid w:val="0027385E"/>
    <w:rsid w:val="00286DBD"/>
    <w:rsid w:val="002B4D35"/>
    <w:rsid w:val="003507DA"/>
    <w:rsid w:val="003B5C5F"/>
    <w:rsid w:val="00403B5A"/>
    <w:rsid w:val="00436B21"/>
    <w:rsid w:val="005B6EE1"/>
    <w:rsid w:val="00654E07"/>
    <w:rsid w:val="00721BA6"/>
    <w:rsid w:val="0085773D"/>
    <w:rsid w:val="008B1F8F"/>
    <w:rsid w:val="008F43BB"/>
    <w:rsid w:val="00A022F0"/>
    <w:rsid w:val="00A44426"/>
    <w:rsid w:val="00B34AE2"/>
    <w:rsid w:val="00B94F15"/>
    <w:rsid w:val="00B96AD5"/>
    <w:rsid w:val="00C67788"/>
    <w:rsid w:val="00F34185"/>
    <w:rsid w:val="00F6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49DBA-211B-43A2-8894-A52AB692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6EE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B6EE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67788"/>
    <w:pPr>
      <w:ind w:left="720"/>
      <w:contextualSpacing/>
    </w:pPr>
  </w:style>
  <w:style w:type="table" w:styleId="a6">
    <w:name w:val="Table Grid"/>
    <w:basedOn w:val="a1"/>
    <w:uiPriority w:val="59"/>
    <w:rsid w:val="00F3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8</cp:revision>
  <dcterms:created xsi:type="dcterms:W3CDTF">2018-11-29T12:53:00Z</dcterms:created>
  <dcterms:modified xsi:type="dcterms:W3CDTF">2018-12-05T04:02:00Z</dcterms:modified>
</cp:coreProperties>
</file>